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78DF49C4" w:rsidR="005A6221" w:rsidRDefault="00837099" w:rsidP="005A6221">
      <w:r w:rsidRPr="00837099">
        <w:drawing>
          <wp:inline distT="0" distB="0" distL="0" distR="0" wp14:anchorId="291DEA07" wp14:editId="283BC5BC">
            <wp:extent cx="6031230" cy="4758690"/>
            <wp:effectExtent l="0" t="0" r="7620" b="3810"/>
            <wp:docPr id="196300628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00628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475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75944F" w14:textId="13837F62" w:rsidR="00837099" w:rsidRDefault="00837099" w:rsidP="005A6221">
      <w:r w:rsidRPr="00837099">
        <w:lastRenderedPageBreak/>
        <w:drawing>
          <wp:inline distT="0" distB="0" distL="0" distR="0" wp14:anchorId="36BA7DD6" wp14:editId="1C2805D0">
            <wp:extent cx="6031230" cy="7078980"/>
            <wp:effectExtent l="0" t="0" r="7620" b="7620"/>
            <wp:docPr id="186122844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22844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707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10B81" w14:textId="5B6201E2" w:rsidR="00837099" w:rsidRDefault="00837099" w:rsidP="005A6221">
      <w:r w:rsidRPr="00837099">
        <w:lastRenderedPageBreak/>
        <w:drawing>
          <wp:inline distT="0" distB="0" distL="0" distR="0" wp14:anchorId="59EF16E3" wp14:editId="7A49DF6C">
            <wp:extent cx="6031230" cy="4820285"/>
            <wp:effectExtent l="0" t="0" r="7620" b="0"/>
            <wp:docPr id="18330682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06825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4820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352572"/>
    <w:rsid w:val="005A6221"/>
    <w:rsid w:val="00837099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2026-05-26T13:36:00Z</dcterms:modified>
</cp:coreProperties>
</file>