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637" w:rsidRPr="00672631" w:rsidRDefault="00441637" w:rsidP="00441637">
      <w:pPr>
        <w:widowControl w:val="0"/>
        <w:jc w:val="center"/>
        <w:rPr>
          <w:rFonts w:ascii="Arial" w:hAnsi="Arial" w:cs="Arial"/>
          <w:b/>
        </w:rPr>
      </w:pPr>
      <w:r w:rsidRPr="00672631">
        <w:rPr>
          <w:rFonts w:ascii="Arial" w:hAnsi="Arial" w:cs="Arial"/>
          <w:b/>
        </w:rPr>
        <w:t xml:space="preserve">ANEXO Nº </w:t>
      </w:r>
      <w:r>
        <w:rPr>
          <w:rFonts w:ascii="Arial" w:hAnsi="Arial" w:cs="Arial"/>
          <w:b/>
        </w:rPr>
        <w:t>01</w:t>
      </w:r>
    </w:p>
    <w:p w:rsidR="00441637" w:rsidRPr="00672631" w:rsidRDefault="00441637" w:rsidP="00441637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441637" w:rsidRDefault="00441637" w:rsidP="00441637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672631">
        <w:rPr>
          <w:rFonts w:ascii="Arial" w:hAnsi="Arial" w:cs="Arial"/>
          <w:b/>
          <w:sz w:val="20"/>
          <w:szCs w:val="20"/>
        </w:rPr>
        <w:t>PRECIO DE LA OFERTA</w:t>
      </w:r>
    </w:p>
    <w:p w:rsidR="00441637" w:rsidRPr="00672631" w:rsidRDefault="00441637" w:rsidP="00441637">
      <w:pPr>
        <w:pStyle w:val="Textoindependiente"/>
        <w:widowControl w:val="0"/>
        <w:spacing w:after="0"/>
        <w:rPr>
          <w:rFonts w:ascii="Arial" w:hAnsi="Arial" w:cs="Arial"/>
          <w:b/>
          <w:sz w:val="20"/>
          <w:szCs w:val="20"/>
        </w:rPr>
      </w:pPr>
    </w:p>
    <w:p w:rsidR="00441637" w:rsidRPr="00CD5328" w:rsidRDefault="00441637" w:rsidP="00441637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:rsidR="00441637" w:rsidRPr="00CD5328" w:rsidRDefault="00441637" w:rsidP="00441637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CD5328">
        <w:rPr>
          <w:rFonts w:ascii="Arial" w:hAnsi="Arial" w:cs="Arial"/>
          <w:sz w:val="20"/>
          <w:szCs w:val="20"/>
        </w:rPr>
        <w:t>Señores</w:t>
      </w:r>
    </w:p>
    <w:p w:rsidR="00441637" w:rsidRDefault="00441637" w:rsidP="00441637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DIRECCIÓN REGIONAL DE AGRICULTURA HUANCAVELICA</w:t>
      </w:r>
    </w:p>
    <w:p w:rsidR="00441637" w:rsidRPr="00CD5328" w:rsidRDefault="00441637" w:rsidP="00441637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441637" w:rsidRPr="00CD5328" w:rsidRDefault="00441637" w:rsidP="00441637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CD5328">
        <w:rPr>
          <w:rFonts w:ascii="Arial" w:hAnsi="Arial" w:cs="Arial"/>
          <w:sz w:val="20"/>
          <w:szCs w:val="20"/>
          <w:u w:val="single"/>
        </w:rPr>
        <w:t>Presente</w:t>
      </w:r>
      <w:r w:rsidRPr="00CD5328">
        <w:rPr>
          <w:rFonts w:ascii="Arial" w:hAnsi="Arial" w:cs="Arial"/>
          <w:sz w:val="20"/>
          <w:szCs w:val="20"/>
        </w:rPr>
        <w:t>.-</w:t>
      </w:r>
    </w:p>
    <w:p w:rsidR="00441637" w:rsidRDefault="00441637" w:rsidP="00441637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441637" w:rsidRPr="00441637" w:rsidRDefault="00441637" w:rsidP="00441637">
      <w:pPr>
        <w:widowControl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Especificaciones Técnicas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tbl>
      <w:tblPr>
        <w:tblpPr w:leftFromText="141" w:rightFromText="141" w:vertAnchor="text" w:horzAnchor="margin" w:tblpXSpec="center" w:tblpY="60"/>
        <w:tblW w:w="104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4967"/>
        <w:gridCol w:w="1554"/>
        <w:gridCol w:w="1423"/>
        <w:gridCol w:w="1412"/>
      </w:tblGrid>
      <w:tr w:rsidR="00441637" w:rsidRPr="00441637" w:rsidTr="00441637">
        <w:trPr>
          <w:trHeight w:val="144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CANTIDAD</w:t>
            </w: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DESCRIPCIÓN (DETALLAR LAS CARACTERISTICAS DEL BIEN OFERTADO Y/O ADJUNTAR FECHA TÉCNICA, FOLLETO U OTRO DOCUMENTO QUE DETALLE LAS CARACTERÍSTICAS DEL BIEN OFERTADO)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MARCA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PRECIO UNITARIO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PRECIO TOTAL</w:t>
            </w:r>
          </w:p>
        </w:tc>
      </w:tr>
      <w:tr w:rsidR="00441637" w:rsidRPr="00441637" w:rsidTr="00441637">
        <w:trPr>
          <w:trHeight w:val="105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  <w:bookmarkStart w:id="0" w:name="_GoBack"/>
            <w:bookmarkEnd w:id="0"/>
          </w:p>
        </w:tc>
      </w:tr>
      <w:tr w:rsidR="00441637" w:rsidRPr="00441637" w:rsidTr="00441637">
        <w:trPr>
          <w:trHeight w:val="510"/>
        </w:trPr>
        <w:tc>
          <w:tcPr>
            <w:tcW w:w="9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PE"/>
              </w:rPr>
              <w:t>TOTAL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637" w:rsidRPr="00441637" w:rsidRDefault="00441637" w:rsidP="00441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41637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</w:tbl>
    <w:p w:rsidR="00441637" w:rsidRDefault="00441637" w:rsidP="00441637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p w:rsidR="00441637" w:rsidRDefault="00441637" w:rsidP="00441637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</w:rPr>
      </w:pPr>
    </w:p>
    <w:p w:rsidR="00441637" w:rsidRPr="00E91CEA" w:rsidRDefault="00441637" w:rsidP="00441637">
      <w:pPr>
        <w:pStyle w:val="Textoindependiente"/>
        <w:widowControl w:val="0"/>
        <w:spacing w:after="0" w:line="360" w:lineRule="auto"/>
        <w:jc w:val="both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 xml:space="preserve">El precio de la oferta </w:t>
      </w:r>
      <w:r w:rsidRPr="00441637">
        <w:rPr>
          <w:rFonts w:ascii="Arial" w:hAnsi="Arial" w:cs="Arial"/>
          <w:b/>
          <w:sz w:val="20"/>
        </w:rPr>
        <w:t>[CONSIGNAR LA MONEDA DE LA CONVOCATORIA]</w:t>
      </w:r>
      <w:r w:rsidRPr="00E91CEA"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:rsidR="00441637" w:rsidRDefault="00441637" w:rsidP="004416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Cs/>
          <w:sz w:val="20"/>
        </w:rPr>
      </w:pPr>
      <w:r w:rsidRPr="00542077">
        <w:rPr>
          <w:rFonts w:ascii="Arial" w:hAnsi="Arial" w:cs="Arial"/>
          <w:iCs/>
          <w:sz w:val="20"/>
        </w:rPr>
        <w:t xml:space="preserve"> </w:t>
      </w:r>
    </w:p>
    <w:p w:rsidR="00441637" w:rsidRPr="00441637" w:rsidRDefault="00441637" w:rsidP="004416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441637">
        <w:rPr>
          <w:rFonts w:ascii="Arial" w:hAnsi="Arial" w:cs="Arial"/>
          <w:b/>
          <w:iCs/>
          <w:sz w:val="20"/>
        </w:rPr>
        <w:t>[CONSIGNAR CIUDAD Y FECHA]</w:t>
      </w:r>
    </w:p>
    <w:p w:rsidR="00441637" w:rsidRDefault="00441637" w:rsidP="004416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441637" w:rsidRPr="00542077" w:rsidRDefault="00441637" w:rsidP="004416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441637" w:rsidRPr="00542077" w:rsidRDefault="00441637" w:rsidP="00441637">
      <w:pPr>
        <w:widowControl w:val="0"/>
        <w:jc w:val="center"/>
        <w:rPr>
          <w:rFonts w:ascii="Arial" w:hAnsi="Arial" w:cs="Arial"/>
          <w:sz w:val="20"/>
        </w:rPr>
      </w:pPr>
      <w:r w:rsidRPr="00542077">
        <w:rPr>
          <w:rFonts w:ascii="Arial" w:hAnsi="Arial" w:cs="Arial"/>
          <w:sz w:val="20"/>
        </w:rPr>
        <w:t>……………………………….…………………..</w:t>
      </w:r>
    </w:p>
    <w:p w:rsidR="00441637" w:rsidRPr="00CD5328" w:rsidRDefault="00441637" w:rsidP="00441637">
      <w:pPr>
        <w:widowControl w:val="0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441637" w:rsidRPr="00CD5328" w:rsidRDefault="00441637" w:rsidP="00441637">
      <w:pPr>
        <w:widowControl w:val="0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441637" w:rsidRDefault="00441637" w:rsidP="00441637">
      <w:pPr>
        <w:widowControl w:val="0"/>
        <w:jc w:val="both"/>
        <w:rPr>
          <w:rFonts w:ascii="Arial" w:hAnsi="Arial" w:cs="Arial"/>
        </w:rPr>
      </w:pPr>
    </w:p>
    <w:p w:rsidR="00393274" w:rsidRDefault="00393274"/>
    <w:sectPr w:rsidR="00393274" w:rsidSect="004416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637"/>
    <w:rsid w:val="00393274"/>
    <w:rsid w:val="00441637"/>
    <w:rsid w:val="0050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2C2A930-8351-4935-8CFC-C11EEEAED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441637"/>
    <w:pPr>
      <w:spacing w:after="120" w:line="240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41637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4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 PRINCIPAL</dc:creator>
  <cp:keywords/>
  <dc:description/>
  <cp:lastModifiedBy>LOGISTICA PRINCIPAL</cp:lastModifiedBy>
  <cp:revision>1</cp:revision>
  <dcterms:created xsi:type="dcterms:W3CDTF">2025-06-12T02:33:00Z</dcterms:created>
  <dcterms:modified xsi:type="dcterms:W3CDTF">2025-06-12T02:39:00Z</dcterms:modified>
</cp:coreProperties>
</file>