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8DB" w:rsidRDefault="00CF1F67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:rsidR="00DF08DB" w:rsidRDefault="00DF08DB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:rsidR="00DF08DB" w:rsidRDefault="00CF1F67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PROPUESTA ECONÓMICA DE BIENES</w:t>
      </w:r>
      <w:r>
        <w:rPr>
          <w:rFonts w:ascii="Arial" w:hAnsi="Arial" w:cs="Arial"/>
          <w:b/>
          <w:sz w:val="16"/>
          <w:szCs w:val="16"/>
        </w:rPr>
        <w:t>/SERVICIOS</w:t>
      </w:r>
    </w:p>
    <w:p w:rsidR="00DF08DB" w:rsidRDefault="00DF0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DF08DB" w:rsidRDefault="00CF1F67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Razón Social:</w:t>
      </w:r>
    </w:p>
    <w:p w:rsidR="00DF08DB" w:rsidRDefault="00CF1F67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Dirección:</w:t>
      </w:r>
    </w:p>
    <w:p w:rsidR="00DF08DB" w:rsidRDefault="00CF1F67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Teléfono:</w:t>
      </w:r>
    </w:p>
    <w:p w:rsidR="00DF08DB" w:rsidRDefault="00CF1F67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Objeto de la contratación:</w:t>
      </w:r>
    </w:p>
    <w:p w:rsidR="00DF08DB" w:rsidRDefault="00DF08D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:rsidR="00DF08DB" w:rsidRDefault="00CF1F67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:rsidR="00DF08DB" w:rsidRDefault="00CF1F67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:rsidR="00DF08DB" w:rsidRDefault="00DF08D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:rsidR="00DF08DB" w:rsidRDefault="00CF1F67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 xml:space="preserve">En respuesta a la solicitud de cotización, indico que el costo </w:t>
      </w:r>
      <w:r>
        <w:rPr>
          <w:rFonts w:ascii="Arial" w:hAnsi="Arial" w:cs="Arial"/>
          <w:sz w:val="16"/>
          <w:szCs w:val="16"/>
        </w:rPr>
        <w:t>unitario y total requerido es la que detallado a continuación:</w:t>
      </w:r>
    </w:p>
    <w:p w:rsidR="00DF08DB" w:rsidRDefault="00DF0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35"/>
        <w:gridCol w:w="772"/>
        <w:gridCol w:w="709"/>
        <w:gridCol w:w="1640"/>
        <w:gridCol w:w="1165"/>
        <w:gridCol w:w="907"/>
        <w:gridCol w:w="964"/>
        <w:gridCol w:w="1094"/>
      </w:tblGrid>
      <w:tr w:rsidR="00DF08DB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CF1F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CF1F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CF1F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CF1F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CF1F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CF1F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CF1F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CF1F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:rsidR="00DF08D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F08DB" w:rsidRDefault="00DF08D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  <w:p w:rsidR="00DF08DB" w:rsidRDefault="00CF1F67">
            <w:pPr>
              <w:pStyle w:val="TableParagraph"/>
              <w:spacing w:before="1"/>
              <w:ind w:left="52" w:right="40"/>
              <w:jc w:val="center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10</w:t>
            </w:r>
          </w:p>
        </w:tc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F08DB" w:rsidRDefault="00CF1F67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357600040121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8DB" w:rsidRDefault="00CF1F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UNIDAD</w:t>
            </w: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 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08DB" w:rsidRDefault="00CF1F67">
            <w:pPr>
              <w:spacing w:after="0" w:line="240" w:lineRule="auto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PASTILLA DE SAL PARA EQUIPO DE OSMOSIS INVERSA X 25KG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8DB" w:rsidRDefault="00CF1F67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23.18.</w:t>
            </w:r>
            <w:bookmarkStart w:id="0" w:name="_GoBack"/>
            <w:bookmarkEnd w:id="0"/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8DB" w:rsidRDefault="00CF1F67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8DB" w:rsidRDefault="00CF1F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8DB" w:rsidRDefault="00CF1F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</w:tr>
      <w:tr w:rsidR="00DF08DB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08DB" w:rsidRDefault="00CF1F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 xml:space="preserve">VALOR TOTAL DE LA PROPUESTA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08DB" w:rsidRDefault="00DF08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DF08DB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DF08DB" w:rsidRDefault="00CF1F67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 xml:space="preserve">- LUGAR DE ENTREGA DE LOS BIENES: ALMACEN HOSPITAL CENTRAL DE MAJES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>- SE ADJUNTA FICHAS TECNICAS DE/LOS PRODUCTO(S) SOLICITADO(S)</w:t>
            </w:r>
          </w:p>
        </w:tc>
      </w:tr>
      <w:tr w:rsidR="00DF08DB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DF08DB" w:rsidRDefault="00CF1F67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 xml:space="preserve">La propuesta se emite considerando todas las condiciones </w:t>
            </w: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>señaladas en el requerimiento e incluye todos los tributos, seguros, transporte, inspecciones y pruebas conforme la legislación vigente, así como cualquier otro concepto que pueda tener incidencia sobre el costo del bien y/o servicio a contratar. Asimismo,</w:t>
            </w: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 xml:space="preserve">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DF08DB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DF08DB" w:rsidRDefault="00CF1F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:rsidR="00DF08DB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F08DB" w:rsidRDefault="00CF1F6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F08DB" w:rsidRDefault="00CF1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DF08DB" w:rsidRDefault="00CF1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DF08DB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F08DB" w:rsidRDefault="00CF1F6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F08DB" w:rsidRDefault="00CF1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DF08DB" w:rsidRDefault="00CF1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DF08DB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F08DB" w:rsidRDefault="00CF1F6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F08DB" w:rsidRDefault="00CF1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DF08DB" w:rsidRDefault="00CF1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DF08DB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F08DB" w:rsidRDefault="00CF1F6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F08DB" w:rsidRDefault="00CF1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DF08DB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F08DB" w:rsidRDefault="00CF1F6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F08DB" w:rsidRDefault="00CF1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DF08DB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F08DB" w:rsidRDefault="00CF1F6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F08DB" w:rsidRDefault="00CF1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DF08DB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F08DB" w:rsidRDefault="00CF1F6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F08DB" w:rsidRDefault="00CF1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DF08DB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08DB" w:rsidRDefault="00CF1F6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F08DB" w:rsidRDefault="00CF1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DF08DB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F08DB" w:rsidRDefault="00CF1F6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F08DB" w:rsidRDefault="00CF1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DF08DB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F08DB" w:rsidRDefault="00CF1F6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F08DB" w:rsidRDefault="00CF1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:rsidR="00DF08DB" w:rsidRDefault="00DF08DB">
      <w:pPr>
        <w:rPr>
          <w:sz w:val="16"/>
          <w:szCs w:val="16"/>
        </w:rPr>
      </w:pPr>
    </w:p>
    <w:p w:rsidR="00DF08DB" w:rsidRDefault="00DF08DB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:rsidR="00DF08DB" w:rsidRDefault="00CF1F67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 xml:space="preserve">Arequipa, </w:t>
      </w:r>
      <w:r>
        <w:rPr>
          <w:rFonts w:ascii="Arial" w:hAnsi="Arial" w:cs="Arial"/>
          <w:sz w:val="16"/>
          <w:szCs w:val="16"/>
          <w:lang w:val="es-PE"/>
        </w:rPr>
        <w:t>……. de …</w:t>
      </w:r>
      <w:proofErr w:type="gramStart"/>
      <w:r>
        <w:rPr>
          <w:rFonts w:ascii="Arial" w:hAnsi="Arial" w:cs="Arial"/>
          <w:sz w:val="16"/>
          <w:szCs w:val="16"/>
          <w:lang w:val="es-PE"/>
        </w:rPr>
        <w:t>…….</w:t>
      </w:r>
      <w:proofErr w:type="gramEnd"/>
      <w:r>
        <w:rPr>
          <w:rFonts w:ascii="Arial" w:hAnsi="Arial" w:cs="Arial"/>
          <w:sz w:val="16"/>
          <w:szCs w:val="16"/>
          <w:lang w:val="es-PE"/>
        </w:rPr>
        <w:t>.……. de 2026</w:t>
      </w:r>
    </w:p>
    <w:p w:rsidR="00DF08DB" w:rsidRDefault="00CF1F67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:rsidR="00DF08DB" w:rsidRDefault="00CF1F67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:rsidR="00DF08DB" w:rsidRDefault="00CF1F67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:rsidR="00DF08DB" w:rsidRDefault="00CF1F67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:rsidR="00DF08DB" w:rsidRDefault="00DF08D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DF08DB" w:rsidRDefault="00DF08DB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:rsidR="00DF08DB" w:rsidRDefault="00DF08DB"/>
    <w:sectPr w:rsidR="00DF08DB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8DB" w:rsidRDefault="00CF1F67">
      <w:pPr>
        <w:spacing w:line="240" w:lineRule="auto"/>
      </w:pPr>
      <w:r>
        <w:separator/>
      </w:r>
    </w:p>
  </w:endnote>
  <w:endnote w:type="continuationSeparator" w:id="0">
    <w:p w:rsidR="00DF08DB" w:rsidRDefault="00CF1F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8DB" w:rsidRDefault="00CF1F67">
      <w:pPr>
        <w:spacing w:after="0"/>
      </w:pPr>
      <w:r>
        <w:separator/>
      </w:r>
    </w:p>
  </w:footnote>
  <w:footnote w:type="continuationSeparator" w:id="0">
    <w:p w:rsidR="00DF08DB" w:rsidRDefault="00CF1F6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08DB" w:rsidRDefault="00CF1F67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proofErr w:type="gramStart"/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i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DE</w:t>
    </w:r>
    <w:proofErr w:type="gramEnd"/>
    <w:r>
      <w:rPr>
        <w:rFonts w:ascii="Agency FB" w:hAnsi="Agency FB" w:cs="Arial"/>
        <w:shd w:val="clear" w:color="auto" w:fill="FFFFFF"/>
      </w:rPr>
      <w:t xml:space="preserve"> LA IGUALDAD DE OPORTUNIDADES PARA </w:t>
    </w:r>
    <w:r>
      <w:rPr>
        <w:rFonts w:ascii="Agency FB" w:hAnsi="Agency FB" w:cs="Arial"/>
        <w:shd w:val="clear" w:color="auto" w:fill="FFFFFF"/>
      </w:rPr>
      <w:t>MUJERES Y HOMBRES”</w:t>
    </w:r>
  </w:p>
  <w:p w:rsidR="00DF08DB" w:rsidRDefault="00CF1F67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AA3A64"/>
    <w:rsid w:val="00B077DB"/>
    <w:rsid w:val="00B54716"/>
    <w:rsid w:val="00B54F7B"/>
    <w:rsid w:val="00BE3A4A"/>
    <w:rsid w:val="00C72262"/>
    <w:rsid w:val="00C97F27"/>
    <w:rsid w:val="00CF1F67"/>
    <w:rsid w:val="00DA7B46"/>
    <w:rsid w:val="00DD1DB3"/>
    <w:rsid w:val="00DF08DB"/>
    <w:rsid w:val="00DF5079"/>
    <w:rsid w:val="00E215C5"/>
    <w:rsid w:val="00F23637"/>
    <w:rsid w:val="00F97E32"/>
    <w:rsid w:val="00FA579B"/>
    <w:rsid w:val="00FC1BD7"/>
    <w:rsid w:val="0A951B0C"/>
    <w:rsid w:val="23A51A3D"/>
    <w:rsid w:val="292A1D55"/>
    <w:rsid w:val="3C3E567F"/>
    <w:rsid w:val="41583990"/>
    <w:rsid w:val="42CE609F"/>
    <w:rsid w:val="4F252D92"/>
    <w:rsid w:val="5C3026AA"/>
    <w:rsid w:val="613A6F82"/>
    <w:rsid w:val="666A2FAE"/>
    <w:rsid w:val="777B5EA7"/>
    <w:rsid w:val="7F6A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4EF76"/>
  <w15:docId w15:val="{4B2B13EB-3CF8-47AD-83DE-931242911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Pr>
      <w:i/>
      <w:iCs/>
    </w:rPr>
  </w:style>
  <w:style w:type="character" w:styleId="Textoennegrita">
    <w:name w:val="Strong"/>
    <w:uiPriority w:val="22"/>
    <w:qFormat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administra</cp:lastModifiedBy>
  <cp:revision>2</cp:revision>
  <dcterms:created xsi:type="dcterms:W3CDTF">2026-05-26T16:11:00Z</dcterms:created>
  <dcterms:modified xsi:type="dcterms:W3CDTF">2026-05-26T16:11:00Z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52768FD788DF476798EF010C509E299A_13</vt:lpwstr>
  </property>
</Properties>
</file>