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6CA032D2" w:rsidR="005A6221" w:rsidRDefault="004870FA" w:rsidP="005A6221">
      <w:r w:rsidRPr="004870FA">
        <w:drawing>
          <wp:inline distT="0" distB="0" distL="0" distR="0" wp14:anchorId="58CAA291" wp14:editId="74E00257">
            <wp:extent cx="6031230" cy="6918325"/>
            <wp:effectExtent l="0" t="0" r="7620" b="0"/>
            <wp:docPr id="5601316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1316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91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5BF66" w14:textId="0BA001FF" w:rsidR="004870FA" w:rsidRDefault="004870FA" w:rsidP="005A6221">
      <w:r w:rsidRPr="004870FA">
        <w:lastRenderedPageBreak/>
        <w:drawing>
          <wp:inline distT="0" distB="0" distL="0" distR="0" wp14:anchorId="14794FA8" wp14:editId="521BE243">
            <wp:extent cx="6031230" cy="5370195"/>
            <wp:effectExtent l="0" t="0" r="7620" b="1905"/>
            <wp:docPr id="12748474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84749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37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660EA" w14:textId="0A970A7E" w:rsidR="004870FA" w:rsidRDefault="004870FA" w:rsidP="005A6221">
      <w:r w:rsidRPr="004870FA">
        <w:lastRenderedPageBreak/>
        <w:drawing>
          <wp:inline distT="0" distB="0" distL="0" distR="0" wp14:anchorId="5F7A3BE5" wp14:editId="469EB958">
            <wp:extent cx="6031230" cy="7499350"/>
            <wp:effectExtent l="0" t="0" r="7620" b="6350"/>
            <wp:docPr id="6458020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80200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749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29CEE194" w:rsidR="005A6221" w:rsidRDefault="004870FA" w:rsidP="005A6221">
      <w:r w:rsidRPr="004870FA">
        <w:lastRenderedPageBreak/>
        <w:drawing>
          <wp:inline distT="0" distB="0" distL="0" distR="0" wp14:anchorId="00B0A9C9" wp14:editId="2765DD5B">
            <wp:extent cx="6031230" cy="6713220"/>
            <wp:effectExtent l="0" t="0" r="7620" b="0"/>
            <wp:docPr id="8812558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25583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71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101D24"/>
    <w:rsid w:val="00247AA1"/>
    <w:rsid w:val="004870FA"/>
    <w:rsid w:val="005A6221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2026-05-27T14:36:00Z</dcterms:modified>
</cp:coreProperties>
</file>