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C598EB9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370408">
        <w:rPr>
          <w:rFonts w:ascii="Arial" w:hAnsi="Arial" w:cs="Arial"/>
          <w:b/>
          <w:sz w:val="20"/>
        </w:rPr>
        <w:t>LOS TERMINOS DE REFERENCIA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08CC5079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PEDIDO DE</w:t>
      </w:r>
      <w:r w:rsidR="00370408">
        <w:rPr>
          <w:rFonts w:ascii="Arial" w:hAnsi="Arial" w:cs="Arial"/>
          <w:b/>
          <w:sz w:val="20"/>
        </w:rPr>
        <w:t xml:space="preserve"> SERVICIO </w:t>
      </w:r>
      <w:r>
        <w:rPr>
          <w:rFonts w:ascii="Arial" w:hAnsi="Arial" w:cs="Arial"/>
          <w:b/>
          <w:sz w:val="20"/>
        </w:rPr>
        <w:t xml:space="preserve"> 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</w:t>
      </w:r>
      <w:r w:rsidR="00AC6928">
        <w:rPr>
          <w:rFonts w:ascii="Arial" w:hAnsi="Arial" w:cs="Arial"/>
          <w:b/>
          <w:sz w:val="20"/>
        </w:rPr>
        <w:t>575</w:t>
      </w:r>
    </w:p>
    <w:p w14:paraId="3274B251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00169E0B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que suscribe cumple para</w:t>
      </w:r>
      <w:r w:rsidR="00370408">
        <w:rPr>
          <w:rFonts w:ascii="Arial" w:hAnsi="Arial" w:cs="Arial"/>
          <w:sz w:val="20"/>
        </w:rPr>
        <w:t xml:space="preserve"> la contratación de “</w:t>
      </w:r>
      <w:r w:rsidR="00370408">
        <w:rPr>
          <w:rFonts w:ascii="Arial" w:hAnsi="Arial" w:cs="Arial"/>
          <w:b/>
          <w:bCs/>
          <w:sz w:val="20"/>
        </w:rPr>
        <w:t xml:space="preserve">SERVICIO DE </w:t>
      </w:r>
      <w:r w:rsidR="00AC6928">
        <w:rPr>
          <w:rFonts w:ascii="Arial" w:hAnsi="Arial" w:cs="Arial"/>
          <w:b/>
          <w:bCs/>
          <w:sz w:val="20"/>
        </w:rPr>
        <w:t>MANTENIMIENTO CORRECTIVO DE AMBULANCIA PEUGEOT BOXER CON PLACA EUD-599</w:t>
      </w:r>
      <w:r w:rsidR="00370408" w:rsidRPr="00370408">
        <w:rPr>
          <w:rFonts w:ascii="Arial" w:hAnsi="Arial" w:cs="Arial"/>
          <w:b/>
          <w:bCs/>
          <w:sz w:val="20"/>
        </w:rPr>
        <w:t xml:space="preserve"> DEL HOSPITAL GENERAL DE JAEN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 w:rsidR="00315987">
        <w:rPr>
          <w:rFonts w:ascii="Arial" w:hAnsi="Arial" w:cs="Arial"/>
          <w:sz w:val="20"/>
        </w:rPr>
        <w:t>los Términos de Referencia</w:t>
      </w:r>
      <w:r>
        <w:rPr>
          <w:rFonts w:ascii="Arial" w:hAnsi="Arial" w:cs="Arial"/>
          <w:sz w:val="20"/>
        </w:rPr>
        <w:t xml:space="preserve">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646A4DD5" w14:textId="77777777" w:rsidR="00EC4ABA" w:rsidRDefault="00EC4ABA"/>
    <w:p w14:paraId="68F9AD11" w14:textId="1DDC567B" w:rsidR="00EC4ABA" w:rsidRDefault="00EC4ABA" w:rsidP="00EC4ABA">
      <w:pPr>
        <w:jc w:val="center"/>
      </w:pPr>
      <w:r>
        <w:t>____________________</w:t>
      </w:r>
    </w:p>
    <w:sectPr w:rsidR="00EC4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062F19"/>
    <w:rsid w:val="00066E0A"/>
    <w:rsid w:val="00184A68"/>
    <w:rsid w:val="001866D0"/>
    <w:rsid w:val="00291CEF"/>
    <w:rsid w:val="002B0589"/>
    <w:rsid w:val="00315987"/>
    <w:rsid w:val="00331B50"/>
    <w:rsid w:val="00352EA3"/>
    <w:rsid w:val="00370408"/>
    <w:rsid w:val="003A272F"/>
    <w:rsid w:val="00413BEC"/>
    <w:rsid w:val="004679B8"/>
    <w:rsid w:val="004A407C"/>
    <w:rsid w:val="00500BFF"/>
    <w:rsid w:val="005B7AC6"/>
    <w:rsid w:val="00821FC2"/>
    <w:rsid w:val="008403C1"/>
    <w:rsid w:val="00841CEE"/>
    <w:rsid w:val="00860709"/>
    <w:rsid w:val="00881B29"/>
    <w:rsid w:val="00AC6928"/>
    <w:rsid w:val="00B530BB"/>
    <w:rsid w:val="00BF7AB6"/>
    <w:rsid w:val="00CA2324"/>
    <w:rsid w:val="00DB121B"/>
    <w:rsid w:val="00DB6E65"/>
    <w:rsid w:val="00DD0B95"/>
    <w:rsid w:val="00EB0FD3"/>
    <w:rsid w:val="00EB55B7"/>
    <w:rsid w:val="00EC4ABA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2</cp:revision>
  <dcterms:created xsi:type="dcterms:W3CDTF">2025-06-12T13:47:00Z</dcterms:created>
  <dcterms:modified xsi:type="dcterms:W3CDTF">2025-06-12T13:47:00Z</dcterms:modified>
</cp:coreProperties>
</file>