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</w:t>
      </w:r>
      <w:proofErr w:type="gramStart"/>
      <w:r>
        <w:rPr>
          <w:rFonts w:ascii="Arial" w:eastAsia="Arial" w:hAnsi="Arial" w:cs="Arial"/>
          <w:sz w:val="16"/>
          <w:szCs w:val="16"/>
        </w:rPr>
        <w:t>o  _</w:t>
      </w:r>
      <w:proofErr w:type="gramEnd"/>
      <w:r>
        <w:rPr>
          <w:rFonts w:ascii="Arial" w:eastAsia="Arial" w:hAnsi="Arial" w:cs="Arial"/>
          <w:sz w:val="16"/>
          <w:szCs w:val="16"/>
        </w:rPr>
        <w:t>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 xml:space="preserve">,  </w:t>
      </w:r>
      <w:r w:rsidR="001106C7">
        <w:rPr>
          <w:rFonts w:ascii="Arial" w:eastAsia="Arial" w:hAnsi="Arial" w:cs="Arial"/>
          <w:sz w:val="16"/>
          <w:szCs w:val="16"/>
        </w:rPr>
        <w:t>_</w:t>
      </w:r>
      <w:proofErr w:type="gramEnd"/>
      <w:r w:rsidR="001106C7">
        <w:rPr>
          <w:rFonts w:ascii="Arial" w:eastAsia="Arial" w:hAnsi="Arial" w:cs="Arial"/>
          <w:sz w:val="16"/>
          <w:szCs w:val="16"/>
        </w:rPr>
        <w:t>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14:paraId="3FD1A5E9" w14:textId="77777777" w:rsidTr="00CA0220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77C7A18" w14:textId="77777777" w:rsidR="00763EA7" w:rsidRPr="00C07AC8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3AF894FA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495E2A1E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3C828B87" w14:textId="77777777" w:rsidR="00763EA7" w:rsidRPr="00280B16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76CA9C76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63EA7" w14:paraId="7C6228BA" w14:textId="77777777" w:rsidTr="00CA0220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3C7D1C8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EADCB6E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763EA7" w:rsidRPr="000E4EA3" w14:paraId="05CA2011" w14:textId="77777777" w:rsidTr="00CA0220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6D7BAB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3BBB1A07" w:rsidR="00763EA7" w:rsidRPr="00AE7EBC" w:rsidRDefault="00A056C3" w:rsidP="006D3042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4"/>
                <w:szCs w:val="20"/>
              </w:rPr>
              <w:t>01 UNIDAD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2ACC6EBA" w:rsidR="00A44127" w:rsidRPr="00D9785E" w:rsidRDefault="00A056C3" w:rsidP="00557A7A">
            <w:pPr>
              <w:rPr>
                <w:rFonts w:ascii="Arial" w:hAnsi="Arial" w:cs="Arial"/>
                <w:bCs/>
                <w:sz w:val="18"/>
              </w:rPr>
            </w:pPr>
            <w:r w:rsidRPr="00A056C3">
              <w:rPr>
                <w:rFonts w:ascii="Arial" w:hAnsi="Arial" w:cs="Arial"/>
                <w:bCs/>
                <w:sz w:val="14"/>
              </w:rPr>
              <w:t>CABLE DE REFRACCIÓN SÍSMICA DE 24 SALIDAS</w:t>
            </w:r>
            <w:r w:rsidRPr="00A056C3">
              <w:rPr>
                <w:rFonts w:ascii="Arial" w:hAnsi="Arial" w:cs="Arial"/>
                <w:b/>
                <w:bCs/>
                <w:sz w:val="14"/>
              </w:rPr>
              <w:t xml:space="preserve"> </w:t>
            </w:r>
            <w:r w:rsidRPr="00A056C3">
              <w:rPr>
                <w:rFonts w:ascii="Arial" w:hAnsi="Arial" w:cs="Arial"/>
                <w:b/>
                <w:bCs/>
                <w:sz w:val="14"/>
                <w:u w:val="single"/>
              </w:rPr>
              <w:t>(CONFORME A LO INDICADO EN LOS TERMINOS DE REFERENCIA)</w:t>
            </w:r>
            <w:bookmarkStart w:id="1" w:name="_GoBack"/>
            <w:bookmarkEnd w:id="1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A056C3" w:rsidRPr="000E4EA3" w14:paraId="17277797" w14:textId="77777777" w:rsidTr="00CA0220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8F352BB" w14:textId="6023A2E3" w:rsidR="00A056C3" w:rsidRDefault="00A056C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9B9B05E" w14:textId="6B23B344" w:rsidR="00A056C3" w:rsidRPr="00557A7A" w:rsidRDefault="00A056C3" w:rsidP="006D3042">
            <w:pPr>
              <w:pStyle w:val="Default"/>
              <w:jc w:val="center"/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2</w:t>
            </w:r>
            <w:r w:rsidRPr="00557A7A">
              <w:rPr>
                <w:sz w:val="14"/>
                <w:szCs w:val="20"/>
              </w:rPr>
              <w:t>4 UNIDADES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3AFD739" w14:textId="3D6690C7" w:rsidR="00A056C3" w:rsidRPr="00557A7A" w:rsidRDefault="00A056C3" w:rsidP="00557A7A">
            <w:pPr>
              <w:rPr>
                <w:rFonts w:ascii="Arial" w:hAnsi="Arial" w:cs="Arial"/>
                <w:bCs/>
                <w:sz w:val="14"/>
              </w:rPr>
            </w:pPr>
            <w:r w:rsidRPr="00A056C3">
              <w:rPr>
                <w:rFonts w:ascii="Arial" w:hAnsi="Arial" w:cs="Arial"/>
                <w:bCs/>
                <w:sz w:val="14"/>
              </w:rPr>
              <w:t>MANTENIMIENTO GENERAL DE LOS 24 GEÓFONOS</w:t>
            </w:r>
            <w:r>
              <w:rPr>
                <w:rFonts w:ascii="Arial" w:hAnsi="Arial" w:cs="Arial"/>
                <w:bCs/>
                <w:sz w:val="14"/>
              </w:rPr>
              <w:t xml:space="preserve"> </w:t>
            </w:r>
            <w:r w:rsidRPr="00A056C3">
              <w:rPr>
                <w:rFonts w:ascii="Arial" w:hAnsi="Arial" w:cs="Arial"/>
                <w:b/>
                <w:bCs/>
                <w:sz w:val="14"/>
                <w:u w:val="single"/>
              </w:rPr>
              <w:t>(CONFORME A LO INDICADO EN LOS TERMINOS DE REFERENCIA)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BE06DB7" w14:textId="77777777" w:rsidR="00A056C3" w:rsidRPr="0048114C" w:rsidRDefault="00A056C3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DDCE4F" w14:textId="77777777" w:rsidR="00A056C3" w:rsidRPr="0048114C" w:rsidRDefault="00A056C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409BD1" w14:textId="77777777" w:rsidR="00A056C3" w:rsidRPr="0048114C" w:rsidRDefault="00A056C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4A68914" w14:textId="77777777" w:rsidR="00A056C3" w:rsidRPr="0048114C" w:rsidRDefault="00A056C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58A2C" w14:textId="77777777" w:rsidR="00A056C3" w:rsidRPr="0048114C" w:rsidRDefault="00A056C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F2A5E2" w14:textId="77777777" w:rsidR="00A056C3" w:rsidRPr="0048114C" w:rsidRDefault="00A056C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2D29828" w14:textId="77777777" w:rsidR="00A056C3" w:rsidRPr="0048114C" w:rsidRDefault="00A056C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241432" w14:textId="77777777" w:rsidR="00A056C3" w:rsidRPr="0048114C" w:rsidRDefault="00A056C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14:paraId="3D784FAE" w14:textId="77777777" w:rsidTr="00CA0220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7C5FFF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7037AC3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El monto total de la oferta económica incluye todos los tributos, seguros, transporte, inspecciones, pruebas y, de ser el caso, los costos laborales respectivos conforme a la legislación vigente, así </w:t>
      </w:r>
      <w:proofErr w:type="gramStart"/>
      <w:r>
        <w:rPr>
          <w:rFonts w:ascii="Arial" w:eastAsia="Arial" w:hAnsi="Arial" w:cs="Arial"/>
          <w:sz w:val="16"/>
          <w:szCs w:val="16"/>
        </w:rPr>
        <w:t>como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>,  _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>,  _</w:t>
      </w:r>
      <w:proofErr w:type="gramEnd"/>
      <w:r>
        <w:rPr>
          <w:rFonts w:ascii="Arial" w:eastAsia="Arial" w:hAnsi="Arial" w:cs="Arial"/>
          <w:sz w:val="16"/>
          <w:szCs w:val="16"/>
        </w:rPr>
        <w:t>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,  _</w:t>
      </w:r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>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6E276D" w14:textId="77777777" w:rsidR="00277C28" w:rsidRDefault="00277C28">
      <w:pPr>
        <w:spacing w:after="0" w:line="240" w:lineRule="auto"/>
      </w:pPr>
      <w:r>
        <w:separator/>
      </w:r>
    </w:p>
  </w:endnote>
  <w:endnote w:type="continuationSeparator" w:id="0">
    <w:p w14:paraId="26418026" w14:textId="77777777" w:rsidR="00277C28" w:rsidRDefault="00277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D569CA" w14:textId="77777777" w:rsidR="00277C28" w:rsidRDefault="00277C28">
      <w:pPr>
        <w:spacing w:after="0" w:line="240" w:lineRule="auto"/>
      </w:pPr>
      <w:r>
        <w:separator/>
      </w:r>
    </w:p>
  </w:footnote>
  <w:footnote w:type="continuationSeparator" w:id="0">
    <w:p w14:paraId="740332A2" w14:textId="77777777" w:rsidR="00277C28" w:rsidRDefault="00277C28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4EBF"/>
    <w:rsid w:val="0001663D"/>
    <w:rsid w:val="000C236D"/>
    <w:rsid w:val="000E4E66"/>
    <w:rsid w:val="000F0980"/>
    <w:rsid w:val="001106C7"/>
    <w:rsid w:val="00130747"/>
    <w:rsid w:val="00183397"/>
    <w:rsid w:val="00191CDC"/>
    <w:rsid w:val="001C0435"/>
    <w:rsid w:val="001E27B0"/>
    <w:rsid w:val="001F65AD"/>
    <w:rsid w:val="00203022"/>
    <w:rsid w:val="002600F1"/>
    <w:rsid w:val="00266103"/>
    <w:rsid w:val="00277C28"/>
    <w:rsid w:val="002B0A13"/>
    <w:rsid w:val="002B7830"/>
    <w:rsid w:val="002F7972"/>
    <w:rsid w:val="00305514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57A7A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6D3042"/>
    <w:rsid w:val="00757521"/>
    <w:rsid w:val="00763EA7"/>
    <w:rsid w:val="007A3A82"/>
    <w:rsid w:val="007C43B2"/>
    <w:rsid w:val="007F5839"/>
    <w:rsid w:val="007F6F1F"/>
    <w:rsid w:val="008024A4"/>
    <w:rsid w:val="008B5DA5"/>
    <w:rsid w:val="008C0072"/>
    <w:rsid w:val="008D0ABF"/>
    <w:rsid w:val="008D291A"/>
    <w:rsid w:val="008F27D3"/>
    <w:rsid w:val="0090780A"/>
    <w:rsid w:val="00910928"/>
    <w:rsid w:val="009C33F1"/>
    <w:rsid w:val="009C4051"/>
    <w:rsid w:val="009F5662"/>
    <w:rsid w:val="00A056C3"/>
    <w:rsid w:val="00A44127"/>
    <w:rsid w:val="00A44E02"/>
    <w:rsid w:val="00AA132D"/>
    <w:rsid w:val="00AB2769"/>
    <w:rsid w:val="00B61F1D"/>
    <w:rsid w:val="00BA2336"/>
    <w:rsid w:val="00BB779E"/>
    <w:rsid w:val="00BE4BEC"/>
    <w:rsid w:val="00BE5C6D"/>
    <w:rsid w:val="00C419D5"/>
    <w:rsid w:val="00C57093"/>
    <w:rsid w:val="00C65BD6"/>
    <w:rsid w:val="00C6700F"/>
    <w:rsid w:val="00C83D79"/>
    <w:rsid w:val="00C94406"/>
    <w:rsid w:val="00CA0220"/>
    <w:rsid w:val="00CA5B5E"/>
    <w:rsid w:val="00CB2FA7"/>
    <w:rsid w:val="00CC7FB0"/>
    <w:rsid w:val="00CE0E12"/>
    <w:rsid w:val="00CE697C"/>
    <w:rsid w:val="00D00C44"/>
    <w:rsid w:val="00D5252F"/>
    <w:rsid w:val="00D75675"/>
    <w:rsid w:val="00D82CAF"/>
    <w:rsid w:val="00D9785E"/>
    <w:rsid w:val="00DB074F"/>
    <w:rsid w:val="00DB1359"/>
    <w:rsid w:val="00DD3A28"/>
    <w:rsid w:val="00E33D86"/>
    <w:rsid w:val="00E66F90"/>
    <w:rsid w:val="00E75167"/>
    <w:rsid w:val="00E758C3"/>
    <w:rsid w:val="00E824C8"/>
    <w:rsid w:val="00EC10FA"/>
    <w:rsid w:val="00EC64A5"/>
    <w:rsid w:val="00EF023D"/>
    <w:rsid w:val="00EF7EDD"/>
    <w:rsid w:val="00F16A6E"/>
    <w:rsid w:val="00F408B0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6CBEE55-1E44-452E-829D-DB808E804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4390</TotalTime>
  <Pages>5</Pages>
  <Words>1478</Words>
  <Characters>8135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71</cp:revision>
  <dcterms:created xsi:type="dcterms:W3CDTF">2025-04-23T16:23:00Z</dcterms:created>
  <dcterms:modified xsi:type="dcterms:W3CDTF">2026-05-27T21:17:00Z</dcterms:modified>
</cp:coreProperties>
</file>