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ANEXO </w:t>
      </w:r>
      <w:proofErr w:type="spellStart"/>
      <w:r w:rsidRPr="008854AC">
        <w:rPr>
          <w:rFonts w:ascii="Arial Narrow" w:hAnsi="Arial Narrow" w:cs="Arial"/>
          <w:b/>
          <w:sz w:val="24"/>
          <w:szCs w:val="24"/>
        </w:rPr>
        <w:t>Nº</w:t>
      </w:r>
      <w:proofErr w:type="spellEnd"/>
      <w:r w:rsidRPr="008854AC">
        <w:rPr>
          <w:rFonts w:ascii="Arial Narrow" w:hAnsi="Arial Narrow" w:cs="Arial"/>
          <w:b/>
          <w:sz w:val="24"/>
          <w:szCs w:val="24"/>
        </w:rPr>
        <w:t xml:space="preserve">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51292916" w:rsidR="007278E7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PEDIDO DE COMPRA</w:t>
      </w:r>
      <w:r w:rsidR="00BD7538">
        <w:rPr>
          <w:rFonts w:ascii="Arial Narrow" w:hAnsi="Arial Narrow" w:cs="Arial"/>
          <w:b/>
          <w:sz w:val="24"/>
          <w:szCs w:val="24"/>
        </w:rPr>
        <w:t xml:space="preserve"> </w:t>
      </w:r>
      <w:proofErr w:type="spellStart"/>
      <w:r w:rsidR="00BD7538">
        <w:rPr>
          <w:rFonts w:ascii="Arial Narrow" w:hAnsi="Arial Narrow" w:cs="Arial"/>
          <w:b/>
          <w:sz w:val="24"/>
          <w:szCs w:val="24"/>
        </w:rPr>
        <w:t>Nº</w:t>
      </w:r>
      <w:proofErr w:type="spellEnd"/>
      <w:r w:rsidR="00B33A3A">
        <w:rPr>
          <w:rFonts w:ascii="Arial Narrow" w:hAnsi="Arial Narrow" w:cs="Arial"/>
          <w:b/>
          <w:sz w:val="24"/>
          <w:szCs w:val="24"/>
        </w:rPr>
        <w:t xml:space="preserve"> </w:t>
      </w:r>
      <w:r w:rsidR="00CA23FA">
        <w:rPr>
          <w:rFonts w:ascii="Arial Narrow" w:hAnsi="Arial Narrow" w:cs="Arial"/>
          <w:b/>
          <w:sz w:val="24"/>
          <w:szCs w:val="24"/>
        </w:rPr>
        <w:t>755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467AC226" w:rsidR="007278E7" w:rsidRPr="00CF187F" w:rsidRDefault="007278E7" w:rsidP="00B3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CA23FA" w:rsidRPr="00CA23FA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ADQUISICIÓN ANUAL DE COMBUSTIBLE DE DIESEL B5-S50 PARA LAS AMBULANCIAS DEL HOSPITAL GENERAL DE JAEN</w:t>
      </w:r>
      <w:r w:rsidR="00CA23FA" w:rsidRPr="00CA23FA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 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proofErr w:type="gramStart"/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</w:t>
      </w:r>
      <w:proofErr w:type="gramEnd"/>
      <w:r w:rsidRPr="008854AC">
        <w:rPr>
          <w:rFonts w:ascii="Arial Narrow" w:hAnsi="Arial Narrow" w:cs="Arial"/>
          <w:sz w:val="24"/>
          <w:szCs w:val="24"/>
        </w:rPr>
        <w:t xml:space="preserve">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04555"/>
    <w:rsid w:val="004A14D7"/>
    <w:rsid w:val="004F2B61"/>
    <w:rsid w:val="004F5286"/>
    <w:rsid w:val="0050153D"/>
    <w:rsid w:val="00564F02"/>
    <w:rsid w:val="005C6BD4"/>
    <w:rsid w:val="006059BF"/>
    <w:rsid w:val="006F1F8E"/>
    <w:rsid w:val="007278E7"/>
    <w:rsid w:val="00796CBC"/>
    <w:rsid w:val="007A3360"/>
    <w:rsid w:val="007E1CA2"/>
    <w:rsid w:val="00813303"/>
    <w:rsid w:val="00824C5D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43</cp:revision>
  <dcterms:created xsi:type="dcterms:W3CDTF">2024-07-09T15:10:00Z</dcterms:created>
  <dcterms:modified xsi:type="dcterms:W3CDTF">2025-06-09T16:13:00Z</dcterms:modified>
</cp:coreProperties>
</file>