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210C3" w14:textId="77777777" w:rsidR="001D1424" w:rsidRDefault="001D1424" w:rsidP="00553631">
      <w:pPr>
        <w:jc w:val="center"/>
        <w:rPr>
          <w:rFonts w:ascii="Arial" w:eastAsia="Arial" w:hAnsi="Arial" w:cs="Arial"/>
          <w:b/>
          <w:lang w:val="es-PE"/>
        </w:rPr>
      </w:pPr>
    </w:p>
    <w:p w14:paraId="5676B157" w14:textId="3DC9F39D" w:rsidR="00553631" w:rsidRDefault="00553631" w:rsidP="00553631">
      <w:pPr>
        <w:jc w:val="center"/>
        <w:rPr>
          <w:rFonts w:ascii="Arial" w:eastAsia="Arial" w:hAnsi="Arial" w:cs="Arial"/>
          <w:b/>
          <w:sz w:val="28"/>
          <w:szCs w:val="28"/>
          <w:u w:val="single"/>
          <w:lang w:val="es-PE"/>
        </w:rPr>
      </w:pPr>
      <w:r w:rsidRPr="00553631">
        <w:rPr>
          <w:rFonts w:ascii="Arial" w:eastAsia="Arial" w:hAnsi="Arial" w:cs="Arial"/>
          <w:b/>
          <w:sz w:val="28"/>
          <w:szCs w:val="28"/>
          <w:u w:val="single"/>
          <w:lang w:val="es-PE"/>
        </w:rPr>
        <w:t>CARTA DE AUTORIZACIÓN</w:t>
      </w:r>
    </w:p>
    <w:p w14:paraId="0793A1A9" w14:textId="77777777" w:rsidR="001D1424" w:rsidRPr="001D1424" w:rsidRDefault="001D1424" w:rsidP="00553631">
      <w:pPr>
        <w:jc w:val="center"/>
        <w:rPr>
          <w:rFonts w:ascii="Arial" w:eastAsia="Arial" w:hAnsi="Arial" w:cs="Arial"/>
          <w:b/>
          <w:sz w:val="16"/>
          <w:szCs w:val="16"/>
          <w:u w:val="single"/>
          <w:lang w:val="es-PE"/>
        </w:rPr>
      </w:pPr>
    </w:p>
    <w:p w14:paraId="589970DB" w14:textId="27F75C0E" w:rsidR="00553631" w:rsidRDefault="00553631" w:rsidP="00553631">
      <w:pPr>
        <w:jc w:val="center"/>
        <w:rPr>
          <w:rFonts w:ascii="Arial" w:eastAsia="Arial" w:hAnsi="Arial" w:cs="Arial"/>
          <w:b/>
          <w:sz w:val="28"/>
          <w:szCs w:val="28"/>
          <w:u w:val="single"/>
          <w:lang w:val="es-PE"/>
        </w:rPr>
      </w:pPr>
      <w:r w:rsidRPr="00553631">
        <w:rPr>
          <w:rFonts w:ascii="Arial" w:eastAsia="Arial" w:hAnsi="Arial" w:cs="Arial"/>
          <w:b/>
          <w:sz w:val="28"/>
          <w:szCs w:val="28"/>
          <w:u w:val="single"/>
          <w:lang w:val="es-PE"/>
        </w:rPr>
        <w:t xml:space="preserve">CODIGO DE CUENTA INTERBANCARIO </w:t>
      </w:r>
      <w:r>
        <w:rPr>
          <w:rFonts w:ascii="Arial" w:eastAsia="Arial" w:hAnsi="Arial" w:cs="Arial"/>
          <w:b/>
          <w:sz w:val="28"/>
          <w:szCs w:val="28"/>
          <w:u w:val="single"/>
          <w:lang w:val="es-PE"/>
        </w:rPr>
        <w:t>–</w:t>
      </w:r>
      <w:r w:rsidRPr="00553631">
        <w:rPr>
          <w:rFonts w:ascii="Arial" w:eastAsia="Arial" w:hAnsi="Arial" w:cs="Arial"/>
          <w:b/>
          <w:sz w:val="28"/>
          <w:szCs w:val="28"/>
          <w:u w:val="single"/>
          <w:lang w:val="es-PE"/>
        </w:rPr>
        <w:t xml:space="preserve"> CCI</w:t>
      </w:r>
    </w:p>
    <w:p w14:paraId="4AC7861D" w14:textId="6370F6B3" w:rsidR="00553631" w:rsidRDefault="00553631" w:rsidP="00553631">
      <w:pPr>
        <w:rPr>
          <w:rFonts w:ascii="Arial" w:eastAsia="Arial" w:hAnsi="Arial" w:cs="Arial"/>
          <w:b/>
          <w:sz w:val="28"/>
          <w:szCs w:val="28"/>
          <w:u w:val="single"/>
          <w:lang w:val="es-PE"/>
        </w:rPr>
      </w:pPr>
    </w:p>
    <w:p w14:paraId="64B2DBAA" w14:textId="77777777" w:rsidR="00553631" w:rsidRDefault="00553631" w:rsidP="00553631">
      <w:pPr>
        <w:jc w:val="both"/>
        <w:rPr>
          <w:rFonts w:ascii="Arial" w:eastAsia="Arial" w:hAnsi="Arial" w:cs="Arial"/>
          <w:b/>
          <w:lang w:val="es-PE"/>
        </w:rPr>
      </w:pPr>
      <w:r w:rsidRPr="00173255">
        <w:rPr>
          <w:rFonts w:ascii="Arial" w:eastAsia="Arial" w:hAnsi="Arial" w:cs="Arial"/>
          <w:b/>
          <w:lang w:val="es-PE"/>
        </w:rPr>
        <w:t>SEÑOR:</w:t>
      </w:r>
    </w:p>
    <w:p w14:paraId="3CA1F9FA" w14:textId="77777777" w:rsidR="00553631" w:rsidRPr="002A0C8A" w:rsidRDefault="00553631" w:rsidP="00553631">
      <w:pPr>
        <w:jc w:val="both"/>
        <w:rPr>
          <w:rFonts w:ascii="Arial" w:eastAsia="Arial" w:hAnsi="Arial" w:cs="Arial"/>
          <w:b/>
          <w:lang w:val="es-PE"/>
        </w:rPr>
      </w:pPr>
      <w:r>
        <w:rPr>
          <w:rFonts w:ascii="Arial" w:eastAsia="Arial" w:hAnsi="Arial" w:cs="Arial"/>
          <w:b/>
          <w:lang w:val="es-PE"/>
        </w:rPr>
        <w:t>DIRECTOR DE LA OFICINA GENERAL DE ADMINISTRACIÓN</w:t>
      </w:r>
      <w:r w:rsidRPr="00173255">
        <w:rPr>
          <w:rFonts w:ascii="Arial" w:eastAsia="Arial" w:hAnsi="Arial" w:cs="Arial"/>
          <w:b/>
          <w:lang w:val="es-PE"/>
        </w:rPr>
        <w:t xml:space="preserve"> </w:t>
      </w:r>
    </w:p>
    <w:p w14:paraId="2CFFB0E8" w14:textId="77777777" w:rsidR="00553631" w:rsidRPr="00A13B9C" w:rsidRDefault="00553631" w:rsidP="00553631">
      <w:pPr>
        <w:jc w:val="both"/>
        <w:rPr>
          <w:rFonts w:ascii="Arial" w:eastAsia="Arial" w:hAnsi="Arial" w:cs="Arial"/>
          <w:sz w:val="16"/>
          <w:szCs w:val="16"/>
          <w:lang w:val="es-PE"/>
        </w:rPr>
      </w:pPr>
    </w:p>
    <w:p w14:paraId="683279E3" w14:textId="77777777" w:rsidR="00553631" w:rsidRPr="005221BF" w:rsidRDefault="00553631" w:rsidP="00553631">
      <w:pPr>
        <w:jc w:val="both"/>
        <w:rPr>
          <w:rFonts w:ascii="Arial" w:eastAsia="Arial" w:hAnsi="Arial" w:cs="Arial"/>
          <w:lang w:val="es-PE"/>
        </w:rPr>
      </w:pPr>
      <w:r w:rsidRPr="005221BF">
        <w:rPr>
          <w:rFonts w:ascii="Arial" w:eastAsia="Arial" w:hAnsi="Arial" w:cs="Arial"/>
          <w:lang w:val="es-PE"/>
        </w:rPr>
        <w:t xml:space="preserve">Unidad Ejecutora </w:t>
      </w:r>
      <w:r w:rsidRPr="002A0C8A">
        <w:rPr>
          <w:rFonts w:ascii="Arial" w:eastAsia="Arial" w:hAnsi="Arial" w:cs="Arial"/>
          <w:b/>
          <w:bCs/>
          <w:lang w:val="es-PE"/>
        </w:rPr>
        <w:t>300549</w:t>
      </w:r>
    </w:p>
    <w:p w14:paraId="737AEFD9" w14:textId="77777777" w:rsidR="00553631" w:rsidRPr="005221BF" w:rsidRDefault="00553631" w:rsidP="00553631">
      <w:pPr>
        <w:jc w:val="both"/>
        <w:rPr>
          <w:rFonts w:ascii="Arial" w:hAnsi="Arial" w:cs="Arial"/>
          <w:lang w:val="es-PE"/>
        </w:rPr>
      </w:pPr>
      <w:r w:rsidRPr="005221BF">
        <w:rPr>
          <w:rFonts w:ascii="Arial" w:hAnsi="Arial" w:cs="Arial"/>
          <w:lang w:val="es-PE"/>
        </w:rPr>
        <w:t>Presente</w:t>
      </w:r>
      <w:r>
        <w:rPr>
          <w:rFonts w:ascii="Arial" w:hAnsi="Arial" w:cs="Arial"/>
          <w:lang w:val="es-PE"/>
        </w:rPr>
        <w:t>. -</w:t>
      </w:r>
    </w:p>
    <w:p w14:paraId="4E5057BC" w14:textId="77777777" w:rsidR="00553631" w:rsidRPr="00A13B9C" w:rsidRDefault="00553631" w:rsidP="00553631">
      <w:pPr>
        <w:jc w:val="both"/>
        <w:rPr>
          <w:rFonts w:ascii="Arial" w:hAnsi="Arial" w:cs="Arial"/>
          <w:sz w:val="16"/>
          <w:szCs w:val="16"/>
          <w:lang w:val="es-PE"/>
        </w:rPr>
      </w:pPr>
    </w:p>
    <w:p w14:paraId="7B42A388" w14:textId="77777777" w:rsidR="00553631" w:rsidRPr="005221BF" w:rsidRDefault="00553631" w:rsidP="00553631">
      <w:pPr>
        <w:jc w:val="both"/>
        <w:rPr>
          <w:rFonts w:ascii="Arial" w:eastAsia="Arial" w:hAnsi="Arial" w:cs="Arial"/>
          <w:lang w:val="es-PE"/>
        </w:rPr>
      </w:pPr>
      <w:r w:rsidRPr="00173255">
        <w:rPr>
          <w:rFonts w:ascii="Arial" w:eastAsia="Arial" w:hAnsi="Arial" w:cs="Arial"/>
          <w:b/>
          <w:lang w:val="es-PE"/>
        </w:rPr>
        <w:t>ASUNTO</w:t>
      </w:r>
      <w:r w:rsidRPr="005221BF">
        <w:rPr>
          <w:rFonts w:ascii="Arial" w:eastAsia="Arial" w:hAnsi="Arial" w:cs="Arial"/>
          <w:lang w:val="es-PE"/>
        </w:rPr>
        <w:t xml:space="preserve">: </w:t>
      </w:r>
      <w:r w:rsidRPr="00173255">
        <w:rPr>
          <w:rFonts w:ascii="Arial" w:eastAsia="Arial" w:hAnsi="Arial" w:cs="Arial"/>
          <w:b/>
          <w:lang w:val="es-PE"/>
        </w:rPr>
        <w:t>Autorización para el pago con abono en cuenta.</w:t>
      </w:r>
    </w:p>
    <w:p w14:paraId="46888940" w14:textId="77777777" w:rsidR="00553631" w:rsidRPr="00A13B9C" w:rsidRDefault="00553631" w:rsidP="00553631">
      <w:pPr>
        <w:jc w:val="both"/>
        <w:rPr>
          <w:rFonts w:ascii="Arial" w:hAnsi="Arial" w:cs="Arial"/>
          <w:sz w:val="16"/>
          <w:szCs w:val="16"/>
          <w:lang w:val="es-PE"/>
        </w:rPr>
      </w:pPr>
    </w:p>
    <w:p w14:paraId="7FB52E01" w14:textId="179C9AF6" w:rsidR="00553631" w:rsidRDefault="00553631" w:rsidP="00553631">
      <w:pPr>
        <w:rPr>
          <w:rFonts w:ascii="Arial" w:hAnsi="Arial" w:cs="Arial"/>
          <w:lang w:val="es-PE"/>
        </w:rPr>
      </w:pPr>
      <w:r w:rsidRPr="005221BF">
        <w:rPr>
          <w:rFonts w:ascii="Arial" w:eastAsia="Arial" w:hAnsi="Arial" w:cs="Arial"/>
          <w:lang w:val="es-PE"/>
        </w:rPr>
        <w:t xml:space="preserve">Por medio de la presente, comunico a Usted que el número de </w:t>
      </w:r>
      <w:r w:rsidRPr="00173255">
        <w:rPr>
          <w:rFonts w:ascii="Arial" w:eastAsia="Arial" w:hAnsi="Arial" w:cs="Arial"/>
          <w:b/>
          <w:lang w:val="es-PE"/>
        </w:rPr>
        <w:t>CÓDIGO DE CUENTA INTERBANCARIO</w:t>
      </w:r>
      <w:r w:rsidRPr="00173255">
        <w:rPr>
          <w:rFonts w:ascii="Arial" w:hAnsi="Arial" w:cs="Arial"/>
          <w:b/>
          <w:lang w:val="es-PE"/>
        </w:rPr>
        <w:t xml:space="preserve"> (CCI)</w:t>
      </w:r>
      <w:r w:rsidRPr="005221BF">
        <w:rPr>
          <w:rFonts w:ascii="Arial" w:hAnsi="Arial" w:cs="Arial"/>
          <w:lang w:val="es-PE"/>
        </w:rPr>
        <w:t xml:space="preserve"> </w:t>
      </w:r>
      <w:r w:rsidRPr="005221BF">
        <w:rPr>
          <w:rFonts w:ascii="Arial" w:eastAsia="Arial" w:hAnsi="Arial" w:cs="Arial"/>
          <w:lang w:val="es-PE"/>
        </w:rPr>
        <w:t xml:space="preserve">el </w:t>
      </w:r>
      <w:r w:rsidRPr="005221BF">
        <w:rPr>
          <w:rFonts w:ascii="Arial" w:hAnsi="Arial" w:cs="Arial"/>
          <w:lang w:val="es-PE"/>
        </w:rPr>
        <w:t>cual</w:t>
      </w:r>
      <w:r>
        <w:rPr>
          <w:rFonts w:ascii="Arial" w:hAnsi="Arial" w:cs="Arial"/>
          <w:lang w:val="es-PE"/>
        </w:rPr>
        <w:t xml:space="preserve"> consta</w:t>
      </w:r>
      <w:r w:rsidRPr="005221BF">
        <w:rPr>
          <w:rFonts w:ascii="Arial" w:hAnsi="Arial" w:cs="Arial"/>
          <w:lang w:val="es-PE"/>
        </w:rPr>
        <w:t xml:space="preserve"> </w:t>
      </w:r>
      <w:r w:rsidRPr="005221BF">
        <w:rPr>
          <w:rFonts w:ascii="Arial" w:eastAsia="Arial" w:hAnsi="Arial" w:cs="Arial"/>
          <w:lang w:val="es-PE"/>
        </w:rPr>
        <w:t xml:space="preserve">de </w:t>
      </w:r>
      <w:r w:rsidRPr="005221BF">
        <w:rPr>
          <w:rFonts w:ascii="Arial" w:hAnsi="Arial" w:cs="Arial"/>
          <w:lang w:val="es-PE"/>
        </w:rPr>
        <w:t>(20 NUMEROS) es:</w:t>
      </w:r>
    </w:p>
    <w:p w14:paraId="6DF17BA6" w14:textId="6421768E" w:rsidR="00553631" w:rsidRPr="00A13B9C" w:rsidRDefault="00553631" w:rsidP="00553631">
      <w:pPr>
        <w:rPr>
          <w:rFonts w:ascii="Arial" w:hAnsi="Arial" w:cs="Arial"/>
          <w:sz w:val="16"/>
          <w:szCs w:val="16"/>
          <w:lang w:val="es-PE"/>
        </w:rPr>
      </w:pPr>
    </w:p>
    <w:tbl>
      <w:tblPr>
        <w:tblStyle w:val="Tablaconcuadrcula"/>
        <w:tblW w:w="96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</w:tblGrid>
      <w:tr w:rsidR="00553631" w:rsidRPr="002A0C8A" w14:paraId="043A7FCB" w14:textId="77777777" w:rsidTr="00596804">
        <w:trPr>
          <w:trHeight w:val="534"/>
        </w:trPr>
        <w:tc>
          <w:tcPr>
            <w:tcW w:w="482" w:type="dxa"/>
          </w:tcPr>
          <w:p w14:paraId="658D3618" w14:textId="77777777" w:rsidR="00553631" w:rsidRPr="002A0C8A" w:rsidRDefault="00553631" w:rsidP="00596804">
            <w:pPr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82" w:type="dxa"/>
          </w:tcPr>
          <w:p w14:paraId="7561198C" w14:textId="77777777" w:rsidR="00553631" w:rsidRPr="002A0C8A" w:rsidRDefault="00553631" w:rsidP="00596804">
            <w:pPr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82" w:type="dxa"/>
          </w:tcPr>
          <w:p w14:paraId="291E001B" w14:textId="77777777" w:rsidR="00553631" w:rsidRPr="002A0C8A" w:rsidRDefault="00553631" w:rsidP="00596804">
            <w:pPr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82" w:type="dxa"/>
          </w:tcPr>
          <w:p w14:paraId="7EF6C32D" w14:textId="77777777" w:rsidR="00553631" w:rsidRPr="002A0C8A" w:rsidRDefault="00553631" w:rsidP="00596804">
            <w:pPr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82" w:type="dxa"/>
          </w:tcPr>
          <w:p w14:paraId="5BAA9E77" w14:textId="77777777" w:rsidR="00553631" w:rsidRPr="002A0C8A" w:rsidRDefault="00553631" w:rsidP="00596804">
            <w:pPr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82" w:type="dxa"/>
          </w:tcPr>
          <w:p w14:paraId="3B8E24A8" w14:textId="77777777" w:rsidR="00553631" w:rsidRPr="002A0C8A" w:rsidRDefault="00553631" w:rsidP="00596804">
            <w:pPr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82" w:type="dxa"/>
          </w:tcPr>
          <w:p w14:paraId="57210A4F" w14:textId="77777777" w:rsidR="00553631" w:rsidRPr="002A0C8A" w:rsidRDefault="00553631" w:rsidP="00596804">
            <w:pPr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82" w:type="dxa"/>
          </w:tcPr>
          <w:p w14:paraId="29956B44" w14:textId="77777777" w:rsidR="00553631" w:rsidRPr="002A0C8A" w:rsidRDefault="00553631" w:rsidP="00596804">
            <w:pPr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82" w:type="dxa"/>
          </w:tcPr>
          <w:p w14:paraId="6440DF20" w14:textId="77777777" w:rsidR="00553631" w:rsidRPr="002A0C8A" w:rsidRDefault="00553631" w:rsidP="00596804">
            <w:pPr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82" w:type="dxa"/>
          </w:tcPr>
          <w:p w14:paraId="27BCBD25" w14:textId="77777777" w:rsidR="00553631" w:rsidRPr="002A0C8A" w:rsidRDefault="00553631" w:rsidP="00596804">
            <w:pPr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84" w:type="dxa"/>
          </w:tcPr>
          <w:p w14:paraId="0EB10B36" w14:textId="77777777" w:rsidR="00553631" w:rsidRPr="002A0C8A" w:rsidRDefault="00553631" w:rsidP="00596804">
            <w:pPr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84" w:type="dxa"/>
          </w:tcPr>
          <w:p w14:paraId="3907D722" w14:textId="77777777" w:rsidR="00553631" w:rsidRPr="002A0C8A" w:rsidRDefault="00553631" w:rsidP="00596804">
            <w:pPr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84" w:type="dxa"/>
          </w:tcPr>
          <w:p w14:paraId="7CD4F5E2" w14:textId="77777777" w:rsidR="00553631" w:rsidRPr="002A0C8A" w:rsidRDefault="00553631" w:rsidP="00596804">
            <w:pPr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84" w:type="dxa"/>
          </w:tcPr>
          <w:p w14:paraId="10E9EAB2" w14:textId="77777777" w:rsidR="00553631" w:rsidRPr="002A0C8A" w:rsidRDefault="00553631" w:rsidP="00596804">
            <w:pPr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84" w:type="dxa"/>
          </w:tcPr>
          <w:p w14:paraId="78DD716C" w14:textId="77777777" w:rsidR="00553631" w:rsidRPr="002A0C8A" w:rsidRDefault="00553631" w:rsidP="00596804">
            <w:pPr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84" w:type="dxa"/>
          </w:tcPr>
          <w:p w14:paraId="6255365E" w14:textId="77777777" w:rsidR="00553631" w:rsidRPr="002A0C8A" w:rsidRDefault="00553631" w:rsidP="00596804">
            <w:pPr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84" w:type="dxa"/>
          </w:tcPr>
          <w:p w14:paraId="7A1390FB" w14:textId="77777777" w:rsidR="00553631" w:rsidRPr="002A0C8A" w:rsidRDefault="00553631" w:rsidP="00596804">
            <w:pPr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84" w:type="dxa"/>
          </w:tcPr>
          <w:p w14:paraId="5BADEF68" w14:textId="77777777" w:rsidR="00553631" w:rsidRPr="002A0C8A" w:rsidRDefault="00553631" w:rsidP="00596804">
            <w:pPr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84" w:type="dxa"/>
          </w:tcPr>
          <w:p w14:paraId="3AC65D4C" w14:textId="77777777" w:rsidR="00553631" w:rsidRPr="002A0C8A" w:rsidRDefault="00553631" w:rsidP="00596804">
            <w:pPr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84" w:type="dxa"/>
          </w:tcPr>
          <w:p w14:paraId="66F5F164" w14:textId="77777777" w:rsidR="00553631" w:rsidRPr="002A0C8A" w:rsidRDefault="00553631" w:rsidP="00596804">
            <w:pPr>
              <w:jc w:val="both"/>
              <w:rPr>
                <w:rFonts w:ascii="Arial" w:hAnsi="Arial" w:cs="Arial"/>
                <w:lang w:val="es-PE"/>
              </w:rPr>
            </w:pPr>
          </w:p>
        </w:tc>
      </w:tr>
    </w:tbl>
    <w:p w14:paraId="1073FCB0" w14:textId="794105CB" w:rsidR="00553631" w:rsidRPr="002A0C8A" w:rsidRDefault="00553631" w:rsidP="00553631">
      <w:pPr>
        <w:ind w:right="-621"/>
        <w:jc w:val="both"/>
        <w:rPr>
          <w:rFonts w:ascii="Arial" w:hAnsi="Arial" w:cs="Arial"/>
          <w:sz w:val="22"/>
          <w:lang w:val="es-PE"/>
        </w:rPr>
      </w:pPr>
      <w:r>
        <w:rPr>
          <w:rFonts w:ascii="Arial" w:hAnsi="Arial" w:cs="Arial"/>
          <w:sz w:val="22"/>
          <w:lang w:val="es-PE"/>
        </w:rPr>
        <w:t xml:space="preserve">   1      2      3      4      5      6      7      8     9      10    11   12    13    14    15    16    17   18    19    20</w:t>
      </w:r>
    </w:p>
    <w:p w14:paraId="72CE0B1C" w14:textId="3C0F94F0" w:rsidR="00553631" w:rsidRPr="00A13B9C" w:rsidRDefault="00553631" w:rsidP="00553631">
      <w:pPr>
        <w:rPr>
          <w:sz w:val="16"/>
          <w:szCs w:val="16"/>
          <w:lang w:val="es-PE"/>
        </w:rPr>
      </w:pPr>
    </w:p>
    <w:p w14:paraId="46E1CD25" w14:textId="77777777" w:rsidR="00553631" w:rsidRPr="00173255" w:rsidRDefault="00553631" w:rsidP="00553631">
      <w:pPr>
        <w:jc w:val="both"/>
        <w:rPr>
          <w:rFonts w:ascii="Arial" w:eastAsia="Arial" w:hAnsi="Arial" w:cs="Arial"/>
          <w:b/>
          <w:lang w:val="es-PE"/>
        </w:rPr>
      </w:pPr>
      <w:r>
        <w:rPr>
          <w:rFonts w:ascii="Arial" w:eastAsia="Arial" w:hAnsi="Arial" w:cs="Arial"/>
          <w:b/>
          <w:lang w:val="es-PE"/>
        </w:rPr>
        <w:t>NOMBRE O RAZÓN SOCIAL DEL PROVEEDOR</w:t>
      </w:r>
      <w:r w:rsidRPr="00173255">
        <w:rPr>
          <w:rFonts w:ascii="Arial" w:eastAsia="Arial" w:hAnsi="Arial" w:cs="Arial"/>
          <w:b/>
          <w:lang w:val="es-PE"/>
        </w:rPr>
        <w:t xml:space="preserve">: </w:t>
      </w:r>
    </w:p>
    <w:p w14:paraId="5F87EA91" w14:textId="77777777" w:rsidR="00553631" w:rsidRDefault="00553631" w:rsidP="00553631">
      <w:pPr>
        <w:ind w:right="-621"/>
        <w:jc w:val="both"/>
        <w:rPr>
          <w:rFonts w:ascii="Arial" w:eastAsia="Arial" w:hAnsi="Arial" w:cs="Arial"/>
          <w:b/>
          <w:lang w:val="es-PE"/>
        </w:rPr>
      </w:pPr>
      <w:r>
        <w:rPr>
          <w:rFonts w:ascii="Arial" w:eastAsia="Arial" w:hAnsi="Arial" w:cs="Arial"/>
          <w:b/>
          <w:noProof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B83457" wp14:editId="34BC97DE">
                <wp:simplePos x="0" y="0"/>
                <wp:positionH relativeFrom="column">
                  <wp:posOffset>23495</wp:posOffset>
                </wp:positionH>
                <wp:positionV relativeFrom="paragraph">
                  <wp:posOffset>60325</wp:posOffset>
                </wp:positionV>
                <wp:extent cx="6191250" cy="266700"/>
                <wp:effectExtent l="0" t="0" r="19050" b="1905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0" cy="26670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0B3BBA" id="Rectángulo 2" o:spid="_x0000_s1026" style="position:absolute;margin-left:1.85pt;margin-top:4.75pt;width:487.5pt;height:2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" fillcolor="white [3201]" strokecolor="black [3200]" strokeweight="1.5pt"/>
            </w:pict>
          </mc:Fallback>
        </mc:AlternateContent>
      </w:r>
    </w:p>
    <w:p w14:paraId="7C3EAC9E" w14:textId="77777777" w:rsidR="00553631" w:rsidRDefault="00553631" w:rsidP="00553631">
      <w:pPr>
        <w:ind w:right="-621"/>
        <w:jc w:val="both"/>
        <w:rPr>
          <w:rFonts w:ascii="Arial" w:eastAsia="Arial" w:hAnsi="Arial" w:cs="Arial"/>
          <w:b/>
          <w:lang w:val="es-PE"/>
        </w:rPr>
      </w:pPr>
    </w:p>
    <w:p w14:paraId="0B71117A" w14:textId="77777777" w:rsidR="00553631" w:rsidRDefault="00553631" w:rsidP="00553631">
      <w:pPr>
        <w:tabs>
          <w:tab w:val="left" w:pos="2865"/>
        </w:tabs>
        <w:ind w:right="-621"/>
        <w:jc w:val="center"/>
        <w:rPr>
          <w:rFonts w:ascii="Arial" w:eastAsia="Arial" w:hAnsi="Arial" w:cs="Arial"/>
          <w:b/>
          <w:lang w:val="es-PE"/>
        </w:rPr>
      </w:pPr>
      <w:r w:rsidRPr="00683F32">
        <w:rPr>
          <w:rFonts w:asciiTheme="minorHAnsi" w:hAnsiTheme="minorHAnsi" w:cstheme="minorHAnsi"/>
          <w:sz w:val="22"/>
          <w:szCs w:val="22"/>
        </w:rPr>
        <w:t>(Indicar el nombre o razón social del proveedor titular de la cuenta)</w:t>
      </w:r>
    </w:p>
    <w:p w14:paraId="3CD17E40" w14:textId="08FBC976" w:rsidR="00553631" w:rsidRPr="00A13B9C" w:rsidRDefault="00553631" w:rsidP="00553631">
      <w:pPr>
        <w:rPr>
          <w:sz w:val="16"/>
          <w:szCs w:val="16"/>
          <w:lang w:val="es-PE"/>
        </w:rPr>
      </w:pPr>
    </w:p>
    <w:tbl>
      <w:tblPr>
        <w:tblStyle w:val="Tablaconcuadrcula"/>
        <w:tblpPr w:leftFromText="141" w:rightFromText="141" w:vertAnchor="text" w:horzAnchor="page" w:tblpX="2761" w:tblpY="150"/>
        <w:tblW w:w="530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4"/>
      </w:tblGrid>
      <w:tr w:rsidR="00553631" w:rsidRPr="002A0C8A" w14:paraId="27983718" w14:textId="77777777" w:rsidTr="00553631">
        <w:trPr>
          <w:trHeight w:val="534"/>
        </w:trPr>
        <w:tc>
          <w:tcPr>
            <w:tcW w:w="482" w:type="dxa"/>
          </w:tcPr>
          <w:p w14:paraId="2CAC0B1C" w14:textId="77777777" w:rsidR="00553631" w:rsidRPr="002A0C8A" w:rsidRDefault="00553631" w:rsidP="00553631">
            <w:pPr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82" w:type="dxa"/>
          </w:tcPr>
          <w:p w14:paraId="5F32FCA0" w14:textId="77777777" w:rsidR="00553631" w:rsidRPr="002A0C8A" w:rsidRDefault="00553631" w:rsidP="00553631">
            <w:pPr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82" w:type="dxa"/>
          </w:tcPr>
          <w:p w14:paraId="42125C98" w14:textId="77777777" w:rsidR="00553631" w:rsidRPr="002A0C8A" w:rsidRDefault="00553631" w:rsidP="00553631">
            <w:pPr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82" w:type="dxa"/>
          </w:tcPr>
          <w:p w14:paraId="5576FE39" w14:textId="77777777" w:rsidR="00553631" w:rsidRPr="002A0C8A" w:rsidRDefault="00553631" w:rsidP="00553631">
            <w:pPr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82" w:type="dxa"/>
          </w:tcPr>
          <w:p w14:paraId="5103A3BA" w14:textId="77777777" w:rsidR="00553631" w:rsidRPr="002A0C8A" w:rsidRDefault="00553631" w:rsidP="00553631">
            <w:pPr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82" w:type="dxa"/>
          </w:tcPr>
          <w:p w14:paraId="13ACFA4E" w14:textId="77777777" w:rsidR="00553631" w:rsidRPr="002A0C8A" w:rsidRDefault="00553631" w:rsidP="00553631">
            <w:pPr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82" w:type="dxa"/>
          </w:tcPr>
          <w:p w14:paraId="6E0B2CBE" w14:textId="77777777" w:rsidR="00553631" w:rsidRPr="002A0C8A" w:rsidRDefault="00553631" w:rsidP="00553631">
            <w:pPr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82" w:type="dxa"/>
          </w:tcPr>
          <w:p w14:paraId="3DC06DE2" w14:textId="77777777" w:rsidR="00553631" w:rsidRPr="002A0C8A" w:rsidRDefault="00553631" w:rsidP="00553631">
            <w:pPr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82" w:type="dxa"/>
          </w:tcPr>
          <w:p w14:paraId="1A44507E" w14:textId="77777777" w:rsidR="00553631" w:rsidRPr="002A0C8A" w:rsidRDefault="00553631" w:rsidP="00553631">
            <w:pPr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82" w:type="dxa"/>
          </w:tcPr>
          <w:p w14:paraId="49D0C000" w14:textId="77777777" w:rsidR="00553631" w:rsidRPr="002A0C8A" w:rsidRDefault="00553631" w:rsidP="00553631">
            <w:pPr>
              <w:jc w:val="both"/>
              <w:rPr>
                <w:rFonts w:ascii="Arial" w:hAnsi="Arial" w:cs="Arial"/>
                <w:lang w:val="es-PE"/>
              </w:rPr>
            </w:pPr>
          </w:p>
        </w:tc>
        <w:tc>
          <w:tcPr>
            <w:tcW w:w="484" w:type="dxa"/>
          </w:tcPr>
          <w:p w14:paraId="68628BC0" w14:textId="77777777" w:rsidR="00553631" w:rsidRPr="002A0C8A" w:rsidRDefault="00553631" w:rsidP="00553631">
            <w:pPr>
              <w:jc w:val="both"/>
              <w:rPr>
                <w:rFonts w:ascii="Arial" w:hAnsi="Arial" w:cs="Arial"/>
                <w:lang w:val="es-PE"/>
              </w:rPr>
            </w:pPr>
          </w:p>
        </w:tc>
      </w:tr>
    </w:tbl>
    <w:p w14:paraId="4AF7693F" w14:textId="77777777" w:rsidR="00553631" w:rsidRDefault="00553631" w:rsidP="00553631">
      <w:pPr>
        <w:rPr>
          <w:rFonts w:ascii="Arial" w:eastAsia="Arial" w:hAnsi="Arial" w:cs="Arial"/>
          <w:b/>
          <w:lang w:val="es-PE"/>
        </w:rPr>
      </w:pPr>
    </w:p>
    <w:p w14:paraId="3E6C5BF4" w14:textId="04FF233C" w:rsidR="00553631" w:rsidRDefault="00553631" w:rsidP="00553631">
      <w:pPr>
        <w:rPr>
          <w:rFonts w:ascii="Arial" w:eastAsia="Arial" w:hAnsi="Arial" w:cs="Arial"/>
          <w:b/>
          <w:lang w:val="es-PE"/>
        </w:rPr>
      </w:pPr>
      <w:r w:rsidRPr="00E9111F">
        <w:rPr>
          <w:rFonts w:ascii="Arial" w:eastAsia="Arial" w:hAnsi="Arial" w:cs="Arial"/>
          <w:b/>
          <w:lang w:val="es-PE"/>
        </w:rPr>
        <w:t>RUC Nº</w:t>
      </w:r>
      <w:r>
        <w:rPr>
          <w:rFonts w:ascii="Arial" w:eastAsia="Arial" w:hAnsi="Arial" w:cs="Arial"/>
          <w:b/>
          <w:lang w:val="es-PE"/>
        </w:rPr>
        <w:t>:</w:t>
      </w:r>
    </w:p>
    <w:p w14:paraId="5CB487B1" w14:textId="15864E3E" w:rsidR="00553631" w:rsidRDefault="00553631" w:rsidP="00553631">
      <w:pPr>
        <w:rPr>
          <w:lang w:val="es-PE"/>
        </w:rPr>
      </w:pPr>
    </w:p>
    <w:p w14:paraId="5C744EAE" w14:textId="0237FD06" w:rsidR="00553631" w:rsidRDefault="00553631" w:rsidP="00553631">
      <w:pPr>
        <w:ind w:left="1416" w:firstLine="708"/>
        <w:rPr>
          <w:rFonts w:asciiTheme="minorHAnsi" w:hAnsiTheme="minorHAnsi" w:cstheme="minorHAnsi"/>
          <w:sz w:val="22"/>
          <w:szCs w:val="22"/>
        </w:rPr>
      </w:pPr>
      <w:r w:rsidRPr="00683F32">
        <w:rPr>
          <w:rFonts w:asciiTheme="minorHAnsi" w:hAnsiTheme="minorHAnsi" w:cstheme="minorHAnsi"/>
          <w:sz w:val="22"/>
          <w:szCs w:val="22"/>
        </w:rPr>
        <w:t>(Indicar el RUC del proveedor)</w:t>
      </w:r>
    </w:p>
    <w:p w14:paraId="6BE3F4FF" w14:textId="233AD3CC" w:rsidR="00553631" w:rsidRPr="00A13B9C" w:rsidRDefault="00553631" w:rsidP="00553631">
      <w:pPr>
        <w:rPr>
          <w:rFonts w:asciiTheme="minorHAnsi" w:hAnsiTheme="minorHAnsi" w:cstheme="minorHAnsi"/>
          <w:sz w:val="16"/>
          <w:szCs w:val="16"/>
        </w:rPr>
      </w:pPr>
    </w:p>
    <w:p w14:paraId="6E2C18D4" w14:textId="77777777" w:rsidR="00553631" w:rsidRPr="005221BF" w:rsidRDefault="00553631" w:rsidP="00A13B9C">
      <w:pPr>
        <w:jc w:val="both"/>
        <w:rPr>
          <w:rFonts w:ascii="Arial" w:eastAsia="Arial" w:hAnsi="Arial" w:cs="Arial"/>
          <w:lang w:val="es-PE"/>
        </w:rPr>
      </w:pPr>
      <w:r w:rsidRPr="005221BF">
        <w:rPr>
          <w:rFonts w:ascii="Arial" w:eastAsia="Arial" w:hAnsi="Arial" w:cs="Arial"/>
          <w:lang w:val="es-PE"/>
        </w:rPr>
        <w:t xml:space="preserve">Agradeciéndole se sirva disponer lo conveniente de manera que los pagos a nombre de mí representada sean abonados en la </w:t>
      </w:r>
      <w:r>
        <w:rPr>
          <w:rFonts w:ascii="Arial" w:eastAsia="Arial" w:hAnsi="Arial" w:cs="Arial"/>
          <w:lang w:val="es-PE"/>
        </w:rPr>
        <w:t>cuenta en SOLES del BANCO:</w:t>
      </w:r>
    </w:p>
    <w:p w14:paraId="2CC170A2" w14:textId="1769E788" w:rsidR="00553631" w:rsidRPr="00A13B9C" w:rsidRDefault="00553631" w:rsidP="00553631">
      <w:pPr>
        <w:jc w:val="both"/>
        <w:rPr>
          <w:rFonts w:ascii="Arial" w:hAnsi="Arial" w:cs="Arial"/>
          <w:sz w:val="16"/>
          <w:szCs w:val="16"/>
          <w:lang w:val="es-PE"/>
        </w:rPr>
      </w:pPr>
    </w:p>
    <w:p w14:paraId="7E167B60" w14:textId="77777777" w:rsidR="00A13B9C" w:rsidRPr="005221BF" w:rsidRDefault="00553631" w:rsidP="00A13B9C">
      <w:pPr>
        <w:jc w:val="both"/>
        <w:rPr>
          <w:rFonts w:ascii="Arial" w:hAnsi="Arial" w:cs="Arial"/>
          <w:lang w:val="es-PE"/>
        </w:rPr>
      </w:pPr>
      <w:r>
        <w:rPr>
          <w:rFonts w:ascii="Arial" w:hAnsi="Arial" w:cs="Arial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C79814" wp14:editId="0E28D144">
                <wp:simplePos x="0" y="0"/>
                <wp:positionH relativeFrom="column">
                  <wp:posOffset>4445</wp:posOffset>
                </wp:positionH>
                <wp:positionV relativeFrom="paragraph">
                  <wp:posOffset>-2540</wp:posOffset>
                </wp:positionV>
                <wp:extent cx="5972175" cy="371475"/>
                <wp:effectExtent l="0" t="0" r="28575" b="28575"/>
                <wp:wrapSquare wrapText="bothSides"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2175" cy="3714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C0AA9C" w14:textId="76FA5184" w:rsidR="00553631" w:rsidRPr="00A13B9C" w:rsidRDefault="00A13B9C" w:rsidP="00A13B9C">
                            <w:pPr>
                              <w:rPr>
                                <w:rFonts w:ascii="Arial Black" w:hAnsi="Arial Black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PE"/>
                              </w:rPr>
                            </w:pPr>
                            <w:r w:rsidRPr="00A13B9C">
                              <w:rPr>
                                <w:rFonts w:ascii="Arial Black" w:hAnsi="Arial Black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PE"/>
                              </w:rPr>
                              <w:t>ENTIDAD FINANCIERA</w:t>
                            </w:r>
                            <w:r>
                              <w:rPr>
                                <w:rFonts w:ascii="Arial Black" w:hAnsi="Arial Black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PE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C79814" id="Rectángulo 1" o:spid="_x0000_s1026" style="position:absolute;left:0;text-align:left;margin-left:.35pt;margin-top:-.2pt;width:470.25pt;height:29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" filled="f" strokecolor="#4472c4 [3204]" strokeweight="1.5pt">
                <v:textbox>
                  <w:txbxContent>
                    <w:p w14:paraId="45C0AA9C" w14:textId="76FA5184" w:rsidR="00553631" w:rsidRPr="00A13B9C" w:rsidRDefault="00A13B9C" w:rsidP="00A13B9C">
                      <w:pPr>
                        <w:rPr>
                          <w:rFonts w:ascii="Arial Black" w:hAnsi="Arial Black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PE"/>
                        </w:rPr>
                      </w:pPr>
                      <w:r w:rsidRPr="00A13B9C">
                        <w:rPr>
                          <w:rFonts w:ascii="Arial Black" w:hAnsi="Arial Black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PE"/>
                        </w:rPr>
                        <w:t>ENTIDAD FINANCIERA</w:t>
                      </w:r>
                      <w:r>
                        <w:rPr>
                          <w:rFonts w:ascii="Arial Black" w:hAnsi="Arial Black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PE"/>
                        </w:rPr>
                        <w:t>: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A13B9C" w:rsidRPr="005221BF">
        <w:rPr>
          <w:rFonts w:ascii="Arial" w:eastAsia="Arial" w:hAnsi="Arial" w:cs="Arial"/>
          <w:lang w:val="es-PE"/>
        </w:rPr>
        <w:t>Asimismo, dej</w:t>
      </w:r>
      <w:r w:rsidR="00A13B9C">
        <w:rPr>
          <w:rFonts w:ascii="Arial" w:eastAsia="Arial" w:hAnsi="Arial" w:cs="Arial"/>
          <w:lang w:val="es-PE"/>
        </w:rPr>
        <w:t xml:space="preserve">o constancia que la factura </w:t>
      </w:r>
      <w:r w:rsidR="00A13B9C" w:rsidRPr="005221BF">
        <w:rPr>
          <w:rFonts w:ascii="Arial" w:eastAsia="Arial" w:hAnsi="Arial" w:cs="Arial"/>
          <w:lang w:val="es-PE"/>
        </w:rPr>
        <w:t>a ser emitida por</w:t>
      </w:r>
      <w:r w:rsidR="00A13B9C">
        <w:rPr>
          <w:rFonts w:ascii="Arial" w:eastAsia="Arial" w:hAnsi="Arial" w:cs="Arial"/>
          <w:lang w:val="es-PE"/>
        </w:rPr>
        <w:t xml:space="preserve"> el suscrito (o mi representada)</w:t>
      </w:r>
      <w:r w:rsidR="00A13B9C" w:rsidRPr="005221BF">
        <w:rPr>
          <w:rFonts w:ascii="Arial" w:eastAsia="Arial" w:hAnsi="Arial" w:cs="Arial"/>
          <w:lang w:val="es-PE"/>
        </w:rPr>
        <w:t xml:space="preserve"> una vez cumplida o atendida la correspondiente Orden</w:t>
      </w:r>
      <w:r w:rsidR="00A13B9C">
        <w:rPr>
          <w:rFonts w:ascii="Arial" w:eastAsia="Arial" w:hAnsi="Arial" w:cs="Arial"/>
          <w:lang w:val="es-PE"/>
        </w:rPr>
        <w:t xml:space="preserve"> de Compra y/o Servicio</w:t>
      </w:r>
      <w:r w:rsidR="00A13B9C" w:rsidRPr="005221BF">
        <w:rPr>
          <w:rFonts w:ascii="Arial" w:eastAsia="Arial" w:hAnsi="Arial" w:cs="Arial"/>
          <w:lang w:val="es-PE"/>
        </w:rPr>
        <w:t>,</w:t>
      </w:r>
      <w:r w:rsidR="00A13B9C">
        <w:rPr>
          <w:rFonts w:ascii="Arial" w:eastAsia="Arial" w:hAnsi="Arial" w:cs="Arial"/>
          <w:lang w:val="es-PE"/>
        </w:rPr>
        <w:t xml:space="preserve"> </w:t>
      </w:r>
      <w:r w:rsidR="00A13B9C" w:rsidRPr="005221BF">
        <w:rPr>
          <w:rFonts w:ascii="Arial" w:eastAsia="Arial" w:hAnsi="Arial" w:cs="Arial"/>
          <w:lang w:val="es-PE"/>
        </w:rPr>
        <w:t xml:space="preserve">o las </w:t>
      </w:r>
      <w:r w:rsidR="00A13B9C" w:rsidRPr="005221BF">
        <w:rPr>
          <w:rFonts w:ascii="Arial" w:hAnsi="Arial" w:cs="Arial"/>
          <w:lang w:val="es-PE"/>
        </w:rPr>
        <w:t xml:space="preserve">prestaciones </w:t>
      </w:r>
      <w:r w:rsidR="00A13B9C" w:rsidRPr="005221BF">
        <w:rPr>
          <w:rFonts w:ascii="Arial" w:eastAsia="Arial" w:hAnsi="Arial" w:cs="Arial"/>
          <w:lang w:val="es-PE"/>
        </w:rPr>
        <w:t xml:space="preserve">en bienes y/o </w:t>
      </w:r>
      <w:r w:rsidR="00A13B9C">
        <w:rPr>
          <w:rFonts w:ascii="Arial" w:eastAsia="Arial" w:hAnsi="Arial" w:cs="Arial"/>
          <w:lang w:val="es-PE"/>
        </w:rPr>
        <w:t>servicios</w:t>
      </w:r>
      <w:r w:rsidR="00A13B9C" w:rsidRPr="005221BF">
        <w:rPr>
          <w:rFonts w:ascii="Arial" w:eastAsia="Arial" w:hAnsi="Arial" w:cs="Arial"/>
          <w:lang w:val="es-PE"/>
        </w:rPr>
        <w:t xml:space="preserve"> materia del contrato</w:t>
      </w:r>
      <w:r w:rsidR="00A13B9C">
        <w:rPr>
          <w:rFonts w:ascii="Arial" w:eastAsia="Arial" w:hAnsi="Arial" w:cs="Arial"/>
          <w:lang w:val="es-PE"/>
        </w:rPr>
        <w:t>,</w:t>
      </w:r>
      <w:r w:rsidR="00A13B9C" w:rsidRPr="005221BF">
        <w:rPr>
          <w:rFonts w:ascii="Arial" w:eastAsia="Arial" w:hAnsi="Arial" w:cs="Arial"/>
          <w:lang w:val="es-PE"/>
        </w:rPr>
        <w:t xml:space="preserve"> quedará cancelada para todos sus efectos mediante la sola acreditación del importe de la referida factura a favor </w:t>
      </w:r>
      <w:r w:rsidR="00A13B9C" w:rsidRPr="005221BF">
        <w:rPr>
          <w:rFonts w:ascii="Arial" w:hAnsi="Arial" w:cs="Arial"/>
          <w:lang w:val="es-PE"/>
        </w:rPr>
        <w:t xml:space="preserve">de </w:t>
      </w:r>
      <w:r w:rsidR="00A13B9C" w:rsidRPr="005221BF">
        <w:rPr>
          <w:rFonts w:ascii="Arial" w:eastAsia="Arial" w:hAnsi="Arial" w:cs="Arial"/>
          <w:lang w:val="es-PE"/>
        </w:rPr>
        <w:t xml:space="preserve">la cuenta en la entidad bancaria a que se </w:t>
      </w:r>
      <w:r w:rsidR="00A13B9C">
        <w:rPr>
          <w:rFonts w:ascii="Arial" w:eastAsia="Arial" w:hAnsi="Arial" w:cs="Arial"/>
          <w:lang w:val="es-PE"/>
        </w:rPr>
        <w:t>refiere</w:t>
      </w:r>
      <w:r w:rsidR="00A13B9C" w:rsidRPr="005221BF">
        <w:rPr>
          <w:rFonts w:ascii="Arial" w:eastAsia="Arial" w:hAnsi="Arial" w:cs="Arial"/>
          <w:lang w:val="es-PE"/>
        </w:rPr>
        <w:t xml:space="preserve"> el primer </w:t>
      </w:r>
      <w:r w:rsidR="00A13B9C" w:rsidRPr="005221BF">
        <w:rPr>
          <w:rFonts w:ascii="Arial" w:hAnsi="Arial" w:cs="Arial"/>
          <w:lang w:val="es-PE"/>
        </w:rPr>
        <w:t xml:space="preserve">párrafo </w:t>
      </w:r>
      <w:r w:rsidR="00A13B9C" w:rsidRPr="005221BF">
        <w:rPr>
          <w:rFonts w:ascii="Arial" w:eastAsia="Arial" w:hAnsi="Arial" w:cs="Arial"/>
          <w:lang w:val="es-PE"/>
        </w:rPr>
        <w:t xml:space="preserve">de </w:t>
      </w:r>
      <w:r w:rsidR="00A13B9C" w:rsidRPr="005221BF">
        <w:rPr>
          <w:rFonts w:ascii="Arial" w:hAnsi="Arial" w:cs="Arial"/>
          <w:lang w:val="es-PE"/>
        </w:rPr>
        <w:t>la presente</w:t>
      </w:r>
      <w:r w:rsidR="00A13B9C">
        <w:rPr>
          <w:rFonts w:ascii="Arial" w:hAnsi="Arial" w:cs="Arial"/>
          <w:lang w:val="es-PE"/>
        </w:rPr>
        <w:t>.</w:t>
      </w:r>
    </w:p>
    <w:p w14:paraId="3F881706" w14:textId="77777777" w:rsidR="00A13B9C" w:rsidRPr="005221BF" w:rsidRDefault="00A13B9C" w:rsidP="00A13B9C">
      <w:pPr>
        <w:jc w:val="both"/>
        <w:rPr>
          <w:rFonts w:ascii="Arial" w:hAnsi="Arial" w:cs="Arial"/>
          <w:lang w:val="es-PE"/>
        </w:rPr>
      </w:pPr>
    </w:p>
    <w:p w14:paraId="62E8127A" w14:textId="77777777" w:rsidR="00A13B9C" w:rsidRPr="005221BF" w:rsidRDefault="00A13B9C" w:rsidP="00A13B9C">
      <w:pPr>
        <w:jc w:val="both"/>
        <w:rPr>
          <w:rFonts w:ascii="Arial" w:eastAsia="Arial" w:hAnsi="Arial" w:cs="Arial"/>
          <w:lang w:val="es-PE"/>
        </w:rPr>
      </w:pPr>
      <w:r w:rsidRPr="005221BF">
        <w:rPr>
          <w:rFonts w:ascii="Arial" w:eastAsia="Arial" w:hAnsi="Arial" w:cs="Arial"/>
          <w:lang w:val="es-PE"/>
        </w:rPr>
        <w:t>Atentamente</w:t>
      </w:r>
      <w:r>
        <w:rPr>
          <w:rFonts w:ascii="Arial" w:eastAsia="Arial" w:hAnsi="Arial" w:cs="Arial"/>
          <w:lang w:val="es-PE"/>
        </w:rPr>
        <w:t>.</w:t>
      </w:r>
    </w:p>
    <w:p w14:paraId="116B2090" w14:textId="77777777" w:rsidR="00A13B9C" w:rsidRDefault="00A13B9C" w:rsidP="00A13B9C">
      <w:pPr>
        <w:ind w:left="1416" w:firstLine="708"/>
        <w:jc w:val="both"/>
        <w:rPr>
          <w:rFonts w:ascii="Arial" w:eastAsia="Arial" w:hAnsi="Arial" w:cs="Arial"/>
          <w:sz w:val="22"/>
          <w:szCs w:val="22"/>
          <w:lang w:val="es-PE"/>
        </w:rPr>
      </w:pPr>
    </w:p>
    <w:p w14:paraId="7C19AF3A" w14:textId="65EEB38D" w:rsidR="00A13B9C" w:rsidRDefault="00A13B9C" w:rsidP="00A13B9C">
      <w:pPr>
        <w:ind w:left="1416" w:firstLine="708"/>
        <w:jc w:val="both"/>
        <w:rPr>
          <w:rFonts w:ascii="Arial" w:eastAsia="Arial" w:hAnsi="Arial" w:cs="Arial"/>
          <w:lang w:val="es-PE"/>
        </w:rPr>
      </w:pPr>
      <w:r w:rsidRPr="00C9412F">
        <w:rPr>
          <w:rFonts w:ascii="Arial" w:eastAsia="Arial" w:hAnsi="Arial" w:cs="Arial"/>
          <w:sz w:val="22"/>
          <w:szCs w:val="22"/>
          <w:lang w:val="es-PE"/>
        </w:rPr>
        <w:t>Firma:</w:t>
      </w:r>
      <w:r>
        <w:rPr>
          <w:rFonts w:ascii="Arial" w:eastAsia="Arial" w:hAnsi="Arial" w:cs="Arial"/>
          <w:lang w:val="es-PE"/>
        </w:rPr>
        <w:t xml:space="preserve"> ___________________________</w:t>
      </w:r>
    </w:p>
    <w:p w14:paraId="00644D45" w14:textId="77777777" w:rsidR="00A13B9C" w:rsidRPr="003B2BCE" w:rsidRDefault="00A13B9C" w:rsidP="00A13B9C">
      <w:pPr>
        <w:ind w:left="2832"/>
        <w:jc w:val="both"/>
        <w:rPr>
          <w:rFonts w:ascii="Arial" w:eastAsia="Arial" w:hAnsi="Arial" w:cs="Arial"/>
          <w:lang w:val="es-PE"/>
        </w:rPr>
      </w:pPr>
      <w:r>
        <w:t>Firma de titular o representante legal</w:t>
      </w:r>
    </w:p>
    <w:p w14:paraId="70C5F520" w14:textId="231D3A36" w:rsidR="00553631" w:rsidRDefault="00A13B9C" w:rsidP="00A13B9C">
      <w:pPr>
        <w:ind w:left="2832" w:firstLine="708"/>
        <w:jc w:val="both"/>
        <w:rPr>
          <w:rFonts w:ascii="Arial" w:eastAsia="Arial" w:hAnsi="Arial" w:cs="Arial"/>
          <w:sz w:val="18"/>
          <w:szCs w:val="18"/>
          <w:lang w:val="es-PE"/>
        </w:rPr>
      </w:pPr>
      <w:r w:rsidRPr="00C9412F">
        <w:rPr>
          <w:rFonts w:ascii="Arial" w:eastAsia="Arial" w:hAnsi="Arial" w:cs="Arial"/>
          <w:sz w:val="18"/>
          <w:szCs w:val="18"/>
          <w:lang w:val="es-PE"/>
        </w:rPr>
        <w:t>DNI</w:t>
      </w:r>
    </w:p>
    <w:p w14:paraId="334EF346" w14:textId="76D78D1B" w:rsidR="00F24AAE" w:rsidRDefault="00F24AAE" w:rsidP="00A13B9C">
      <w:pPr>
        <w:ind w:left="2832" w:firstLine="708"/>
        <w:jc w:val="both"/>
        <w:rPr>
          <w:rFonts w:ascii="Arial" w:eastAsia="Arial" w:hAnsi="Arial" w:cs="Arial"/>
          <w:sz w:val="18"/>
          <w:szCs w:val="18"/>
          <w:lang w:val="es-PE"/>
        </w:rPr>
      </w:pPr>
    </w:p>
    <w:p w14:paraId="464D4C5B" w14:textId="3261244A" w:rsidR="00F24AAE" w:rsidRPr="00A13B9C" w:rsidRDefault="001D1424" w:rsidP="00F24AAE">
      <w:pPr>
        <w:rPr>
          <w:rFonts w:ascii="Arial" w:hAnsi="Arial" w:cs="Arial"/>
          <w:lang w:val="es-PE"/>
        </w:rPr>
      </w:pPr>
      <w:r w:rsidRPr="005221BF">
        <w:rPr>
          <w:rFonts w:ascii="Arial" w:eastAsia="Arial" w:hAnsi="Arial" w:cs="Arial"/>
          <w:noProof/>
          <w:lang w:val="es-PE" w:eastAsia="es-PE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E528C03" wp14:editId="53B9FF2D">
                <wp:simplePos x="0" y="0"/>
                <wp:positionH relativeFrom="margin">
                  <wp:align>left</wp:align>
                </wp:positionH>
                <wp:positionV relativeFrom="paragraph">
                  <wp:posOffset>300355</wp:posOffset>
                </wp:positionV>
                <wp:extent cx="6210300" cy="257175"/>
                <wp:effectExtent l="19050" t="19050" r="19050" b="28575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03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6C0138" w14:textId="77777777" w:rsidR="00F24AAE" w:rsidRPr="00A97FE3" w:rsidRDefault="00F24AAE" w:rsidP="00F24AAE">
                            <w:pPr>
                              <w:jc w:val="center"/>
                              <w:rPr>
                                <w:rFonts w:ascii="Arial" w:eastAsia="Arial" w:hAnsi="Arial" w:cs="Arial"/>
                                <w:b/>
                                <w:sz w:val="18"/>
                                <w:szCs w:val="18"/>
                                <w:lang w:val="es-PE"/>
                              </w:rPr>
                            </w:pPr>
                            <w:r w:rsidRPr="00F24AAE">
                              <w:rPr>
                                <w:rFonts w:ascii="Arial" w:eastAsia="Arial" w:hAnsi="Arial" w:cs="Arial"/>
                                <w:b/>
                                <w:color w:val="222A35" w:themeColor="text2" w:themeShade="80"/>
                                <w:sz w:val="18"/>
                                <w:szCs w:val="18"/>
                                <w:lang w:val="es-PE"/>
                              </w:rPr>
                              <w:t xml:space="preserve">NOTA: EL </w:t>
                            </w:r>
                            <w:r w:rsidRPr="00F24AAE">
                              <w:rPr>
                                <w:rFonts w:ascii="Arial" w:hAnsi="Arial" w:cs="Arial"/>
                                <w:b/>
                                <w:color w:val="222A35" w:themeColor="text2" w:themeShade="80"/>
                                <w:sz w:val="18"/>
                                <w:szCs w:val="18"/>
                                <w:lang w:val="es-PE"/>
                              </w:rPr>
                              <w:t xml:space="preserve">CCI </w:t>
                            </w:r>
                            <w:r w:rsidRPr="00F24AAE">
                              <w:rPr>
                                <w:rFonts w:ascii="Arial" w:eastAsia="Arial" w:hAnsi="Arial" w:cs="Arial"/>
                                <w:b/>
                                <w:color w:val="222A35" w:themeColor="text2" w:themeShade="80"/>
                                <w:sz w:val="18"/>
                                <w:szCs w:val="18"/>
                                <w:lang w:val="es-PE"/>
                              </w:rPr>
                              <w:t>DEBE ESTAR VINCULADO AL RUC AL CUAL SE EMITE LA ORDEN DE COMPRA O SERVICIO.</w:t>
                            </w:r>
                          </w:p>
                          <w:p w14:paraId="2877B75C" w14:textId="77777777" w:rsidR="00F24AAE" w:rsidRDefault="00F24AAE" w:rsidP="00F24AAE">
                            <w:pPr>
                              <w:rPr>
                                <w:rFonts w:ascii="Arial" w:eastAsia="Arial" w:hAnsi="Arial" w:cs="Arial"/>
                                <w:b/>
                                <w:lang w:val="es-PE"/>
                              </w:rPr>
                            </w:pPr>
                          </w:p>
                          <w:p w14:paraId="13C1FB33" w14:textId="77777777" w:rsidR="00F24AAE" w:rsidRPr="00173255" w:rsidRDefault="00F24AAE" w:rsidP="00F24AAE">
                            <w:pPr>
                              <w:rPr>
                                <w:b/>
                                <w:lang w:val="es-P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528C03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7" type="#_x0000_t202" style="position:absolute;margin-left:0;margin-top:23.65pt;width:489pt;height:20.25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" strokeweight="3pt">
                <v:textbox>
                  <w:txbxContent>
                    <w:p w14:paraId="766C0138" w14:textId="77777777" w:rsidR="00F24AAE" w:rsidRPr="00A97FE3" w:rsidRDefault="00F24AAE" w:rsidP="00F24AAE">
                      <w:pPr>
                        <w:jc w:val="center"/>
                        <w:rPr>
                          <w:rFonts w:ascii="Arial" w:eastAsia="Arial" w:hAnsi="Arial" w:cs="Arial"/>
                          <w:b/>
                          <w:sz w:val="18"/>
                          <w:szCs w:val="18"/>
                          <w:lang w:val="es-PE"/>
                        </w:rPr>
                      </w:pPr>
                      <w:r w:rsidRPr="00F24AAE">
                        <w:rPr>
                          <w:rFonts w:ascii="Arial" w:eastAsia="Arial" w:hAnsi="Arial" w:cs="Arial"/>
                          <w:b/>
                          <w:color w:val="222A35" w:themeColor="text2" w:themeShade="80"/>
                          <w:sz w:val="18"/>
                          <w:szCs w:val="18"/>
                          <w:lang w:val="es-PE"/>
                        </w:rPr>
                        <w:t xml:space="preserve">NOTA: EL </w:t>
                      </w:r>
                      <w:r w:rsidRPr="00F24AAE">
                        <w:rPr>
                          <w:rFonts w:ascii="Arial" w:hAnsi="Arial" w:cs="Arial"/>
                          <w:b/>
                          <w:color w:val="222A35" w:themeColor="text2" w:themeShade="80"/>
                          <w:sz w:val="18"/>
                          <w:szCs w:val="18"/>
                          <w:lang w:val="es-PE"/>
                        </w:rPr>
                        <w:t xml:space="preserve">CCI </w:t>
                      </w:r>
                      <w:r w:rsidRPr="00F24AAE">
                        <w:rPr>
                          <w:rFonts w:ascii="Arial" w:eastAsia="Arial" w:hAnsi="Arial" w:cs="Arial"/>
                          <w:b/>
                          <w:color w:val="222A35" w:themeColor="text2" w:themeShade="80"/>
                          <w:sz w:val="18"/>
                          <w:szCs w:val="18"/>
                          <w:lang w:val="es-PE"/>
                        </w:rPr>
                        <w:t>DEBE ESTAR VINCULADO AL RUC AL CUAL SE EMITE LA ORDEN DE COMPRA O SERVICIO.</w:t>
                      </w:r>
                    </w:p>
                    <w:p w14:paraId="2877B75C" w14:textId="77777777" w:rsidR="00F24AAE" w:rsidRDefault="00F24AAE" w:rsidP="00F24AAE">
                      <w:pPr>
                        <w:rPr>
                          <w:rFonts w:ascii="Arial" w:eastAsia="Arial" w:hAnsi="Arial" w:cs="Arial"/>
                          <w:b/>
                          <w:lang w:val="es-PE"/>
                        </w:rPr>
                      </w:pPr>
                    </w:p>
                    <w:p w14:paraId="13C1FB33" w14:textId="77777777" w:rsidR="00F24AAE" w:rsidRPr="00173255" w:rsidRDefault="00F24AAE" w:rsidP="00F24AAE">
                      <w:pPr>
                        <w:rPr>
                          <w:b/>
                          <w:lang w:val="es-P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24AAE" w:rsidRPr="00F24AAE">
        <w:rPr>
          <w:rFonts w:ascii="Arial" w:eastAsia="Arial" w:hAnsi="Arial" w:cs="Arial"/>
          <w:sz w:val="18"/>
          <w:szCs w:val="18"/>
          <w:lang w:val="es-PE"/>
        </w:rPr>
        <w:t>Nombre en caso de r</w:t>
      </w:r>
      <w:r w:rsidR="00F24AAE" w:rsidRPr="00F24AAE">
        <w:rPr>
          <w:rFonts w:ascii="Arial" w:hAnsi="Arial" w:cs="Arial"/>
          <w:sz w:val="18"/>
          <w:szCs w:val="18"/>
          <w:lang w:val="es-PE"/>
        </w:rPr>
        <w:t>epresentante legal de la empresa:</w:t>
      </w:r>
      <w:r w:rsidR="00F24AAE">
        <w:rPr>
          <w:rFonts w:ascii="Arial" w:hAnsi="Arial" w:cs="Arial"/>
          <w:lang w:val="es-PE"/>
        </w:rPr>
        <w:t xml:space="preserve"> ______________________________________</w:t>
      </w:r>
    </w:p>
    <w:p w14:paraId="1A0EB3C3" w14:textId="1EBF77BC" w:rsidR="00553631" w:rsidRPr="00553631" w:rsidRDefault="00553631" w:rsidP="00553631">
      <w:pPr>
        <w:rPr>
          <w:lang w:val="es-PE"/>
        </w:rPr>
      </w:pPr>
    </w:p>
    <w:sectPr w:rsidR="00553631" w:rsidRPr="00553631" w:rsidSect="00553631">
      <w:headerReference w:type="default" r:id="rId7"/>
      <w:footerReference w:type="default" r:id="rId8"/>
      <w:pgSz w:w="11906" w:h="16838" w:code="9"/>
      <w:pgMar w:top="1418" w:right="849" w:bottom="709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C94E1E" w14:textId="77777777" w:rsidR="00334C6B" w:rsidRDefault="00334C6B" w:rsidP="00B776B7">
      <w:r>
        <w:separator/>
      </w:r>
    </w:p>
  </w:endnote>
  <w:endnote w:type="continuationSeparator" w:id="0">
    <w:p w14:paraId="1F435F9F" w14:textId="77777777" w:rsidR="00334C6B" w:rsidRDefault="00334C6B" w:rsidP="00B77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lbertus Extra Bold">
    <w:altName w:val="Candara"/>
    <w:charset w:val="00"/>
    <w:family w:val="swiss"/>
    <w:pitch w:val="variable"/>
    <w:sig w:usb0="00000007" w:usb1="00000000" w:usb2="00000000" w:usb3="00000000" w:csb0="00000093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B14DA" w14:textId="2C23DB43" w:rsidR="00E75CF4" w:rsidRDefault="00E75CF4">
    <w:pPr>
      <w:pStyle w:val="Piedepgina"/>
    </w:pPr>
    <w:r>
      <w:rPr>
        <w:noProof/>
        <w:lang w:val="es-PE" w:eastAsia="es-PE"/>
      </w:rPr>
      <w:drawing>
        <wp:anchor distT="0" distB="0" distL="114300" distR="114300" simplePos="0" relativeHeight="251659264" behindDoc="0" locked="0" layoutInCell="1" allowOverlap="1" wp14:anchorId="62ADF879" wp14:editId="275DA078">
          <wp:simplePos x="0" y="0"/>
          <wp:positionH relativeFrom="margin">
            <wp:posOffset>-1539534</wp:posOffset>
          </wp:positionH>
          <wp:positionV relativeFrom="page">
            <wp:posOffset>5976620</wp:posOffset>
          </wp:positionV>
          <wp:extent cx="7847636" cy="4748863"/>
          <wp:effectExtent l="0" t="0" r="1270" b="0"/>
          <wp:wrapNone/>
          <wp:docPr id="26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47636" cy="47488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5FEC8" w14:textId="77777777" w:rsidR="00334C6B" w:rsidRDefault="00334C6B" w:rsidP="00B776B7">
      <w:r>
        <w:separator/>
      </w:r>
    </w:p>
  </w:footnote>
  <w:footnote w:type="continuationSeparator" w:id="0">
    <w:p w14:paraId="5690771D" w14:textId="77777777" w:rsidR="00334C6B" w:rsidRDefault="00334C6B" w:rsidP="00B776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43ED1" w14:textId="4B20C764" w:rsidR="00E75CF4" w:rsidRPr="00967BE6" w:rsidRDefault="00E75CF4" w:rsidP="00967BE6">
    <w:pPr>
      <w:pStyle w:val="Ttulo1"/>
      <w:rPr>
        <w:rFonts w:ascii="Cambria" w:hAnsi="Cambria"/>
        <w:color w:val="FFFFFF" w:themeColor="background1"/>
        <w:sz w:val="28"/>
        <w:szCs w:val="28"/>
      </w:rPr>
    </w:pPr>
    <w:r w:rsidRPr="00967BE6">
      <w:rPr>
        <w:noProof/>
        <w:color w:val="FFFFFF" w:themeColor="background1"/>
        <w:lang w:eastAsia="es-PE"/>
      </w:rPr>
      <w:drawing>
        <wp:anchor distT="0" distB="0" distL="114300" distR="114300" simplePos="0" relativeHeight="251660288" behindDoc="1" locked="0" layoutInCell="1" allowOverlap="1" wp14:anchorId="5BD4442D" wp14:editId="61EFE24A">
          <wp:simplePos x="0" y="0"/>
          <wp:positionH relativeFrom="page">
            <wp:align>right</wp:align>
          </wp:positionH>
          <wp:positionV relativeFrom="topMargin">
            <wp:posOffset>-19685</wp:posOffset>
          </wp:positionV>
          <wp:extent cx="7632686" cy="914400"/>
          <wp:effectExtent l="0" t="0" r="6985" b="0"/>
          <wp:wrapNone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4420" cy="9146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67BE6">
      <w:rPr>
        <w:rFonts w:ascii="Cambria" w:hAnsi="Cambria"/>
        <w:color w:val="FFFFFF" w:themeColor="background1"/>
        <w:sz w:val="28"/>
        <w:szCs w:val="28"/>
      </w:rPr>
      <w:t>MUNICIPALIDAD PROVINCIAL DE CAJAMARCA</w:t>
    </w:r>
  </w:p>
  <w:p w14:paraId="2F6AA028" w14:textId="22D8E8EB" w:rsidR="00E75CF4" w:rsidRPr="006975E0" w:rsidRDefault="00E75CF4" w:rsidP="00967BE6">
    <w:pPr>
      <w:jc w:val="center"/>
      <w:rPr>
        <w:rFonts w:ascii="Albertus Extra Bold" w:hAnsi="Albertus Extra Bold"/>
        <w:b/>
        <w:sz w:val="22"/>
        <w:szCs w:val="22"/>
      </w:rPr>
    </w:pPr>
    <w:r w:rsidRPr="006975E0">
      <w:rPr>
        <w:rFonts w:ascii="Albertus Extra Bold" w:hAnsi="Albertus Extra Bold"/>
        <w:b/>
        <w:color w:val="FFFFFF" w:themeColor="background1"/>
        <w:sz w:val="22"/>
        <w:szCs w:val="22"/>
      </w:rPr>
      <w:t>OFICINA GENERAL DE ADMINISTRACION</w:t>
    </w:r>
    <w:r>
      <w:rPr>
        <w:rFonts w:ascii="Albertus Extra Bold" w:hAnsi="Albertus Extra Bold"/>
        <w:b/>
        <w:color w:val="FFFFFF" w:themeColor="background1"/>
        <w:sz w:val="22"/>
        <w:szCs w:val="22"/>
      </w:rPr>
      <w:t xml:space="preserve"> Y FINANZAS</w:t>
    </w:r>
  </w:p>
  <w:p w14:paraId="288EFC45" w14:textId="4589BFAD" w:rsidR="00E75CF4" w:rsidRPr="006975E0" w:rsidRDefault="00982EAF" w:rsidP="00967BE6">
    <w:pPr>
      <w:jc w:val="center"/>
      <w:rPr>
        <w:rFonts w:ascii="Lucida Calligraphy" w:hAnsi="Lucida Calligraphy"/>
        <w:b/>
        <w:color w:val="FFFFFF" w:themeColor="background1"/>
        <w:sz w:val="18"/>
        <w:szCs w:val="18"/>
      </w:rPr>
    </w:pPr>
    <w:r>
      <w:rPr>
        <w:rFonts w:cs="Calibri"/>
        <w:b/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6AC8956" wp14:editId="496E2E68">
              <wp:simplePos x="0" y="0"/>
              <wp:positionH relativeFrom="column">
                <wp:posOffset>5976620</wp:posOffset>
              </wp:positionH>
              <wp:positionV relativeFrom="paragraph">
                <wp:posOffset>107315</wp:posOffset>
              </wp:positionV>
              <wp:extent cx="561975" cy="142875"/>
              <wp:effectExtent l="0" t="0" r="28575" b="28575"/>
              <wp:wrapNone/>
              <wp:docPr id="3" name="Rectá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61975" cy="142875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44607CF" id="Rectángulo 3" o:spid="_x0000_s1026" style="position:absolute;margin-left:470.6pt;margin-top:8.45pt;width:44.25pt;height:11.2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" fillcolor="#44546a [3215]" strokecolor="#1f3763 [1604]" strokeweight="1pt"/>
          </w:pict>
        </mc:Fallback>
      </mc:AlternateContent>
    </w:r>
    <w:r w:rsidR="00E75CF4">
      <w:rPr>
        <w:rFonts w:ascii="Lucida Calligraphy" w:hAnsi="Lucida Calligraphy"/>
        <w:b/>
        <w:color w:val="FFFFFF" w:themeColor="background1"/>
        <w:sz w:val="18"/>
        <w:szCs w:val="18"/>
      </w:rPr>
      <w:t>Oficina de Abastecimiento y Control Patrimonial</w:t>
    </w:r>
  </w:p>
  <w:p w14:paraId="13F21B21" w14:textId="0613ED78" w:rsidR="00E75CF4" w:rsidRPr="006975E0" w:rsidRDefault="00E75CF4" w:rsidP="00967BE6">
    <w:pPr>
      <w:pStyle w:val="Encabezado"/>
      <w:jc w:val="center"/>
      <w:rPr>
        <w:rFonts w:ascii="Lucida Calligraphy" w:hAnsi="Lucida Calligraphy"/>
        <w:b/>
        <w:color w:val="FFFFFF" w:themeColor="background1"/>
        <w:sz w:val="18"/>
        <w:szCs w:val="18"/>
      </w:rPr>
    </w:pPr>
  </w:p>
  <w:p w14:paraId="1E3C262D" w14:textId="6FEB5E7E" w:rsidR="00E75CF4" w:rsidRPr="00336E45" w:rsidRDefault="00CE102F" w:rsidP="00BB5968">
    <w:pPr>
      <w:pStyle w:val="Encabezado"/>
      <w:jc w:val="center"/>
      <w:rPr>
        <w:rFonts w:ascii="Brush Script MT" w:hAnsi="Brush Script MT"/>
        <w:bCs/>
        <w:color w:val="002060"/>
        <w:sz w:val="32"/>
        <w:szCs w:val="32"/>
      </w:rPr>
    </w:pPr>
    <w:r w:rsidRPr="00336E45">
      <w:rPr>
        <w:rFonts w:ascii="Brush Script MT" w:hAnsi="Brush Script MT"/>
        <w:bCs/>
        <w:color w:val="002060"/>
        <w:sz w:val="32"/>
        <w:szCs w:val="32"/>
      </w:rPr>
      <w:t>“</w:t>
    </w:r>
    <w:r w:rsidR="00336E45" w:rsidRPr="00336E45">
      <w:rPr>
        <w:rFonts w:ascii="Brush Script MT" w:hAnsi="Brush Script MT"/>
        <w:bCs/>
        <w:color w:val="002060"/>
        <w:sz w:val="32"/>
        <w:szCs w:val="32"/>
      </w:rPr>
      <w:t>Año de la recuperación y consolidación de la economía peruana</w:t>
    </w:r>
    <w:r w:rsidRPr="00336E45">
      <w:rPr>
        <w:rFonts w:ascii="Brush Script MT" w:hAnsi="Brush Script MT"/>
        <w:bCs/>
        <w:color w:val="002060"/>
        <w:sz w:val="32"/>
        <w:szCs w:val="32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A043A"/>
    <w:multiLevelType w:val="hybridMultilevel"/>
    <w:tmpl w:val="B1046C8E"/>
    <w:lvl w:ilvl="0" w:tplc="DA6042B0">
      <w:start w:val="1"/>
      <w:numFmt w:val="decimal"/>
      <w:lvlText w:val="%1º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F1351"/>
    <w:multiLevelType w:val="hybridMultilevel"/>
    <w:tmpl w:val="B1046C8E"/>
    <w:lvl w:ilvl="0" w:tplc="DA6042B0">
      <w:start w:val="1"/>
      <w:numFmt w:val="decimal"/>
      <w:lvlText w:val="%1º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B0EE9"/>
    <w:multiLevelType w:val="hybridMultilevel"/>
    <w:tmpl w:val="F0686F56"/>
    <w:lvl w:ilvl="0" w:tplc="C01EBF64">
      <w:start w:val="1"/>
      <w:numFmt w:val="decimal"/>
      <w:lvlText w:val="%1º"/>
      <w:lvlJc w:val="left"/>
      <w:pPr>
        <w:ind w:left="720" w:hanging="360"/>
      </w:pPr>
      <w:rPr>
        <w:rFonts w:hint="default"/>
        <w:b/>
        <w:bCs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C67A75"/>
    <w:multiLevelType w:val="hybridMultilevel"/>
    <w:tmpl w:val="D4520C30"/>
    <w:lvl w:ilvl="0" w:tplc="0D606DCA">
      <w:start w:val="1"/>
      <w:numFmt w:val="decimal"/>
      <w:lvlText w:val="%1º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EE4B5B"/>
    <w:multiLevelType w:val="hybridMultilevel"/>
    <w:tmpl w:val="F0686F56"/>
    <w:lvl w:ilvl="0" w:tplc="C01EBF64">
      <w:start w:val="1"/>
      <w:numFmt w:val="decimal"/>
      <w:lvlText w:val="%1º"/>
      <w:lvlJc w:val="left"/>
      <w:pPr>
        <w:ind w:left="720" w:hanging="360"/>
      </w:pPr>
      <w:rPr>
        <w:rFonts w:hint="default"/>
        <w:b/>
        <w:bCs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D95E31"/>
    <w:multiLevelType w:val="hybridMultilevel"/>
    <w:tmpl w:val="F0686F56"/>
    <w:lvl w:ilvl="0" w:tplc="C01EBF64">
      <w:start w:val="1"/>
      <w:numFmt w:val="decimal"/>
      <w:lvlText w:val="%1º"/>
      <w:lvlJc w:val="left"/>
      <w:pPr>
        <w:ind w:left="720" w:hanging="360"/>
      </w:pPr>
      <w:rPr>
        <w:rFonts w:hint="default"/>
        <w:b/>
        <w:bCs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6716AA"/>
    <w:multiLevelType w:val="hybridMultilevel"/>
    <w:tmpl w:val="B1046C8E"/>
    <w:lvl w:ilvl="0" w:tplc="DA6042B0">
      <w:start w:val="1"/>
      <w:numFmt w:val="decimal"/>
      <w:lvlText w:val="%1º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EE5129"/>
    <w:multiLevelType w:val="hybridMultilevel"/>
    <w:tmpl w:val="F0686F56"/>
    <w:lvl w:ilvl="0" w:tplc="C01EBF64">
      <w:start w:val="1"/>
      <w:numFmt w:val="decimal"/>
      <w:lvlText w:val="%1º"/>
      <w:lvlJc w:val="left"/>
      <w:pPr>
        <w:ind w:left="720" w:hanging="360"/>
      </w:pPr>
      <w:rPr>
        <w:b/>
        <w:bCs/>
        <w:sz w:val="20"/>
        <w:szCs w:val="2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9C4EB0"/>
    <w:multiLevelType w:val="hybridMultilevel"/>
    <w:tmpl w:val="F0686F56"/>
    <w:lvl w:ilvl="0" w:tplc="C01EBF64">
      <w:start w:val="1"/>
      <w:numFmt w:val="decimal"/>
      <w:lvlText w:val="%1º"/>
      <w:lvlJc w:val="left"/>
      <w:pPr>
        <w:ind w:left="720" w:hanging="360"/>
      </w:pPr>
      <w:rPr>
        <w:rFonts w:hint="default"/>
        <w:b/>
        <w:bCs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DD50CC"/>
    <w:multiLevelType w:val="hybridMultilevel"/>
    <w:tmpl w:val="D4520C30"/>
    <w:lvl w:ilvl="0" w:tplc="0D606DCA">
      <w:start w:val="1"/>
      <w:numFmt w:val="decimal"/>
      <w:lvlText w:val="%1º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3F4C04"/>
    <w:multiLevelType w:val="hybridMultilevel"/>
    <w:tmpl w:val="85382828"/>
    <w:lvl w:ilvl="0" w:tplc="F96C3CF8">
      <w:start w:val="1"/>
      <w:numFmt w:val="decimalZero"/>
      <w:lvlText w:val="%1."/>
      <w:lvlJc w:val="left"/>
      <w:pPr>
        <w:ind w:left="644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364" w:hanging="360"/>
      </w:pPr>
    </w:lvl>
    <w:lvl w:ilvl="2" w:tplc="280A001B" w:tentative="1">
      <w:start w:val="1"/>
      <w:numFmt w:val="lowerRoman"/>
      <w:lvlText w:val="%3."/>
      <w:lvlJc w:val="right"/>
      <w:pPr>
        <w:ind w:left="2084" w:hanging="180"/>
      </w:pPr>
    </w:lvl>
    <w:lvl w:ilvl="3" w:tplc="280A000F" w:tentative="1">
      <w:start w:val="1"/>
      <w:numFmt w:val="decimal"/>
      <w:lvlText w:val="%4."/>
      <w:lvlJc w:val="left"/>
      <w:pPr>
        <w:ind w:left="2804" w:hanging="360"/>
      </w:pPr>
    </w:lvl>
    <w:lvl w:ilvl="4" w:tplc="280A0019" w:tentative="1">
      <w:start w:val="1"/>
      <w:numFmt w:val="lowerLetter"/>
      <w:lvlText w:val="%5."/>
      <w:lvlJc w:val="left"/>
      <w:pPr>
        <w:ind w:left="3524" w:hanging="360"/>
      </w:pPr>
    </w:lvl>
    <w:lvl w:ilvl="5" w:tplc="280A001B" w:tentative="1">
      <w:start w:val="1"/>
      <w:numFmt w:val="lowerRoman"/>
      <w:lvlText w:val="%6."/>
      <w:lvlJc w:val="right"/>
      <w:pPr>
        <w:ind w:left="4244" w:hanging="180"/>
      </w:pPr>
    </w:lvl>
    <w:lvl w:ilvl="6" w:tplc="280A000F" w:tentative="1">
      <w:start w:val="1"/>
      <w:numFmt w:val="decimal"/>
      <w:lvlText w:val="%7."/>
      <w:lvlJc w:val="left"/>
      <w:pPr>
        <w:ind w:left="4964" w:hanging="360"/>
      </w:pPr>
    </w:lvl>
    <w:lvl w:ilvl="7" w:tplc="280A0019" w:tentative="1">
      <w:start w:val="1"/>
      <w:numFmt w:val="lowerLetter"/>
      <w:lvlText w:val="%8."/>
      <w:lvlJc w:val="left"/>
      <w:pPr>
        <w:ind w:left="5684" w:hanging="360"/>
      </w:pPr>
    </w:lvl>
    <w:lvl w:ilvl="8" w:tplc="280A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0"/>
  </w:num>
  <w:num w:numId="2">
    <w:abstractNumId w:val="3"/>
  </w:num>
  <w:num w:numId="3">
    <w:abstractNumId w:val="9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4"/>
  </w:num>
  <w:num w:numId="7">
    <w:abstractNumId w:val="5"/>
  </w:num>
  <w:num w:numId="8">
    <w:abstractNumId w:val="1"/>
  </w:num>
  <w:num w:numId="9">
    <w:abstractNumId w:val="6"/>
  </w:num>
  <w:num w:numId="10">
    <w:abstractNumId w:val="8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76B7"/>
    <w:rsid w:val="00000C3A"/>
    <w:rsid w:val="000029D6"/>
    <w:rsid w:val="00010FB7"/>
    <w:rsid w:val="00020977"/>
    <w:rsid w:val="000255AF"/>
    <w:rsid w:val="00027A38"/>
    <w:rsid w:val="00030A4E"/>
    <w:rsid w:val="0003104C"/>
    <w:rsid w:val="000328C0"/>
    <w:rsid w:val="00032ADB"/>
    <w:rsid w:val="0003388F"/>
    <w:rsid w:val="00034C02"/>
    <w:rsid w:val="00035677"/>
    <w:rsid w:val="000411C4"/>
    <w:rsid w:val="00043FCD"/>
    <w:rsid w:val="00056729"/>
    <w:rsid w:val="00057C13"/>
    <w:rsid w:val="0009060A"/>
    <w:rsid w:val="000944E6"/>
    <w:rsid w:val="000A2833"/>
    <w:rsid w:val="000A4011"/>
    <w:rsid w:val="000B6E35"/>
    <w:rsid w:val="000C3FC9"/>
    <w:rsid w:val="000C5375"/>
    <w:rsid w:val="000C7E4B"/>
    <w:rsid w:val="000E1AB7"/>
    <w:rsid w:val="000F5C86"/>
    <w:rsid w:val="001028A6"/>
    <w:rsid w:val="00104B68"/>
    <w:rsid w:val="001154B7"/>
    <w:rsid w:val="0012633D"/>
    <w:rsid w:val="00127124"/>
    <w:rsid w:val="00127532"/>
    <w:rsid w:val="001439C9"/>
    <w:rsid w:val="0014503E"/>
    <w:rsid w:val="0014603B"/>
    <w:rsid w:val="001461E2"/>
    <w:rsid w:val="001475DE"/>
    <w:rsid w:val="00147D3E"/>
    <w:rsid w:val="00152446"/>
    <w:rsid w:val="00152763"/>
    <w:rsid w:val="0015440D"/>
    <w:rsid w:val="001544C4"/>
    <w:rsid w:val="001579ED"/>
    <w:rsid w:val="0016231A"/>
    <w:rsid w:val="00171346"/>
    <w:rsid w:val="001739B8"/>
    <w:rsid w:val="001748DE"/>
    <w:rsid w:val="00175188"/>
    <w:rsid w:val="001807D2"/>
    <w:rsid w:val="0018421F"/>
    <w:rsid w:val="00191DBA"/>
    <w:rsid w:val="001A2685"/>
    <w:rsid w:val="001B155D"/>
    <w:rsid w:val="001B6DCC"/>
    <w:rsid w:val="001C0B36"/>
    <w:rsid w:val="001D09E1"/>
    <w:rsid w:val="001D1424"/>
    <w:rsid w:val="001D1A39"/>
    <w:rsid w:val="001D4ACD"/>
    <w:rsid w:val="001D72E1"/>
    <w:rsid w:val="001E40A4"/>
    <w:rsid w:val="001E4795"/>
    <w:rsid w:val="001F0321"/>
    <w:rsid w:val="001F742C"/>
    <w:rsid w:val="00201A6D"/>
    <w:rsid w:val="00217ADF"/>
    <w:rsid w:val="002257C2"/>
    <w:rsid w:val="00225B8A"/>
    <w:rsid w:val="00226217"/>
    <w:rsid w:val="00227324"/>
    <w:rsid w:val="002274F5"/>
    <w:rsid w:val="00235FBA"/>
    <w:rsid w:val="0024100A"/>
    <w:rsid w:val="00241237"/>
    <w:rsid w:val="00247176"/>
    <w:rsid w:val="00250030"/>
    <w:rsid w:val="002505FE"/>
    <w:rsid w:val="0025266D"/>
    <w:rsid w:val="00257466"/>
    <w:rsid w:val="002623B1"/>
    <w:rsid w:val="002642F4"/>
    <w:rsid w:val="00266DD8"/>
    <w:rsid w:val="002737CF"/>
    <w:rsid w:val="002801AC"/>
    <w:rsid w:val="0028267C"/>
    <w:rsid w:val="00282C48"/>
    <w:rsid w:val="00283364"/>
    <w:rsid w:val="00292E31"/>
    <w:rsid w:val="00293151"/>
    <w:rsid w:val="00295F1B"/>
    <w:rsid w:val="002A33DB"/>
    <w:rsid w:val="002B3D60"/>
    <w:rsid w:val="002B3DBC"/>
    <w:rsid w:val="002C0CE5"/>
    <w:rsid w:val="002C1000"/>
    <w:rsid w:val="002C341A"/>
    <w:rsid w:val="002C7465"/>
    <w:rsid w:val="002D413D"/>
    <w:rsid w:val="002E44CC"/>
    <w:rsid w:val="002E4ED5"/>
    <w:rsid w:val="002F00A1"/>
    <w:rsid w:val="002F4594"/>
    <w:rsid w:val="002F4DBE"/>
    <w:rsid w:val="002F7550"/>
    <w:rsid w:val="003002FB"/>
    <w:rsid w:val="00301130"/>
    <w:rsid w:val="00306A79"/>
    <w:rsid w:val="00324BA2"/>
    <w:rsid w:val="00334C6B"/>
    <w:rsid w:val="00336E45"/>
    <w:rsid w:val="00344B67"/>
    <w:rsid w:val="00354CD9"/>
    <w:rsid w:val="00355A12"/>
    <w:rsid w:val="00360AD6"/>
    <w:rsid w:val="00361D5A"/>
    <w:rsid w:val="00367C65"/>
    <w:rsid w:val="00370626"/>
    <w:rsid w:val="0037260D"/>
    <w:rsid w:val="00374B71"/>
    <w:rsid w:val="0038514F"/>
    <w:rsid w:val="00386637"/>
    <w:rsid w:val="003A37FB"/>
    <w:rsid w:val="003A6861"/>
    <w:rsid w:val="003B010D"/>
    <w:rsid w:val="003B494A"/>
    <w:rsid w:val="003B68C8"/>
    <w:rsid w:val="003C2E57"/>
    <w:rsid w:val="003C2FBD"/>
    <w:rsid w:val="003C4C89"/>
    <w:rsid w:val="003C6C0C"/>
    <w:rsid w:val="003C6F1F"/>
    <w:rsid w:val="003D1A28"/>
    <w:rsid w:val="003D2B8A"/>
    <w:rsid w:val="003D6110"/>
    <w:rsid w:val="003D669E"/>
    <w:rsid w:val="003E3B94"/>
    <w:rsid w:val="003E6C9A"/>
    <w:rsid w:val="003F16D9"/>
    <w:rsid w:val="003F3FE2"/>
    <w:rsid w:val="003F7660"/>
    <w:rsid w:val="00404358"/>
    <w:rsid w:val="0041323F"/>
    <w:rsid w:val="00413270"/>
    <w:rsid w:val="00421B5D"/>
    <w:rsid w:val="00421DF7"/>
    <w:rsid w:val="004221AC"/>
    <w:rsid w:val="00427F42"/>
    <w:rsid w:val="00436701"/>
    <w:rsid w:val="00441B31"/>
    <w:rsid w:val="00443465"/>
    <w:rsid w:val="00444EEE"/>
    <w:rsid w:val="004453A0"/>
    <w:rsid w:val="004479A5"/>
    <w:rsid w:val="00451670"/>
    <w:rsid w:val="00453B03"/>
    <w:rsid w:val="004618B1"/>
    <w:rsid w:val="00463F44"/>
    <w:rsid w:val="004640ED"/>
    <w:rsid w:val="00471969"/>
    <w:rsid w:val="00471E72"/>
    <w:rsid w:val="0047668E"/>
    <w:rsid w:val="00482D2D"/>
    <w:rsid w:val="00492021"/>
    <w:rsid w:val="00497364"/>
    <w:rsid w:val="004B4722"/>
    <w:rsid w:val="004B7D18"/>
    <w:rsid w:val="004C6F9A"/>
    <w:rsid w:val="004E7416"/>
    <w:rsid w:val="004F53D5"/>
    <w:rsid w:val="004F736F"/>
    <w:rsid w:val="004F7461"/>
    <w:rsid w:val="0050031D"/>
    <w:rsid w:val="00501FE7"/>
    <w:rsid w:val="005047CC"/>
    <w:rsid w:val="005063E2"/>
    <w:rsid w:val="00506EC8"/>
    <w:rsid w:val="00512BFA"/>
    <w:rsid w:val="005359B9"/>
    <w:rsid w:val="00542DF4"/>
    <w:rsid w:val="0054550D"/>
    <w:rsid w:val="00546AB5"/>
    <w:rsid w:val="00546EBE"/>
    <w:rsid w:val="00553631"/>
    <w:rsid w:val="00555D81"/>
    <w:rsid w:val="0056422B"/>
    <w:rsid w:val="0057149A"/>
    <w:rsid w:val="00571BBE"/>
    <w:rsid w:val="00581CAC"/>
    <w:rsid w:val="005925CC"/>
    <w:rsid w:val="005A69BA"/>
    <w:rsid w:val="005B6A78"/>
    <w:rsid w:val="005D243A"/>
    <w:rsid w:val="005E012B"/>
    <w:rsid w:val="005E45C8"/>
    <w:rsid w:val="005E48B4"/>
    <w:rsid w:val="005E5EED"/>
    <w:rsid w:val="005F29E2"/>
    <w:rsid w:val="005F59DA"/>
    <w:rsid w:val="005F5D2F"/>
    <w:rsid w:val="005F7158"/>
    <w:rsid w:val="00600D33"/>
    <w:rsid w:val="0060138A"/>
    <w:rsid w:val="006049D9"/>
    <w:rsid w:val="00616C9B"/>
    <w:rsid w:val="00617638"/>
    <w:rsid w:val="006177B6"/>
    <w:rsid w:val="00626B7D"/>
    <w:rsid w:val="00627ABC"/>
    <w:rsid w:val="00632647"/>
    <w:rsid w:val="00634094"/>
    <w:rsid w:val="00634C68"/>
    <w:rsid w:val="00635379"/>
    <w:rsid w:val="00641DF5"/>
    <w:rsid w:val="00642EC6"/>
    <w:rsid w:val="00644165"/>
    <w:rsid w:val="00644439"/>
    <w:rsid w:val="006473CE"/>
    <w:rsid w:val="00651195"/>
    <w:rsid w:val="00653A1B"/>
    <w:rsid w:val="00654E3A"/>
    <w:rsid w:val="00657984"/>
    <w:rsid w:val="00677374"/>
    <w:rsid w:val="0067748A"/>
    <w:rsid w:val="00680880"/>
    <w:rsid w:val="0068671A"/>
    <w:rsid w:val="00692D0F"/>
    <w:rsid w:val="006975E0"/>
    <w:rsid w:val="00697BF5"/>
    <w:rsid w:val="006A278A"/>
    <w:rsid w:val="006A55B6"/>
    <w:rsid w:val="006B6AF9"/>
    <w:rsid w:val="006C72DE"/>
    <w:rsid w:val="006D1F8A"/>
    <w:rsid w:val="006E1BEB"/>
    <w:rsid w:val="006E1E22"/>
    <w:rsid w:val="006E26EE"/>
    <w:rsid w:val="006F00A5"/>
    <w:rsid w:val="006F0F8C"/>
    <w:rsid w:val="006F3F4C"/>
    <w:rsid w:val="0070571A"/>
    <w:rsid w:val="00716A5F"/>
    <w:rsid w:val="00720769"/>
    <w:rsid w:val="00721D65"/>
    <w:rsid w:val="007263CF"/>
    <w:rsid w:val="007334A7"/>
    <w:rsid w:val="00734762"/>
    <w:rsid w:val="00734ED1"/>
    <w:rsid w:val="007443A7"/>
    <w:rsid w:val="0074799E"/>
    <w:rsid w:val="00755308"/>
    <w:rsid w:val="007631EF"/>
    <w:rsid w:val="007648C1"/>
    <w:rsid w:val="00772E67"/>
    <w:rsid w:val="00780B7C"/>
    <w:rsid w:val="007843F0"/>
    <w:rsid w:val="00787D65"/>
    <w:rsid w:val="00791694"/>
    <w:rsid w:val="00796392"/>
    <w:rsid w:val="007A3822"/>
    <w:rsid w:val="007A6E58"/>
    <w:rsid w:val="007B2DBB"/>
    <w:rsid w:val="007B4C54"/>
    <w:rsid w:val="007B5DD8"/>
    <w:rsid w:val="007C0E5B"/>
    <w:rsid w:val="007D379E"/>
    <w:rsid w:val="007E0306"/>
    <w:rsid w:val="007E24C2"/>
    <w:rsid w:val="007E448A"/>
    <w:rsid w:val="007E5900"/>
    <w:rsid w:val="007F04B8"/>
    <w:rsid w:val="007F2667"/>
    <w:rsid w:val="007F2AD6"/>
    <w:rsid w:val="007F4A2B"/>
    <w:rsid w:val="00812C88"/>
    <w:rsid w:val="00822DA9"/>
    <w:rsid w:val="0082389A"/>
    <w:rsid w:val="00825F39"/>
    <w:rsid w:val="0082600F"/>
    <w:rsid w:val="008303C9"/>
    <w:rsid w:val="00844079"/>
    <w:rsid w:val="0084773F"/>
    <w:rsid w:val="00851ED2"/>
    <w:rsid w:val="00853431"/>
    <w:rsid w:val="00854894"/>
    <w:rsid w:val="00857F1F"/>
    <w:rsid w:val="0086186C"/>
    <w:rsid w:val="008726F1"/>
    <w:rsid w:val="00873576"/>
    <w:rsid w:val="00874164"/>
    <w:rsid w:val="00874BAF"/>
    <w:rsid w:val="00874C89"/>
    <w:rsid w:val="008767FF"/>
    <w:rsid w:val="00877509"/>
    <w:rsid w:val="008810CF"/>
    <w:rsid w:val="00882748"/>
    <w:rsid w:val="008840AF"/>
    <w:rsid w:val="00884F6A"/>
    <w:rsid w:val="00887CBB"/>
    <w:rsid w:val="0089029A"/>
    <w:rsid w:val="00892F59"/>
    <w:rsid w:val="00893474"/>
    <w:rsid w:val="00894DB9"/>
    <w:rsid w:val="00895275"/>
    <w:rsid w:val="00895322"/>
    <w:rsid w:val="00895C5B"/>
    <w:rsid w:val="008A73B0"/>
    <w:rsid w:val="008B5AAA"/>
    <w:rsid w:val="008C5A12"/>
    <w:rsid w:val="008E0D51"/>
    <w:rsid w:val="008E2290"/>
    <w:rsid w:val="008E74A3"/>
    <w:rsid w:val="008F63B6"/>
    <w:rsid w:val="00901265"/>
    <w:rsid w:val="009128F3"/>
    <w:rsid w:val="009219DE"/>
    <w:rsid w:val="00922F3F"/>
    <w:rsid w:val="00926D0E"/>
    <w:rsid w:val="009305B1"/>
    <w:rsid w:val="009316F3"/>
    <w:rsid w:val="009320DB"/>
    <w:rsid w:val="00932EDF"/>
    <w:rsid w:val="009436BE"/>
    <w:rsid w:val="009458F4"/>
    <w:rsid w:val="0094686A"/>
    <w:rsid w:val="00946953"/>
    <w:rsid w:val="009545D2"/>
    <w:rsid w:val="009602C9"/>
    <w:rsid w:val="0096723E"/>
    <w:rsid w:val="00967BE6"/>
    <w:rsid w:val="00972878"/>
    <w:rsid w:val="00976BE1"/>
    <w:rsid w:val="00982EAF"/>
    <w:rsid w:val="009834D8"/>
    <w:rsid w:val="009879CA"/>
    <w:rsid w:val="00990984"/>
    <w:rsid w:val="009A1570"/>
    <w:rsid w:val="009A17D8"/>
    <w:rsid w:val="009B7833"/>
    <w:rsid w:val="009C0E98"/>
    <w:rsid w:val="009C22AD"/>
    <w:rsid w:val="009C2B75"/>
    <w:rsid w:val="009C4AB7"/>
    <w:rsid w:val="009D6ABB"/>
    <w:rsid w:val="009E0BF1"/>
    <w:rsid w:val="009E14F6"/>
    <w:rsid w:val="009E7592"/>
    <w:rsid w:val="009E7B28"/>
    <w:rsid w:val="009E7D6F"/>
    <w:rsid w:val="009F1687"/>
    <w:rsid w:val="009F308F"/>
    <w:rsid w:val="009F413B"/>
    <w:rsid w:val="00A00829"/>
    <w:rsid w:val="00A04834"/>
    <w:rsid w:val="00A10026"/>
    <w:rsid w:val="00A13B9C"/>
    <w:rsid w:val="00A16932"/>
    <w:rsid w:val="00A20A27"/>
    <w:rsid w:val="00A21EEA"/>
    <w:rsid w:val="00A2321C"/>
    <w:rsid w:val="00A23DF2"/>
    <w:rsid w:val="00A30B76"/>
    <w:rsid w:val="00A30E96"/>
    <w:rsid w:val="00A32737"/>
    <w:rsid w:val="00A36CED"/>
    <w:rsid w:val="00A44A81"/>
    <w:rsid w:val="00A47F00"/>
    <w:rsid w:val="00A67CB8"/>
    <w:rsid w:val="00A732B2"/>
    <w:rsid w:val="00A73D6E"/>
    <w:rsid w:val="00A768E5"/>
    <w:rsid w:val="00A80A73"/>
    <w:rsid w:val="00A825B4"/>
    <w:rsid w:val="00A8494F"/>
    <w:rsid w:val="00A87539"/>
    <w:rsid w:val="00AA4DDF"/>
    <w:rsid w:val="00AA5044"/>
    <w:rsid w:val="00AB0629"/>
    <w:rsid w:val="00AB202E"/>
    <w:rsid w:val="00AB3EA1"/>
    <w:rsid w:val="00AC562D"/>
    <w:rsid w:val="00AC5AB3"/>
    <w:rsid w:val="00AC77CC"/>
    <w:rsid w:val="00AD0F64"/>
    <w:rsid w:val="00AD400C"/>
    <w:rsid w:val="00AE3AED"/>
    <w:rsid w:val="00AF4872"/>
    <w:rsid w:val="00AF5BE2"/>
    <w:rsid w:val="00B06914"/>
    <w:rsid w:val="00B12D90"/>
    <w:rsid w:val="00B14286"/>
    <w:rsid w:val="00B17BFE"/>
    <w:rsid w:val="00B2432D"/>
    <w:rsid w:val="00B34314"/>
    <w:rsid w:val="00B34AA5"/>
    <w:rsid w:val="00B4583F"/>
    <w:rsid w:val="00B470E0"/>
    <w:rsid w:val="00B51F0E"/>
    <w:rsid w:val="00B6576B"/>
    <w:rsid w:val="00B6751C"/>
    <w:rsid w:val="00B6784B"/>
    <w:rsid w:val="00B7153A"/>
    <w:rsid w:val="00B72BB9"/>
    <w:rsid w:val="00B776B7"/>
    <w:rsid w:val="00B8146A"/>
    <w:rsid w:val="00B81A6F"/>
    <w:rsid w:val="00BA2C34"/>
    <w:rsid w:val="00BA3E35"/>
    <w:rsid w:val="00BA45C6"/>
    <w:rsid w:val="00BA4BFD"/>
    <w:rsid w:val="00BB2286"/>
    <w:rsid w:val="00BB27D0"/>
    <w:rsid w:val="00BB39AD"/>
    <w:rsid w:val="00BB5968"/>
    <w:rsid w:val="00BB5BF9"/>
    <w:rsid w:val="00BB5D8A"/>
    <w:rsid w:val="00BB6B05"/>
    <w:rsid w:val="00BB6EA5"/>
    <w:rsid w:val="00BC1AE0"/>
    <w:rsid w:val="00BC7335"/>
    <w:rsid w:val="00BD041C"/>
    <w:rsid w:val="00BD0A93"/>
    <w:rsid w:val="00BD130D"/>
    <w:rsid w:val="00BD70BE"/>
    <w:rsid w:val="00BF64A2"/>
    <w:rsid w:val="00C00559"/>
    <w:rsid w:val="00C0284C"/>
    <w:rsid w:val="00C04111"/>
    <w:rsid w:val="00C07C3E"/>
    <w:rsid w:val="00C10FC3"/>
    <w:rsid w:val="00C13378"/>
    <w:rsid w:val="00C175EB"/>
    <w:rsid w:val="00C22018"/>
    <w:rsid w:val="00C24A22"/>
    <w:rsid w:val="00C25514"/>
    <w:rsid w:val="00C27A43"/>
    <w:rsid w:val="00C3463D"/>
    <w:rsid w:val="00C42676"/>
    <w:rsid w:val="00C45037"/>
    <w:rsid w:val="00C501AB"/>
    <w:rsid w:val="00C521F5"/>
    <w:rsid w:val="00C54AAC"/>
    <w:rsid w:val="00C605F8"/>
    <w:rsid w:val="00C7052C"/>
    <w:rsid w:val="00C715A1"/>
    <w:rsid w:val="00C73C41"/>
    <w:rsid w:val="00C80593"/>
    <w:rsid w:val="00C807D9"/>
    <w:rsid w:val="00C82EF7"/>
    <w:rsid w:val="00C867C0"/>
    <w:rsid w:val="00C90889"/>
    <w:rsid w:val="00C90B1C"/>
    <w:rsid w:val="00C9541B"/>
    <w:rsid w:val="00CA468F"/>
    <w:rsid w:val="00CB4372"/>
    <w:rsid w:val="00CB5B31"/>
    <w:rsid w:val="00CC6433"/>
    <w:rsid w:val="00CD2B9F"/>
    <w:rsid w:val="00CD2F6A"/>
    <w:rsid w:val="00CD4F06"/>
    <w:rsid w:val="00CE102F"/>
    <w:rsid w:val="00CF3086"/>
    <w:rsid w:val="00D01CAE"/>
    <w:rsid w:val="00D03876"/>
    <w:rsid w:val="00D05B14"/>
    <w:rsid w:val="00D114B4"/>
    <w:rsid w:val="00D1401F"/>
    <w:rsid w:val="00D22346"/>
    <w:rsid w:val="00D22EE9"/>
    <w:rsid w:val="00D249A4"/>
    <w:rsid w:val="00D25965"/>
    <w:rsid w:val="00D31D4F"/>
    <w:rsid w:val="00D31DEC"/>
    <w:rsid w:val="00D33A89"/>
    <w:rsid w:val="00D4144E"/>
    <w:rsid w:val="00D45FD6"/>
    <w:rsid w:val="00D465B2"/>
    <w:rsid w:val="00D5061F"/>
    <w:rsid w:val="00D55405"/>
    <w:rsid w:val="00D61C16"/>
    <w:rsid w:val="00D64E41"/>
    <w:rsid w:val="00D672E3"/>
    <w:rsid w:val="00D71C3E"/>
    <w:rsid w:val="00D779E0"/>
    <w:rsid w:val="00D83ACE"/>
    <w:rsid w:val="00D90706"/>
    <w:rsid w:val="00D908E3"/>
    <w:rsid w:val="00D91AF7"/>
    <w:rsid w:val="00D9398D"/>
    <w:rsid w:val="00D97688"/>
    <w:rsid w:val="00DA231C"/>
    <w:rsid w:val="00DC2A09"/>
    <w:rsid w:val="00DC4396"/>
    <w:rsid w:val="00DD29F3"/>
    <w:rsid w:val="00DD68CD"/>
    <w:rsid w:val="00DE0E08"/>
    <w:rsid w:val="00DE0E44"/>
    <w:rsid w:val="00DE358A"/>
    <w:rsid w:val="00DF4853"/>
    <w:rsid w:val="00DF5F2C"/>
    <w:rsid w:val="00E006E7"/>
    <w:rsid w:val="00E03AA2"/>
    <w:rsid w:val="00E03BF5"/>
    <w:rsid w:val="00E06E25"/>
    <w:rsid w:val="00E10264"/>
    <w:rsid w:val="00E26098"/>
    <w:rsid w:val="00E3051A"/>
    <w:rsid w:val="00E3247D"/>
    <w:rsid w:val="00E330B3"/>
    <w:rsid w:val="00E33836"/>
    <w:rsid w:val="00E3514F"/>
    <w:rsid w:val="00E37FE0"/>
    <w:rsid w:val="00E437CA"/>
    <w:rsid w:val="00E439C9"/>
    <w:rsid w:val="00E4534E"/>
    <w:rsid w:val="00E50DA4"/>
    <w:rsid w:val="00E51003"/>
    <w:rsid w:val="00E5514E"/>
    <w:rsid w:val="00E55520"/>
    <w:rsid w:val="00E57B00"/>
    <w:rsid w:val="00E60EE5"/>
    <w:rsid w:val="00E631D7"/>
    <w:rsid w:val="00E65606"/>
    <w:rsid w:val="00E71A32"/>
    <w:rsid w:val="00E71DC2"/>
    <w:rsid w:val="00E75CF4"/>
    <w:rsid w:val="00E823B9"/>
    <w:rsid w:val="00E85495"/>
    <w:rsid w:val="00E86655"/>
    <w:rsid w:val="00E87782"/>
    <w:rsid w:val="00E87B08"/>
    <w:rsid w:val="00E952D8"/>
    <w:rsid w:val="00E96B34"/>
    <w:rsid w:val="00EA1173"/>
    <w:rsid w:val="00EA18CE"/>
    <w:rsid w:val="00EA28B8"/>
    <w:rsid w:val="00EA5283"/>
    <w:rsid w:val="00EA52EF"/>
    <w:rsid w:val="00EA5D6B"/>
    <w:rsid w:val="00EA72DA"/>
    <w:rsid w:val="00EA7570"/>
    <w:rsid w:val="00EB172C"/>
    <w:rsid w:val="00EB5318"/>
    <w:rsid w:val="00EB693C"/>
    <w:rsid w:val="00ED0A31"/>
    <w:rsid w:val="00ED42DF"/>
    <w:rsid w:val="00ED4ECF"/>
    <w:rsid w:val="00EE1BF1"/>
    <w:rsid w:val="00EE32FA"/>
    <w:rsid w:val="00EE34CD"/>
    <w:rsid w:val="00EE3B6D"/>
    <w:rsid w:val="00EF1C54"/>
    <w:rsid w:val="00EF256D"/>
    <w:rsid w:val="00EF37D8"/>
    <w:rsid w:val="00EF3AE5"/>
    <w:rsid w:val="00EF46E2"/>
    <w:rsid w:val="00EF656E"/>
    <w:rsid w:val="00EF7BD3"/>
    <w:rsid w:val="00F049C7"/>
    <w:rsid w:val="00F06F4F"/>
    <w:rsid w:val="00F116AB"/>
    <w:rsid w:val="00F11E7F"/>
    <w:rsid w:val="00F137A2"/>
    <w:rsid w:val="00F13F51"/>
    <w:rsid w:val="00F14511"/>
    <w:rsid w:val="00F23538"/>
    <w:rsid w:val="00F24AAE"/>
    <w:rsid w:val="00F2674E"/>
    <w:rsid w:val="00F45C5F"/>
    <w:rsid w:val="00F463E2"/>
    <w:rsid w:val="00F642E0"/>
    <w:rsid w:val="00F64332"/>
    <w:rsid w:val="00F739A8"/>
    <w:rsid w:val="00F7486B"/>
    <w:rsid w:val="00F768B5"/>
    <w:rsid w:val="00F8118A"/>
    <w:rsid w:val="00F82B27"/>
    <w:rsid w:val="00F83222"/>
    <w:rsid w:val="00F840F0"/>
    <w:rsid w:val="00F86A55"/>
    <w:rsid w:val="00F86CF1"/>
    <w:rsid w:val="00F90FA6"/>
    <w:rsid w:val="00F96290"/>
    <w:rsid w:val="00FA0F31"/>
    <w:rsid w:val="00FA1D7B"/>
    <w:rsid w:val="00FA2D65"/>
    <w:rsid w:val="00FA6BE7"/>
    <w:rsid w:val="00FB1271"/>
    <w:rsid w:val="00FB414E"/>
    <w:rsid w:val="00FC0861"/>
    <w:rsid w:val="00FC4899"/>
    <w:rsid w:val="00FC4BD7"/>
    <w:rsid w:val="00FD0669"/>
    <w:rsid w:val="00FD3FC4"/>
    <w:rsid w:val="00FD69AA"/>
    <w:rsid w:val="00FE6872"/>
    <w:rsid w:val="00FF0FBA"/>
    <w:rsid w:val="00FF1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39A0F8B"/>
  <w15:chartTrackingRefBased/>
  <w15:docId w15:val="{25D60448-B896-4008-A6FE-3B11AA1CF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7B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967BE6"/>
    <w:pPr>
      <w:keepNext/>
      <w:jc w:val="center"/>
      <w:outlineLvl w:val="0"/>
    </w:pPr>
    <w:rPr>
      <w:rFonts w:ascii="Monotype Corsiva" w:hAnsi="Monotype Corsiva"/>
      <w:b/>
      <w:bCs/>
      <w:sz w:val="52"/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776B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776B7"/>
  </w:style>
  <w:style w:type="paragraph" w:styleId="Piedepgina">
    <w:name w:val="footer"/>
    <w:basedOn w:val="Normal"/>
    <w:link w:val="PiedepginaCar"/>
    <w:uiPriority w:val="99"/>
    <w:unhideWhenUsed/>
    <w:rsid w:val="00B776B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776B7"/>
  </w:style>
  <w:style w:type="character" w:customStyle="1" w:styleId="Ttulo1Car">
    <w:name w:val="Título 1 Car"/>
    <w:basedOn w:val="Fuentedeprrafopredeter"/>
    <w:link w:val="Ttulo1"/>
    <w:rsid w:val="00967BE6"/>
    <w:rPr>
      <w:rFonts w:ascii="Monotype Corsiva" w:eastAsia="Times New Roman" w:hAnsi="Monotype Corsiva" w:cs="Times New Roman"/>
      <w:b/>
      <w:bCs/>
      <w:sz w:val="52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967BE6"/>
    <w:pPr>
      <w:ind w:left="720"/>
      <w:contextualSpacing/>
    </w:pPr>
  </w:style>
  <w:style w:type="table" w:styleId="Tablaconcuadrcula">
    <w:name w:val="Table Grid"/>
    <w:basedOn w:val="Tablanormal"/>
    <w:uiPriority w:val="59"/>
    <w:rsid w:val="00BB22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Cristhian Erwin Mestanza Montoya</cp:lastModifiedBy>
  <cp:revision>2</cp:revision>
  <cp:lastPrinted>2024-06-19T20:06:00Z</cp:lastPrinted>
  <dcterms:created xsi:type="dcterms:W3CDTF">2025-05-22T20:35:00Z</dcterms:created>
  <dcterms:modified xsi:type="dcterms:W3CDTF">2025-05-22T20:35:00Z</dcterms:modified>
</cp:coreProperties>
</file>