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231E16B0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6B7413">
        <w:rPr>
          <w:rFonts w:cstheme="minorHAnsi"/>
          <w:sz w:val="20"/>
          <w:szCs w:val="20"/>
        </w:rPr>
        <w:t>28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C91153">
        <w:rPr>
          <w:rFonts w:cstheme="minorHAnsi"/>
          <w:sz w:val="20"/>
          <w:szCs w:val="20"/>
        </w:rPr>
        <w:t>mayo</w:t>
      </w:r>
      <w:r w:rsidR="00AB4C4C">
        <w:rPr>
          <w:rFonts w:cstheme="minorHAnsi"/>
          <w:sz w:val="20"/>
          <w:szCs w:val="20"/>
        </w:rPr>
        <w:t xml:space="preserve">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60C9E486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9650AE">
        <w:rPr>
          <w:rFonts w:cstheme="minorHAnsi"/>
          <w:b/>
          <w:sz w:val="26"/>
          <w:szCs w:val="26"/>
        </w:rPr>
        <w:t>1</w:t>
      </w:r>
      <w:r w:rsidR="00917DBF">
        <w:rPr>
          <w:rFonts w:cstheme="minorHAnsi"/>
          <w:b/>
          <w:sz w:val="26"/>
          <w:szCs w:val="26"/>
        </w:rPr>
        <w:t>96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B4C4C">
        <w:rPr>
          <w:rFonts w:cstheme="minorHAnsi"/>
          <w:b/>
          <w:sz w:val="26"/>
          <w:szCs w:val="26"/>
        </w:rPr>
        <w:t xml:space="preserve">REQ </w:t>
      </w:r>
      <w:r w:rsidR="00027918">
        <w:rPr>
          <w:rFonts w:cstheme="minorHAnsi"/>
          <w:b/>
          <w:sz w:val="26"/>
          <w:szCs w:val="26"/>
        </w:rPr>
        <w:t>2</w:t>
      </w:r>
      <w:r w:rsidR="00917DBF">
        <w:rPr>
          <w:rFonts w:cstheme="minorHAnsi"/>
          <w:b/>
          <w:sz w:val="26"/>
          <w:szCs w:val="26"/>
        </w:rPr>
        <w:t>42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F887E34" w14:textId="4BB6C0A0" w:rsidR="00027918" w:rsidRDefault="004550FB" w:rsidP="00423757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="00EC3A1B" w:rsidRPr="003610C7">
        <w:rPr>
          <w:rFonts w:cstheme="minorHAnsi"/>
          <w:b/>
          <w:sz w:val="20"/>
          <w:szCs w:val="20"/>
        </w:rPr>
        <w:t>:</w:t>
      </w:r>
      <w:r w:rsidR="00EC3A1B" w:rsidRPr="003610C7">
        <w:rPr>
          <w:sz w:val="20"/>
          <w:szCs w:val="20"/>
        </w:rPr>
        <w:t xml:space="preserve"> </w:t>
      </w:r>
      <w:r w:rsidR="00027918" w:rsidRPr="009650AE">
        <w:rPr>
          <w:sz w:val="20"/>
          <w:szCs w:val="20"/>
        </w:rPr>
        <w:t xml:space="preserve">ADQUISICIÓN </w:t>
      </w:r>
      <w:r w:rsidR="00027918" w:rsidRPr="00027918">
        <w:rPr>
          <w:sz w:val="20"/>
          <w:szCs w:val="20"/>
        </w:rPr>
        <w:t>EPP ARICOTA E INDEPENDENCIA</w:t>
      </w:r>
    </w:p>
    <w:p w14:paraId="043C329B" w14:textId="3C478A11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F34584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38A5B58" w:rsidR="006F142D" w:rsidRPr="001134B8" w:rsidRDefault="00C91153" w:rsidP="00C91153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C91153">
              <w:rPr>
                <w:rFonts w:cstheme="minorHAnsi"/>
                <w:sz w:val="20"/>
                <w:szCs w:val="20"/>
              </w:rPr>
              <w:t>Los bienes materia de la presente convocatoria se entregan en el almacén de la Sede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91153">
              <w:rPr>
                <w:rFonts w:cstheme="minorHAnsi"/>
                <w:sz w:val="20"/>
                <w:szCs w:val="20"/>
              </w:rPr>
              <w:t xml:space="preserve">Administrativa de EGESUR, ubicado en la Avenida </w:t>
            </w:r>
            <w:proofErr w:type="spellStart"/>
            <w:r w:rsidRPr="00C91153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C91153">
              <w:rPr>
                <w:rFonts w:cstheme="minorHAnsi"/>
                <w:sz w:val="20"/>
                <w:szCs w:val="20"/>
              </w:rPr>
              <w:t xml:space="preserve"> S/N, Departamento y Provincia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C91153">
              <w:rPr>
                <w:rFonts w:cstheme="minorHAnsi"/>
                <w:sz w:val="20"/>
                <w:szCs w:val="20"/>
              </w:rPr>
              <w:t>Tacna, Distrito de Calana.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0D213C68" w:rsidR="00FA5643" w:rsidRPr="00B930C4" w:rsidRDefault="00027918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936" w:type="dxa"/>
            <w:vAlign w:val="center"/>
          </w:tcPr>
          <w:p w14:paraId="11E61E7B" w14:textId="498269E4" w:rsidR="00FA5643" w:rsidRPr="00B930C4" w:rsidRDefault="00BD09F8" w:rsidP="0097041F">
            <w:pPr>
              <w:jc w:val="center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604EF466" w:rsidR="00FA5643" w:rsidRPr="00B930C4" w:rsidRDefault="00BD09F8" w:rsidP="00E1420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CASCO DIELECTRICO Y EQUIPAMIENTO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329AA" w:rsidRPr="00AB10C6" w14:paraId="6FB187BF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2A2E7BCF" w14:textId="08B19F6E" w:rsidR="00B329AA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54506B45" w14:textId="4386176D" w:rsidR="00B329AA" w:rsidRDefault="00027918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  <w:vAlign w:val="center"/>
          </w:tcPr>
          <w:p w14:paraId="2C302350" w14:textId="308C0A1E" w:rsidR="00B329AA" w:rsidRDefault="00BD09F8" w:rsidP="0097041F">
            <w:pPr>
              <w:jc w:val="center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DC78775" w14:textId="603F2427" w:rsidR="00B329AA" w:rsidRPr="00BD0B0F" w:rsidRDefault="00BD09F8" w:rsidP="00B329A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PROTECTOR SOLAR PARA CASCO</w:t>
            </w:r>
          </w:p>
        </w:tc>
        <w:tc>
          <w:tcPr>
            <w:tcW w:w="1564" w:type="dxa"/>
            <w:vAlign w:val="center"/>
          </w:tcPr>
          <w:p w14:paraId="7AA473B5" w14:textId="77777777" w:rsidR="00B329AA" w:rsidRPr="00B930C4" w:rsidRDefault="00B329AA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1F7EFA7" w14:textId="77777777" w:rsidR="00B329AA" w:rsidRPr="004550FB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0E5F114B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0DCB5E18" w14:textId="4D723869" w:rsidR="00C12964" w:rsidRDefault="00C12964" w:rsidP="00394DFD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4DE5853A" w14:textId="4D352B5E" w:rsidR="00C12964" w:rsidRDefault="00027918" w:rsidP="00394D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36" w:type="dxa"/>
          </w:tcPr>
          <w:p w14:paraId="7934D8FC" w14:textId="051C3124" w:rsidR="00C12964" w:rsidRDefault="00BD09F8" w:rsidP="00394DFD">
            <w:pPr>
              <w:jc w:val="center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PAR</w:t>
            </w:r>
          </w:p>
        </w:tc>
        <w:tc>
          <w:tcPr>
            <w:tcW w:w="5346" w:type="dxa"/>
            <w:gridSpan w:val="2"/>
            <w:vAlign w:val="center"/>
          </w:tcPr>
          <w:p w14:paraId="7B75305B" w14:textId="5B3D0034" w:rsidR="00C12964" w:rsidRPr="00C91153" w:rsidRDefault="00BD09F8" w:rsidP="00394DF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GUANTES</w:t>
            </w:r>
          </w:p>
        </w:tc>
        <w:tc>
          <w:tcPr>
            <w:tcW w:w="1564" w:type="dxa"/>
            <w:vAlign w:val="center"/>
          </w:tcPr>
          <w:p w14:paraId="59CD1A27" w14:textId="77777777" w:rsidR="00C12964" w:rsidRPr="00B930C4" w:rsidRDefault="00C12964" w:rsidP="00394D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C713731" w14:textId="77777777" w:rsidR="00C12964" w:rsidRPr="004550FB" w:rsidRDefault="00C12964" w:rsidP="00394DF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772EC5CB" w14:textId="77777777" w:rsidTr="00D155CE">
        <w:trPr>
          <w:trHeight w:val="284"/>
        </w:trPr>
        <w:tc>
          <w:tcPr>
            <w:tcW w:w="561" w:type="dxa"/>
            <w:vAlign w:val="center"/>
          </w:tcPr>
          <w:p w14:paraId="70273074" w14:textId="31EAEC1D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895" w:type="dxa"/>
            <w:vAlign w:val="center"/>
          </w:tcPr>
          <w:p w14:paraId="2A7AB38D" w14:textId="554CA62C" w:rsidR="00C12964" w:rsidRDefault="0002791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936" w:type="dxa"/>
            <w:vAlign w:val="center"/>
          </w:tcPr>
          <w:p w14:paraId="4046E0CB" w14:textId="3918F209" w:rsidR="00C12964" w:rsidRDefault="00BD09F8" w:rsidP="00C12964">
            <w:pPr>
              <w:jc w:val="center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PAR</w:t>
            </w:r>
          </w:p>
        </w:tc>
        <w:tc>
          <w:tcPr>
            <w:tcW w:w="5346" w:type="dxa"/>
            <w:gridSpan w:val="2"/>
            <w:vAlign w:val="center"/>
          </w:tcPr>
          <w:p w14:paraId="7A2AAAE7" w14:textId="4A3CF149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GUANTE DE BADANA</w:t>
            </w:r>
          </w:p>
        </w:tc>
        <w:tc>
          <w:tcPr>
            <w:tcW w:w="1564" w:type="dxa"/>
            <w:vAlign w:val="center"/>
          </w:tcPr>
          <w:p w14:paraId="51EB53FB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C01ABF5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7CD06BEE" w14:textId="77777777" w:rsidTr="00D155CE">
        <w:trPr>
          <w:trHeight w:val="284"/>
        </w:trPr>
        <w:tc>
          <w:tcPr>
            <w:tcW w:w="561" w:type="dxa"/>
            <w:vAlign w:val="center"/>
          </w:tcPr>
          <w:p w14:paraId="5866FD3F" w14:textId="1C70D174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895" w:type="dxa"/>
            <w:vAlign w:val="center"/>
          </w:tcPr>
          <w:p w14:paraId="020E4783" w14:textId="60AAD5DA" w:rsidR="00C12964" w:rsidRDefault="0002791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936" w:type="dxa"/>
            <w:vAlign w:val="center"/>
          </w:tcPr>
          <w:p w14:paraId="78DA1619" w14:textId="60E6FDE2" w:rsidR="00C12964" w:rsidRDefault="00BD09F8" w:rsidP="00C12964">
            <w:pPr>
              <w:jc w:val="center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PR</w:t>
            </w:r>
          </w:p>
        </w:tc>
        <w:tc>
          <w:tcPr>
            <w:tcW w:w="5346" w:type="dxa"/>
            <w:gridSpan w:val="2"/>
            <w:vAlign w:val="center"/>
          </w:tcPr>
          <w:p w14:paraId="618EAF0C" w14:textId="6BB9E7D1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GUANTES DE NITRILO</w:t>
            </w:r>
          </w:p>
        </w:tc>
        <w:tc>
          <w:tcPr>
            <w:tcW w:w="1564" w:type="dxa"/>
            <w:vAlign w:val="center"/>
          </w:tcPr>
          <w:p w14:paraId="39DE5AC4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24CF143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58AD5F90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62C98C6F" w14:textId="2F201C78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895" w:type="dxa"/>
            <w:vAlign w:val="center"/>
          </w:tcPr>
          <w:p w14:paraId="691D6BA4" w14:textId="7DD1A3E4" w:rsidR="00C12964" w:rsidRDefault="0002791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936" w:type="dxa"/>
          </w:tcPr>
          <w:p w14:paraId="28B7734F" w14:textId="3B433C18" w:rsidR="00C12964" w:rsidRDefault="00BD09F8" w:rsidP="00C12964">
            <w:pPr>
              <w:jc w:val="center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PAR</w:t>
            </w:r>
          </w:p>
        </w:tc>
        <w:tc>
          <w:tcPr>
            <w:tcW w:w="5346" w:type="dxa"/>
            <w:gridSpan w:val="2"/>
            <w:vAlign w:val="center"/>
          </w:tcPr>
          <w:p w14:paraId="20CF536D" w14:textId="0D54EFEF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GUANTE</w:t>
            </w:r>
            <w:r w:rsidR="00917DBF">
              <w:rPr>
                <w:sz w:val="20"/>
                <w:szCs w:val="20"/>
              </w:rPr>
              <w:t xml:space="preserve"> DE POLIESTER</w:t>
            </w:r>
            <w:r w:rsidRPr="00BD09F8">
              <w:rPr>
                <w:sz w:val="20"/>
                <w:szCs w:val="20"/>
              </w:rPr>
              <w:t xml:space="preserve"> PU</w:t>
            </w:r>
          </w:p>
        </w:tc>
        <w:tc>
          <w:tcPr>
            <w:tcW w:w="1564" w:type="dxa"/>
            <w:vAlign w:val="center"/>
          </w:tcPr>
          <w:p w14:paraId="4CC03924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055CEAEE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6EBED324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22514C58" w14:textId="7DF0EC73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895" w:type="dxa"/>
            <w:vAlign w:val="center"/>
          </w:tcPr>
          <w:p w14:paraId="23EA87B0" w14:textId="24410429" w:rsidR="00C12964" w:rsidRDefault="0002791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936" w:type="dxa"/>
          </w:tcPr>
          <w:p w14:paraId="77643BDB" w14:textId="640E409B" w:rsidR="00C12964" w:rsidRDefault="00BD09F8" w:rsidP="00C12964">
            <w:pPr>
              <w:jc w:val="center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5B59475A" w14:textId="779B84B1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FILTRO P' RESPIRADOR ANTIPOLVO</w:t>
            </w:r>
          </w:p>
        </w:tc>
        <w:tc>
          <w:tcPr>
            <w:tcW w:w="1564" w:type="dxa"/>
            <w:vAlign w:val="center"/>
          </w:tcPr>
          <w:p w14:paraId="0B133F36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C6CA33A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467D5BE5" w14:textId="77777777" w:rsidTr="001030C1">
        <w:trPr>
          <w:trHeight w:val="284"/>
        </w:trPr>
        <w:tc>
          <w:tcPr>
            <w:tcW w:w="561" w:type="dxa"/>
            <w:vAlign w:val="center"/>
          </w:tcPr>
          <w:p w14:paraId="29B6FBA6" w14:textId="1EABF536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895" w:type="dxa"/>
            <w:vAlign w:val="center"/>
          </w:tcPr>
          <w:p w14:paraId="6BE0D49C" w14:textId="194D5051" w:rsidR="00C12964" w:rsidRDefault="0002791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36" w:type="dxa"/>
            <w:vAlign w:val="center"/>
          </w:tcPr>
          <w:p w14:paraId="2B49658D" w14:textId="7CB3E7D2" w:rsidR="00C12964" w:rsidRDefault="00BD09F8" w:rsidP="00C12964">
            <w:pPr>
              <w:jc w:val="center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39C995E2" w14:textId="721E4992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LENTES LUNA CLARA</w:t>
            </w:r>
          </w:p>
        </w:tc>
        <w:tc>
          <w:tcPr>
            <w:tcW w:w="1564" w:type="dxa"/>
            <w:vAlign w:val="center"/>
          </w:tcPr>
          <w:p w14:paraId="0587D9C5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7BA05CD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46885FBB" w14:textId="77777777" w:rsidTr="001030C1">
        <w:trPr>
          <w:trHeight w:val="284"/>
        </w:trPr>
        <w:tc>
          <w:tcPr>
            <w:tcW w:w="561" w:type="dxa"/>
            <w:vAlign w:val="center"/>
          </w:tcPr>
          <w:p w14:paraId="523B3289" w14:textId="45EACECA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895" w:type="dxa"/>
            <w:vAlign w:val="center"/>
          </w:tcPr>
          <w:p w14:paraId="440EA383" w14:textId="044F5B51" w:rsidR="00C12964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36" w:type="dxa"/>
            <w:vAlign w:val="center"/>
          </w:tcPr>
          <w:p w14:paraId="00A3A818" w14:textId="1CA94EA8" w:rsidR="00C12964" w:rsidRDefault="00BD09F8" w:rsidP="00C12964">
            <w:pPr>
              <w:jc w:val="center"/>
              <w:rPr>
                <w:sz w:val="18"/>
                <w:szCs w:val="18"/>
              </w:rPr>
            </w:pPr>
            <w:r w:rsidRPr="00BD09F8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2174497B" w14:textId="7CEEFA3D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LENTES LUNA OSCURA</w:t>
            </w:r>
          </w:p>
        </w:tc>
        <w:tc>
          <w:tcPr>
            <w:tcW w:w="1564" w:type="dxa"/>
            <w:vAlign w:val="center"/>
          </w:tcPr>
          <w:p w14:paraId="0533C656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E4C7745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5F5538EB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78CD59F7" w14:textId="53AB67C8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10</w:t>
            </w:r>
          </w:p>
        </w:tc>
        <w:tc>
          <w:tcPr>
            <w:tcW w:w="895" w:type="dxa"/>
            <w:vAlign w:val="center"/>
          </w:tcPr>
          <w:p w14:paraId="790156C2" w14:textId="28E1F2D5" w:rsidR="00C12964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936" w:type="dxa"/>
          </w:tcPr>
          <w:p w14:paraId="436A3E66" w14:textId="5C4BDD1D" w:rsid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H87</w:t>
            </w:r>
          </w:p>
        </w:tc>
        <w:tc>
          <w:tcPr>
            <w:tcW w:w="5346" w:type="dxa"/>
            <w:gridSpan w:val="2"/>
            <w:vAlign w:val="center"/>
          </w:tcPr>
          <w:p w14:paraId="5DE89483" w14:textId="59E0FAF7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TAPONES AUDITIVOS REUTILIZABLES</w:t>
            </w:r>
          </w:p>
        </w:tc>
        <w:tc>
          <w:tcPr>
            <w:tcW w:w="1564" w:type="dxa"/>
            <w:vAlign w:val="center"/>
          </w:tcPr>
          <w:p w14:paraId="3E964E0A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73CB76B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557A2505" w14:textId="77777777" w:rsidTr="008428A7">
        <w:trPr>
          <w:trHeight w:val="284"/>
        </w:trPr>
        <w:tc>
          <w:tcPr>
            <w:tcW w:w="561" w:type="dxa"/>
            <w:vAlign w:val="center"/>
          </w:tcPr>
          <w:p w14:paraId="16AAF5A9" w14:textId="6AC0DF93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895" w:type="dxa"/>
            <w:vAlign w:val="center"/>
          </w:tcPr>
          <w:p w14:paraId="379F02B4" w14:textId="16C77319" w:rsidR="00C12964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36" w:type="dxa"/>
            <w:vAlign w:val="center"/>
          </w:tcPr>
          <w:p w14:paraId="6A377C1B" w14:textId="39075DCA" w:rsid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6DA10FB1" w14:textId="43D9F42D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BARBIQUEJO V-GARD DE 4 PUNTOS</w:t>
            </w:r>
          </w:p>
        </w:tc>
        <w:tc>
          <w:tcPr>
            <w:tcW w:w="1564" w:type="dxa"/>
            <w:vAlign w:val="center"/>
          </w:tcPr>
          <w:p w14:paraId="56E3EB1E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00BFB472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028047DF" w14:textId="77777777" w:rsidTr="008428A7">
        <w:trPr>
          <w:trHeight w:val="284"/>
        </w:trPr>
        <w:tc>
          <w:tcPr>
            <w:tcW w:w="561" w:type="dxa"/>
            <w:vAlign w:val="center"/>
          </w:tcPr>
          <w:p w14:paraId="49EB2614" w14:textId="3CFA5C05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895" w:type="dxa"/>
            <w:vAlign w:val="center"/>
          </w:tcPr>
          <w:p w14:paraId="5D20BCD5" w14:textId="51A1A7F2" w:rsidR="00C12964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36" w:type="dxa"/>
            <w:vAlign w:val="center"/>
          </w:tcPr>
          <w:p w14:paraId="4BF922FA" w14:textId="7F4EAFA2" w:rsid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2FBFA45E" w14:textId="4CA6C7CF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CARETA DE ESMERIL</w:t>
            </w:r>
          </w:p>
        </w:tc>
        <w:tc>
          <w:tcPr>
            <w:tcW w:w="1564" w:type="dxa"/>
            <w:vAlign w:val="center"/>
          </w:tcPr>
          <w:p w14:paraId="661171EE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64C91C0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1E123F38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0E51F6AE" w14:textId="0B8A8FD0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13</w:t>
            </w:r>
          </w:p>
        </w:tc>
        <w:tc>
          <w:tcPr>
            <w:tcW w:w="895" w:type="dxa"/>
            <w:vAlign w:val="center"/>
          </w:tcPr>
          <w:p w14:paraId="79711B52" w14:textId="41B4DA70" w:rsidR="00C12964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36" w:type="dxa"/>
          </w:tcPr>
          <w:p w14:paraId="03320CC8" w14:textId="0BA273BE" w:rsid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32210F07" w14:textId="75A3E303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MASCARA DE SOLDAR ADOSABLE AL CASCO</w:t>
            </w:r>
          </w:p>
        </w:tc>
        <w:tc>
          <w:tcPr>
            <w:tcW w:w="1564" w:type="dxa"/>
            <w:vAlign w:val="center"/>
          </w:tcPr>
          <w:p w14:paraId="394A4621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1712E83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320B174E" w14:textId="77777777" w:rsidTr="00335AB1">
        <w:trPr>
          <w:trHeight w:val="284"/>
        </w:trPr>
        <w:tc>
          <w:tcPr>
            <w:tcW w:w="561" w:type="dxa"/>
            <w:vAlign w:val="center"/>
          </w:tcPr>
          <w:p w14:paraId="3D1002EA" w14:textId="0856283E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895" w:type="dxa"/>
            <w:vAlign w:val="center"/>
          </w:tcPr>
          <w:p w14:paraId="2A4C8DFF" w14:textId="68F8DF38" w:rsidR="00C12964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936" w:type="dxa"/>
            <w:vAlign w:val="center"/>
          </w:tcPr>
          <w:p w14:paraId="55F031F2" w14:textId="7B64858A" w:rsid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H87</w:t>
            </w:r>
          </w:p>
        </w:tc>
        <w:tc>
          <w:tcPr>
            <w:tcW w:w="5346" w:type="dxa"/>
            <w:gridSpan w:val="2"/>
            <w:vAlign w:val="center"/>
          </w:tcPr>
          <w:p w14:paraId="7AB90799" w14:textId="34CA28EB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TRAJE TYVEK</w:t>
            </w:r>
          </w:p>
        </w:tc>
        <w:tc>
          <w:tcPr>
            <w:tcW w:w="1564" w:type="dxa"/>
            <w:vAlign w:val="center"/>
          </w:tcPr>
          <w:p w14:paraId="27656DFF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9399B63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0CF8C692" w14:textId="77777777" w:rsidTr="00335AB1">
        <w:trPr>
          <w:trHeight w:val="284"/>
        </w:trPr>
        <w:tc>
          <w:tcPr>
            <w:tcW w:w="561" w:type="dxa"/>
            <w:vAlign w:val="center"/>
          </w:tcPr>
          <w:p w14:paraId="0B894016" w14:textId="119288EF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15</w:t>
            </w:r>
          </w:p>
        </w:tc>
        <w:tc>
          <w:tcPr>
            <w:tcW w:w="895" w:type="dxa"/>
            <w:vAlign w:val="center"/>
          </w:tcPr>
          <w:p w14:paraId="2B6C4637" w14:textId="08FD978C" w:rsidR="00C12964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36" w:type="dxa"/>
            <w:vAlign w:val="center"/>
          </w:tcPr>
          <w:p w14:paraId="73CE64A0" w14:textId="72577AC1" w:rsid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PAR</w:t>
            </w:r>
          </w:p>
        </w:tc>
        <w:tc>
          <w:tcPr>
            <w:tcW w:w="5346" w:type="dxa"/>
            <w:gridSpan w:val="2"/>
            <w:vAlign w:val="center"/>
          </w:tcPr>
          <w:p w14:paraId="4FF73440" w14:textId="6A7CE9E9" w:rsidR="00C12964" w:rsidRPr="00B329AA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TAPON AUDITIVO DESCARTABLE ANSI S3 19-1974</w:t>
            </w:r>
          </w:p>
        </w:tc>
        <w:tc>
          <w:tcPr>
            <w:tcW w:w="1564" w:type="dxa"/>
            <w:vAlign w:val="center"/>
          </w:tcPr>
          <w:p w14:paraId="599C6B44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0CBFEBF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AB10C6" w14:paraId="236C285C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3EA9A711" w14:textId="22ED2A53" w:rsidR="00C12964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16</w:t>
            </w:r>
          </w:p>
        </w:tc>
        <w:tc>
          <w:tcPr>
            <w:tcW w:w="895" w:type="dxa"/>
            <w:vAlign w:val="center"/>
          </w:tcPr>
          <w:p w14:paraId="0D7B1CA2" w14:textId="69DCB617" w:rsidR="00C12964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936" w:type="dxa"/>
          </w:tcPr>
          <w:p w14:paraId="47062414" w14:textId="30760E04" w:rsid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H87</w:t>
            </w:r>
          </w:p>
        </w:tc>
        <w:tc>
          <w:tcPr>
            <w:tcW w:w="5346" w:type="dxa"/>
            <w:gridSpan w:val="2"/>
            <w:vAlign w:val="center"/>
          </w:tcPr>
          <w:p w14:paraId="51A2FA11" w14:textId="7F364333" w:rsidR="00C12964" w:rsidRPr="00C91153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RODILLERA</w:t>
            </w:r>
          </w:p>
        </w:tc>
        <w:tc>
          <w:tcPr>
            <w:tcW w:w="1564" w:type="dxa"/>
            <w:vAlign w:val="center"/>
          </w:tcPr>
          <w:p w14:paraId="7460401B" w14:textId="77777777" w:rsidR="00C12964" w:rsidRPr="00B930C4" w:rsidRDefault="00C12964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B883529" w14:textId="77777777" w:rsidR="00C12964" w:rsidRPr="004550FB" w:rsidRDefault="00C12964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6EF13580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236D26D8" w14:textId="01545BC1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17</w:t>
            </w:r>
          </w:p>
        </w:tc>
        <w:tc>
          <w:tcPr>
            <w:tcW w:w="895" w:type="dxa"/>
            <w:vAlign w:val="center"/>
          </w:tcPr>
          <w:p w14:paraId="2D77E1E5" w14:textId="356A111F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936" w:type="dxa"/>
          </w:tcPr>
          <w:p w14:paraId="6B21D539" w14:textId="3F6ADB19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UNID</w:t>
            </w:r>
          </w:p>
        </w:tc>
        <w:tc>
          <w:tcPr>
            <w:tcW w:w="5346" w:type="dxa"/>
            <w:gridSpan w:val="2"/>
            <w:vAlign w:val="center"/>
          </w:tcPr>
          <w:p w14:paraId="0BFDCD0B" w14:textId="634744BA" w:rsidR="00027918" w:rsidRPr="00C12964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BLOQUEADOR SOLAR</w:t>
            </w:r>
          </w:p>
        </w:tc>
        <w:tc>
          <w:tcPr>
            <w:tcW w:w="1564" w:type="dxa"/>
            <w:vAlign w:val="center"/>
          </w:tcPr>
          <w:p w14:paraId="22AFD0AD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DE540BB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03E066C2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369E5B19" w14:textId="60AC5CEA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18</w:t>
            </w:r>
          </w:p>
        </w:tc>
        <w:tc>
          <w:tcPr>
            <w:tcW w:w="895" w:type="dxa"/>
            <w:vAlign w:val="center"/>
          </w:tcPr>
          <w:p w14:paraId="7419A1A0" w14:textId="764B3C6D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36" w:type="dxa"/>
          </w:tcPr>
          <w:p w14:paraId="165A6546" w14:textId="0A5EA680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PAR</w:t>
            </w:r>
          </w:p>
        </w:tc>
        <w:tc>
          <w:tcPr>
            <w:tcW w:w="5346" w:type="dxa"/>
            <w:gridSpan w:val="2"/>
            <w:vAlign w:val="center"/>
          </w:tcPr>
          <w:p w14:paraId="24EBE282" w14:textId="0E855009" w:rsidR="00027918" w:rsidRPr="00C12964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 xml:space="preserve">OREJERAS T/COPA 25DB </w:t>
            </w:r>
          </w:p>
        </w:tc>
        <w:tc>
          <w:tcPr>
            <w:tcW w:w="1564" w:type="dxa"/>
            <w:vAlign w:val="center"/>
          </w:tcPr>
          <w:p w14:paraId="085D51EC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F1C8327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1F79433F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52D2D00E" w14:textId="2541291C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895" w:type="dxa"/>
            <w:vAlign w:val="center"/>
          </w:tcPr>
          <w:p w14:paraId="7C849009" w14:textId="7E375995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36" w:type="dxa"/>
          </w:tcPr>
          <w:p w14:paraId="04969924" w14:textId="7031EB1B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JGO</w:t>
            </w:r>
          </w:p>
        </w:tc>
        <w:tc>
          <w:tcPr>
            <w:tcW w:w="5346" w:type="dxa"/>
            <w:gridSpan w:val="2"/>
            <w:vAlign w:val="center"/>
          </w:tcPr>
          <w:p w14:paraId="207DB4E6" w14:textId="42350A25" w:rsidR="00027918" w:rsidRPr="00C12964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RESPIRADOR MEDIA CARA P'GASES MULTIPLES</w:t>
            </w:r>
          </w:p>
        </w:tc>
        <w:tc>
          <w:tcPr>
            <w:tcW w:w="1564" w:type="dxa"/>
            <w:vAlign w:val="center"/>
          </w:tcPr>
          <w:p w14:paraId="1191A596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B8A30A7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0F31A6E3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0A1593CB" w14:textId="6A01D6EF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20</w:t>
            </w:r>
          </w:p>
        </w:tc>
        <w:tc>
          <w:tcPr>
            <w:tcW w:w="895" w:type="dxa"/>
            <w:vAlign w:val="center"/>
          </w:tcPr>
          <w:p w14:paraId="78D3864B" w14:textId="0F40F9B5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936" w:type="dxa"/>
          </w:tcPr>
          <w:p w14:paraId="65D3EA3F" w14:textId="2819763A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0DCE6E99" w14:textId="47378744" w:rsidR="00027918" w:rsidRPr="00C12964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LINTERNA DE MANO LED RECARGABLE</w:t>
            </w:r>
          </w:p>
        </w:tc>
        <w:tc>
          <w:tcPr>
            <w:tcW w:w="1564" w:type="dxa"/>
            <w:vAlign w:val="center"/>
          </w:tcPr>
          <w:p w14:paraId="437592C9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08D137F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43E113C0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217026A4" w14:textId="7722C08C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21</w:t>
            </w:r>
          </w:p>
        </w:tc>
        <w:tc>
          <w:tcPr>
            <w:tcW w:w="895" w:type="dxa"/>
            <w:vAlign w:val="center"/>
          </w:tcPr>
          <w:p w14:paraId="66873173" w14:textId="18DD8672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936" w:type="dxa"/>
          </w:tcPr>
          <w:p w14:paraId="6B81063E" w14:textId="405F2BEA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FD96B9D" w14:textId="6CE7EF1F" w:rsidR="00027918" w:rsidRPr="00C12964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LINTERNA ADAPTABLE AL CASCO</w:t>
            </w:r>
          </w:p>
        </w:tc>
        <w:tc>
          <w:tcPr>
            <w:tcW w:w="1564" w:type="dxa"/>
            <w:vAlign w:val="center"/>
          </w:tcPr>
          <w:p w14:paraId="63023FDF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859460B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510AEEF1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2CBF7AFA" w14:textId="036DF266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22</w:t>
            </w:r>
          </w:p>
        </w:tc>
        <w:tc>
          <w:tcPr>
            <w:tcW w:w="895" w:type="dxa"/>
            <w:vAlign w:val="center"/>
          </w:tcPr>
          <w:p w14:paraId="48DD9493" w14:textId="70A60B4B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936" w:type="dxa"/>
          </w:tcPr>
          <w:p w14:paraId="77999760" w14:textId="6EFBEE20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PAR</w:t>
            </w:r>
          </w:p>
        </w:tc>
        <w:tc>
          <w:tcPr>
            <w:tcW w:w="5346" w:type="dxa"/>
            <w:gridSpan w:val="2"/>
            <w:vAlign w:val="center"/>
          </w:tcPr>
          <w:p w14:paraId="5A51451F" w14:textId="47DCD929" w:rsidR="00027918" w:rsidRPr="00C12964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GUANTES DE SOLDADOR</w:t>
            </w:r>
          </w:p>
        </w:tc>
        <w:tc>
          <w:tcPr>
            <w:tcW w:w="1564" w:type="dxa"/>
            <w:vAlign w:val="center"/>
          </w:tcPr>
          <w:p w14:paraId="7AD58ADA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D3CD02B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318DF840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2B7D6DFE" w14:textId="07B9352F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23</w:t>
            </w:r>
          </w:p>
        </w:tc>
        <w:tc>
          <w:tcPr>
            <w:tcW w:w="895" w:type="dxa"/>
            <w:vAlign w:val="center"/>
          </w:tcPr>
          <w:p w14:paraId="05F165F8" w14:textId="654AAEB7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936" w:type="dxa"/>
          </w:tcPr>
          <w:p w14:paraId="18E19384" w14:textId="4995BA83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UNID</w:t>
            </w:r>
          </w:p>
        </w:tc>
        <w:tc>
          <w:tcPr>
            <w:tcW w:w="5346" w:type="dxa"/>
            <w:gridSpan w:val="2"/>
            <w:vAlign w:val="center"/>
          </w:tcPr>
          <w:p w14:paraId="20E5002D" w14:textId="56CA4DE1" w:rsidR="00027918" w:rsidRPr="00C12964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MANDIL DE SOLDADOR</w:t>
            </w:r>
          </w:p>
        </w:tc>
        <w:tc>
          <w:tcPr>
            <w:tcW w:w="1564" w:type="dxa"/>
            <w:vAlign w:val="center"/>
          </w:tcPr>
          <w:p w14:paraId="0C44944B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3DF9C1D6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2C0D9683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2E7969FF" w14:textId="37A8CEE9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24</w:t>
            </w:r>
          </w:p>
        </w:tc>
        <w:tc>
          <w:tcPr>
            <w:tcW w:w="895" w:type="dxa"/>
            <w:vAlign w:val="center"/>
          </w:tcPr>
          <w:p w14:paraId="02E41EB4" w14:textId="6F5C85C7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936" w:type="dxa"/>
          </w:tcPr>
          <w:p w14:paraId="047A8250" w14:textId="60C7D815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6AE5DCE7" w14:textId="62E927F8" w:rsidR="00027918" w:rsidRPr="00C12964" w:rsidRDefault="00BD09F8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D09F8">
              <w:rPr>
                <w:sz w:val="20"/>
                <w:szCs w:val="20"/>
              </w:rPr>
              <w:t>CORTA VIENTO DRILL COLOR NARANJA</w:t>
            </w:r>
          </w:p>
        </w:tc>
        <w:tc>
          <w:tcPr>
            <w:tcW w:w="1564" w:type="dxa"/>
            <w:vAlign w:val="center"/>
          </w:tcPr>
          <w:p w14:paraId="0F587057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EDA697C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458038C9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4F01A473" w14:textId="19454C4E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25</w:t>
            </w:r>
          </w:p>
        </w:tc>
        <w:tc>
          <w:tcPr>
            <w:tcW w:w="895" w:type="dxa"/>
            <w:vAlign w:val="center"/>
          </w:tcPr>
          <w:p w14:paraId="0D0EA7AC" w14:textId="4B59ABC8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936" w:type="dxa"/>
          </w:tcPr>
          <w:p w14:paraId="06432770" w14:textId="79B5283F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PAR</w:t>
            </w:r>
          </w:p>
        </w:tc>
        <w:tc>
          <w:tcPr>
            <w:tcW w:w="5346" w:type="dxa"/>
            <w:gridSpan w:val="2"/>
            <w:vAlign w:val="center"/>
          </w:tcPr>
          <w:p w14:paraId="594C9EC5" w14:textId="2FEA2F3A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GUANTE SOLDAR CUERO CARNAZA CROMO 1.6MM</w:t>
            </w:r>
          </w:p>
        </w:tc>
        <w:tc>
          <w:tcPr>
            <w:tcW w:w="1564" w:type="dxa"/>
            <w:vAlign w:val="center"/>
          </w:tcPr>
          <w:p w14:paraId="6B73D669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5F57B18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2B49754D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630F5487" w14:textId="4A21337D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26</w:t>
            </w:r>
          </w:p>
        </w:tc>
        <w:tc>
          <w:tcPr>
            <w:tcW w:w="895" w:type="dxa"/>
            <w:vAlign w:val="center"/>
          </w:tcPr>
          <w:p w14:paraId="5E2AB341" w14:textId="4A200533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36" w:type="dxa"/>
          </w:tcPr>
          <w:p w14:paraId="272BBA41" w14:textId="5D4D2083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BX</w:t>
            </w:r>
          </w:p>
        </w:tc>
        <w:tc>
          <w:tcPr>
            <w:tcW w:w="5346" w:type="dxa"/>
            <w:gridSpan w:val="2"/>
            <w:vAlign w:val="center"/>
          </w:tcPr>
          <w:p w14:paraId="539509D5" w14:textId="4B275318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 xml:space="preserve">MASCARILLA QUIRÚRGICA DE 3 PLIEGUES (50 </w:t>
            </w:r>
            <w:proofErr w:type="spellStart"/>
            <w:r w:rsidRPr="00666A03">
              <w:rPr>
                <w:sz w:val="20"/>
                <w:szCs w:val="20"/>
              </w:rPr>
              <w:t>Und</w:t>
            </w:r>
            <w:proofErr w:type="spellEnd"/>
            <w:r w:rsidRPr="00666A03">
              <w:rPr>
                <w:sz w:val="20"/>
                <w:szCs w:val="20"/>
              </w:rPr>
              <w:t xml:space="preserve"> X Caja)</w:t>
            </w:r>
          </w:p>
        </w:tc>
        <w:tc>
          <w:tcPr>
            <w:tcW w:w="1564" w:type="dxa"/>
            <w:vAlign w:val="center"/>
          </w:tcPr>
          <w:p w14:paraId="17A70F64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F062F17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1B8F2F22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3C25CCD6" w14:textId="1F5DB5F0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27</w:t>
            </w:r>
          </w:p>
        </w:tc>
        <w:tc>
          <w:tcPr>
            <w:tcW w:w="895" w:type="dxa"/>
            <w:vAlign w:val="center"/>
          </w:tcPr>
          <w:p w14:paraId="112FFA9F" w14:textId="497464CC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36" w:type="dxa"/>
          </w:tcPr>
          <w:p w14:paraId="78AE672C" w14:textId="6DBB3CDB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UNID</w:t>
            </w:r>
          </w:p>
        </w:tc>
        <w:tc>
          <w:tcPr>
            <w:tcW w:w="5346" w:type="dxa"/>
            <w:gridSpan w:val="2"/>
            <w:vAlign w:val="center"/>
          </w:tcPr>
          <w:p w14:paraId="55B8F2C7" w14:textId="1A66D7FF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CASACA DE SOLDADOR</w:t>
            </w:r>
          </w:p>
        </w:tc>
        <w:tc>
          <w:tcPr>
            <w:tcW w:w="1564" w:type="dxa"/>
            <w:vAlign w:val="center"/>
          </w:tcPr>
          <w:p w14:paraId="3346966F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3605E782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0D90019E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5F0FFB13" w14:textId="143AB145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28</w:t>
            </w:r>
          </w:p>
        </w:tc>
        <w:tc>
          <w:tcPr>
            <w:tcW w:w="895" w:type="dxa"/>
            <w:vAlign w:val="center"/>
          </w:tcPr>
          <w:p w14:paraId="031FEBF0" w14:textId="208B9069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</w:tcPr>
          <w:p w14:paraId="7AAAF61B" w14:textId="123808F6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0BB05231" w14:textId="70DAC6A4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ABRIGO IMPERMEABLE</w:t>
            </w:r>
          </w:p>
        </w:tc>
        <w:tc>
          <w:tcPr>
            <w:tcW w:w="1564" w:type="dxa"/>
            <w:vAlign w:val="center"/>
          </w:tcPr>
          <w:p w14:paraId="064DC6E5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0D3EF4B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59D6D900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689AB721" w14:textId="26A99F8C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29</w:t>
            </w:r>
          </w:p>
        </w:tc>
        <w:tc>
          <w:tcPr>
            <w:tcW w:w="895" w:type="dxa"/>
            <w:vAlign w:val="center"/>
          </w:tcPr>
          <w:p w14:paraId="127057B0" w14:textId="36A887F9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</w:tcPr>
          <w:p w14:paraId="7AE0C796" w14:textId="571447EB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PAR</w:t>
            </w:r>
          </w:p>
        </w:tc>
        <w:tc>
          <w:tcPr>
            <w:tcW w:w="5346" w:type="dxa"/>
            <w:gridSpan w:val="2"/>
            <w:vAlign w:val="center"/>
          </w:tcPr>
          <w:p w14:paraId="1C55BEBB" w14:textId="1954AFDD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BOTAS DE JEBE CA</w:t>
            </w:r>
            <w:r w:rsidR="00917DBF">
              <w:rPr>
                <w:sz w:val="20"/>
                <w:szCs w:val="20"/>
              </w:rPr>
              <w:t>Ñ</w:t>
            </w:r>
            <w:r w:rsidRPr="00666A03">
              <w:rPr>
                <w:sz w:val="20"/>
                <w:szCs w:val="20"/>
              </w:rPr>
              <w:t>A ALTA</w:t>
            </w:r>
          </w:p>
        </w:tc>
        <w:tc>
          <w:tcPr>
            <w:tcW w:w="1564" w:type="dxa"/>
            <w:vAlign w:val="center"/>
          </w:tcPr>
          <w:p w14:paraId="2082BB84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260778A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10399A3A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224FB61C" w14:textId="2D10FE09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30</w:t>
            </w:r>
          </w:p>
        </w:tc>
        <w:tc>
          <w:tcPr>
            <w:tcW w:w="895" w:type="dxa"/>
            <w:vAlign w:val="center"/>
          </w:tcPr>
          <w:p w14:paraId="670A133B" w14:textId="7DAFD499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</w:tcPr>
          <w:p w14:paraId="0890AE15" w14:textId="4293DD93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31730178" w14:textId="7F143DA8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CHALECO DRILL NARANJA 5 BOLS.LOGO EGESUR</w:t>
            </w:r>
          </w:p>
        </w:tc>
        <w:tc>
          <w:tcPr>
            <w:tcW w:w="1564" w:type="dxa"/>
            <w:vAlign w:val="center"/>
          </w:tcPr>
          <w:p w14:paraId="240C2805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01680FFA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6DA91D08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0CDE6397" w14:textId="7950085C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31</w:t>
            </w:r>
          </w:p>
        </w:tc>
        <w:tc>
          <w:tcPr>
            <w:tcW w:w="895" w:type="dxa"/>
            <w:vAlign w:val="center"/>
          </w:tcPr>
          <w:p w14:paraId="4A9F3F88" w14:textId="74A198AA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936" w:type="dxa"/>
          </w:tcPr>
          <w:p w14:paraId="5A5511EB" w14:textId="1BC72413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0C9D4DE0" w14:textId="2E110110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LUNA BLANCA P' LENTE DE SOLDAR</w:t>
            </w:r>
          </w:p>
        </w:tc>
        <w:tc>
          <w:tcPr>
            <w:tcW w:w="1564" w:type="dxa"/>
            <w:vAlign w:val="center"/>
          </w:tcPr>
          <w:p w14:paraId="09C13443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3FEB66C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30E5E73E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5A93C4B6" w14:textId="45FA8B2B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  <w:r w:rsidR="00917DBF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71EE6C9B" w14:textId="5E6296A4" w:rsidR="00027918" w:rsidRDefault="00BD09F8" w:rsidP="00BD09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36" w:type="dxa"/>
          </w:tcPr>
          <w:p w14:paraId="62C96520" w14:textId="36B41421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63396F57" w14:textId="0E889D35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MALLA P'CERCAR COLOR NARANJA 1 X 50 MTS</w:t>
            </w:r>
          </w:p>
        </w:tc>
        <w:tc>
          <w:tcPr>
            <w:tcW w:w="1564" w:type="dxa"/>
            <w:vAlign w:val="center"/>
          </w:tcPr>
          <w:p w14:paraId="2D7139F8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BC99F01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47BBD36C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7EE5155A" w14:textId="6F8FEBE8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  <w:r w:rsidR="00917DBF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35712A1D" w14:textId="19CD8045" w:rsidR="00027918" w:rsidRDefault="00BD09F8" w:rsidP="00BD09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36" w:type="dxa"/>
          </w:tcPr>
          <w:p w14:paraId="51695D4C" w14:textId="259E8490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522D0061" w14:textId="519BE5DC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REPELENTE</w:t>
            </w:r>
          </w:p>
        </w:tc>
        <w:tc>
          <w:tcPr>
            <w:tcW w:w="1564" w:type="dxa"/>
            <w:vAlign w:val="center"/>
          </w:tcPr>
          <w:p w14:paraId="237465ED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3770306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7042EF81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0BAAB2B3" w14:textId="3B673364" w:rsidR="00027918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  <w:r w:rsidR="00917DBF"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895" w:type="dxa"/>
            <w:vAlign w:val="center"/>
          </w:tcPr>
          <w:p w14:paraId="2E96360D" w14:textId="5B5C5F8F" w:rsidR="00027918" w:rsidRDefault="00BD09F8" w:rsidP="00BD09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936" w:type="dxa"/>
          </w:tcPr>
          <w:p w14:paraId="53A44CF7" w14:textId="0A8F0A67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61297B11" w14:textId="23F1FD6C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CARTUCHO GMC</w:t>
            </w:r>
          </w:p>
        </w:tc>
        <w:tc>
          <w:tcPr>
            <w:tcW w:w="1564" w:type="dxa"/>
            <w:vAlign w:val="center"/>
          </w:tcPr>
          <w:p w14:paraId="0F632521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9941051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686B5EA3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52EB2046" w14:textId="7529A8BE" w:rsidR="00027918" w:rsidRDefault="00BD09F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  <w:r w:rsidR="00917DBF"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895" w:type="dxa"/>
            <w:vAlign w:val="center"/>
          </w:tcPr>
          <w:p w14:paraId="2141F360" w14:textId="5D4DE7FB" w:rsidR="00027918" w:rsidRDefault="00BD09F8" w:rsidP="00BD09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</w:tcPr>
          <w:p w14:paraId="7A226A76" w14:textId="3DAC922A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155B20BD" w14:textId="697A8163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FILTRO ANTIVAPOR ORGANICO NO.7253-3M.</w:t>
            </w:r>
          </w:p>
        </w:tc>
        <w:tc>
          <w:tcPr>
            <w:tcW w:w="1564" w:type="dxa"/>
            <w:vAlign w:val="center"/>
          </w:tcPr>
          <w:p w14:paraId="6403AD7A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C2311B6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79C6F13F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7A1A863A" w14:textId="35ABC472" w:rsidR="00027918" w:rsidRDefault="00BD09F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  <w:r w:rsidR="00917DBF"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895" w:type="dxa"/>
            <w:vAlign w:val="center"/>
          </w:tcPr>
          <w:p w14:paraId="669C584D" w14:textId="4210525F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936" w:type="dxa"/>
          </w:tcPr>
          <w:p w14:paraId="16F47E48" w14:textId="7590567F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UNID</w:t>
            </w:r>
          </w:p>
        </w:tc>
        <w:tc>
          <w:tcPr>
            <w:tcW w:w="5346" w:type="dxa"/>
            <w:gridSpan w:val="2"/>
            <w:vAlign w:val="center"/>
          </w:tcPr>
          <w:p w14:paraId="3C9D50BF" w14:textId="3DF26F23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SOBRE LENTES</w:t>
            </w:r>
          </w:p>
        </w:tc>
        <w:tc>
          <w:tcPr>
            <w:tcW w:w="1564" w:type="dxa"/>
            <w:vAlign w:val="center"/>
          </w:tcPr>
          <w:p w14:paraId="7A2F78E3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0A3DA3F0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536D2C2B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6021ED87" w14:textId="15E76774" w:rsidR="00027918" w:rsidRDefault="00BD09F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  <w:r w:rsidR="00917DBF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895" w:type="dxa"/>
            <w:vAlign w:val="center"/>
          </w:tcPr>
          <w:p w14:paraId="10A246C3" w14:textId="0734DDCF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</w:tcPr>
          <w:p w14:paraId="3C815DD6" w14:textId="6238DA58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KIT</w:t>
            </w:r>
          </w:p>
        </w:tc>
        <w:tc>
          <w:tcPr>
            <w:tcW w:w="5346" w:type="dxa"/>
            <w:gridSpan w:val="2"/>
            <w:vAlign w:val="center"/>
          </w:tcPr>
          <w:p w14:paraId="49F9C105" w14:textId="25876E84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SISTEMA BLOQUEO PORTATIL MEC/ELECT 16PZA</w:t>
            </w:r>
          </w:p>
        </w:tc>
        <w:tc>
          <w:tcPr>
            <w:tcW w:w="1564" w:type="dxa"/>
            <w:vAlign w:val="center"/>
          </w:tcPr>
          <w:p w14:paraId="0D6EB456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B0900B6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591CCE7D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1E4456BF" w14:textId="4EA8E20B" w:rsidR="00027918" w:rsidRDefault="00BD09F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  <w:r w:rsidR="00917DBF"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895" w:type="dxa"/>
            <w:vAlign w:val="center"/>
          </w:tcPr>
          <w:p w14:paraId="3EC0B128" w14:textId="7B874676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936" w:type="dxa"/>
          </w:tcPr>
          <w:p w14:paraId="01592839" w14:textId="7BA5220D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5468BA45" w14:textId="0A25BDD1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LENTE SEGURIDAD DE LUNA AMBAR</w:t>
            </w:r>
          </w:p>
        </w:tc>
        <w:tc>
          <w:tcPr>
            <w:tcW w:w="1564" w:type="dxa"/>
            <w:vAlign w:val="center"/>
          </w:tcPr>
          <w:p w14:paraId="50BEBF4F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BE21A0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47D11423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412A89AC" w14:textId="08930C6F" w:rsidR="00027918" w:rsidRDefault="00917DBF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39</w:t>
            </w:r>
          </w:p>
        </w:tc>
        <w:tc>
          <w:tcPr>
            <w:tcW w:w="895" w:type="dxa"/>
            <w:vAlign w:val="center"/>
          </w:tcPr>
          <w:p w14:paraId="17F0536B" w14:textId="17A8DD95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936" w:type="dxa"/>
          </w:tcPr>
          <w:p w14:paraId="79BCF1BB" w14:textId="2498934F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6092862C" w14:textId="1AA29386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LUNA DE VIDRIO OSCURO PARA SOLDAR</w:t>
            </w:r>
          </w:p>
        </w:tc>
        <w:tc>
          <w:tcPr>
            <w:tcW w:w="1564" w:type="dxa"/>
            <w:vAlign w:val="center"/>
          </w:tcPr>
          <w:p w14:paraId="70322DE8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0181B03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6BE456EE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4AA0F3B0" w14:textId="0F1AF324" w:rsidR="00027918" w:rsidRDefault="00BD09F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  <w:r w:rsidR="00917DBF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895" w:type="dxa"/>
            <w:vAlign w:val="center"/>
          </w:tcPr>
          <w:p w14:paraId="1BB1843A" w14:textId="4FB3CD4B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936" w:type="dxa"/>
          </w:tcPr>
          <w:p w14:paraId="042A5E05" w14:textId="51C3564A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FCO</w:t>
            </w:r>
          </w:p>
        </w:tc>
        <w:tc>
          <w:tcPr>
            <w:tcW w:w="5346" w:type="dxa"/>
            <w:gridSpan w:val="2"/>
            <w:vAlign w:val="center"/>
          </w:tcPr>
          <w:p w14:paraId="68659B17" w14:textId="7FD065DB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LIMPIADOR LIQUIDO DE LENTES DE SEGURIDAD</w:t>
            </w:r>
          </w:p>
        </w:tc>
        <w:tc>
          <w:tcPr>
            <w:tcW w:w="1564" w:type="dxa"/>
            <w:vAlign w:val="center"/>
          </w:tcPr>
          <w:p w14:paraId="1CFBA0D1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7C553522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358FF6BA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31E7D2C9" w14:textId="2CDD92E4" w:rsidR="00027918" w:rsidRDefault="00BD09F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  <w:r w:rsidR="00917DBF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258E3945" w14:textId="4CF2FFD3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36" w:type="dxa"/>
          </w:tcPr>
          <w:p w14:paraId="5C37D425" w14:textId="06CF5374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FRASCO</w:t>
            </w:r>
          </w:p>
        </w:tc>
        <w:tc>
          <w:tcPr>
            <w:tcW w:w="5346" w:type="dxa"/>
            <w:gridSpan w:val="2"/>
            <w:vAlign w:val="center"/>
          </w:tcPr>
          <w:p w14:paraId="64D2859A" w14:textId="0C645B57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SOLUCION BACTERICIDA 350 ML</w:t>
            </w:r>
          </w:p>
        </w:tc>
        <w:tc>
          <w:tcPr>
            <w:tcW w:w="1564" w:type="dxa"/>
            <w:vAlign w:val="center"/>
          </w:tcPr>
          <w:p w14:paraId="7B5C4FF1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F73B914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027918" w:rsidRPr="00AB10C6" w14:paraId="1F21C1FC" w14:textId="77777777" w:rsidTr="001740F2">
        <w:trPr>
          <w:trHeight w:val="284"/>
        </w:trPr>
        <w:tc>
          <w:tcPr>
            <w:tcW w:w="561" w:type="dxa"/>
            <w:vAlign w:val="center"/>
          </w:tcPr>
          <w:p w14:paraId="6EF91BD4" w14:textId="315B35E4" w:rsidR="00027918" w:rsidRDefault="00BD09F8" w:rsidP="00C12964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  <w:r w:rsidR="00917DBF"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65AD812F" w14:textId="28FBC1BA" w:rsidR="00027918" w:rsidRDefault="00BD09F8" w:rsidP="00C1296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936" w:type="dxa"/>
          </w:tcPr>
          <w:p w14:paraId="4C41DAF0" w14:textId="0FA98848" w:rsidR="00027918" w:rsidRPr="00C12964" w:rsidRDefault="00666A03" w:rsidP="00C12964">
            <w:pPr>
              <w:jc w:val="center"/>
              <w:rPr>
                <w:sz w:val="18"/>
                <w:szCs w:val="18"/>
              </w:rPr>
            </w:pPr>
            <w:r w:rsidRPr="00666A03">
              <w:rPr>
                <w:sz w:val="18"/>
                <w:szCs w:val="18"/>
              </w:rPr>
              <w:t>PAR</w:t>
            </w:r>
          </w:p>
        </w:tc>
        <w:tc>
          <w:tcPr>
            <w:tcW w:w="5346" w:type="dxa"/>
            <w:gridSpan w:val="2"/>
            <w:vAlign w:val="center"/>
          </w:tcPr>
          <w:p w14:paraId="1579147D" w14:textId="2092F4DE" w:rsidR="00027918" w:rsidRPr="00C12964" w:rsidRDefault="00666A03" w:rsidP="00C129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OREJERAS PARA CASCO</w:t>
            </w:r>
          </w:p>
        </w:tc>
        <w:tc>
          <w:tcPr>
            <w:tcW w:w="1564" w:type="dxa"/>
            <w:vAlign w:val="center"/>
          </w:tcPr>
          <w:p w14:paraId="6113B715" w14:textId="77777777" w:rsidR="00027918" w:rsidRPr="00B930C4" w:rsidRDefault="00027918" w:rsidP="00C1296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C6378E5" w14:textId="77777777" w:rsidR="00027918" w:rsidRPr="004550FB" w:rsidRDefault="00027918" w:rsidP="00C12964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12964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C12964" w:rsidRPr="0073289D" w:rsidRDefault="00C12964" w:rsidP="00C12964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C12964" w:rsidRPr="00694533" w:rsidRDefault="00C12964" w:rsidP="00C12964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2964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C12964" w:rsidRPr="00694533" w:rsidRDefault="00C12964" w:rsidP="00C12964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2964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C12964" w:rsidRPr="00694533" w:rsidRDefault="00C12964" w:rsidP="00C1296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C12964" w:rsidRPr="00694533" w:rsidRDefault="00C12964" w:rsidP="00C12964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C12964" w:rsidRPr="00694533" w:rsidRDefault="00C12964" w:rsidP="00C1296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4EF918FC" w14:textId="77777777" w:rsidR="00666A03" w:rsidRPr="00666A03" w:rsidRDefault="00666A03" w:rsidP="00666A03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66A03">
              <w:rPr>
                <w:rFonts w:cstheme="minorHAnsi"/>
                <w:sz w:val="20"/>
                <w:szCs w:val="20"/>
              </w:rPr>
              <w:t>Los bienes materia de la presente convocatoria se entregan en el plazo de 10 días calendario</w:t>
            </w:r>
          </w:p>
          <w:p w14:paraId="1165C250" w14:textId="45404B45" w:rsidR="007C3DCF" w:rsidRPr="00453812" w:rsidRDefault="00666A03" w:rsidP="00666A03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666A03">
              <w:rPr>
                <w:rFonts w:cstheme="minorHAnsi"/>
                <w:sz w:val="20"/>
                <w:szCs w:val="20"/>
              </w:rPr>
              <w:t>una vez entregado la orden de compra.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33B3FE6F" w14:textId="77777777" w:rsidR="00666A03" w:rsidRPr="00666A03" w:rsidRDefault="00666A03" w:rsidP="00666A0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Se realizará el pago de las contraprestaciones pactadas a favor del contratista dentro de los</w:t>
            </w:r>
          </w:p>
          <w:p w14:paraId="1B34C47D" w14:textId="77777777" w:rsidR="00666A03" w:rsidRPr="00666A03" w:rsidRDefault="00666A03" w:rsidP="00666A0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diez (10) días calendario siguiente a la conformidad de los bienes, siempre que se verifiquen</w:t>
            </w:r>
          </w:p>
          <w:p w14:paraId="267AE93C" w14:textId="5262B2EB" w:rsidR="00C2700F" w:rsidRPr="00493FDA" w:rsidRDefault="00666A03" w:rsidP="00666A0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66A03">
              <w:rPr>
                <w:sz w:val="20"/>
                <w:szCs w:val="20"/>
              </w:rPr>
              <w:t>las condiciones establecidas en el contrato.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D0550C6">
                <wp:simplePos x="0" y="0"/>
                <wp:positionH relativeFrom="column">
                  <wp:posOffset>3685346</wp:posOffset>
                </wp:positionH>
                <wp:positionV relativeFrom="paragraph">
                  <wp:posOffset>246518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90.2pt;margin-top:19.4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OA9LPvfAAAACgEAAA8AAABkcnMvZG93&#10;bnJldi54bWxMj8FOwzAMhu9IvENkJG4sYWwoKk2nqdKEhOCwsQu3tPHaisYpTbYVnh7DBY62P/3+&#10;/nw1+V6ccIxdIAO3MwUCqQ6uo8bA/nVzo0HEZMnZPhAa+MQIq+LyIreZC2fa4mmXGsEhFDNroE1p&#10;yKSMdYvexlkYkPh2CKO3icexkW60Zw73vZwrdS+97Yg/tHbAssX6fXf0Bp7KzYvdVnOvv/ry8fmw&#10;Hj72b0tjrq+m9QOIhFP6g+FHn9WhYKcqHMlF0RtYarVg1MCd5goM6N9FxaRaaJBFLv9XKL4B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4D0s+9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67DBA" w14:textId="77777777" w:rsidR="001E7622" w:rsidRDefault="001E7622" w:rsidP="000F3E55">
      <w:pPr>
        <w:spacing w:after="0" w:line="240" w:lineRule="auto"/>
      </w:pPr>
      <w:r>
        <w:separator/>
      </w:r>
    </w:p>
  </w:endnote>
  <w:endnote w:type="continuationSeparator" w:id="0">
    <w:p w14:paraId="6F4C52D0" w14:textId="77777777" w:rsidR="001E7622" w:rsidRDefault="001E7622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69CEE" w14:textId="77777777" w:rsidR="001E7622" w:rsidRDefault="001E7622" w:rsidP="000F3E55">
      <w:pPr>
        <w:spacing w:after="0" w:line="240" w:lineRule="auto"/>
      </w:pPr>
      <w:r>
        <w:separator/>
      </w:r>
    </w:p>
  </w:footnote>
  <w:footnote w:type="continuationSeparator" w:id="0">
    <w:p w14:paraId="0B5E61E4" w14:textId="77777777" w:rsidR="001E7622" w:rsidRDefault="001E7622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27918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1FA8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8B8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6F3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E7622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05EF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908"/>
    <w:rsid w:val="002F6FF2"/>
    <w:rsid w:val="002F70DF"/>
    <w:rsid w:val="002F7A78"/>
    <w:rsid w:val="002F7E90"/>
    <w:rsid w:val="002F7EDF"/>
    <w:rsid w:val="003025FD"/>
    <w:rsid w:val="00304916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278F"/>
    <w:rsid w:val="003432BE"/>
    <w:rsid w:val="003434D0"/>
    <w:rsid w:val="00343A7A"/>
    <w:rsid w:val="00344820"/>
    <w:rsid w:val="0034621E"/>
    <w:rsid w:val="003522A7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928AC"/>
    <w:rsid w:val="00394DFD"/>
    <w:rsid w:val="003A09E1"/>
    <w:rsid w:val="003A159A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3717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263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87EE5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76"/>
    <w:rsid w:val="005209A9"/>
    <w:rsid w:val="0052170C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6A03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3FA3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413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25A72"/>
    <w:rsid w:val="007301DE"/>
    <w:rsid w:val="0073289D"/>
    <w:rsid w:val="00736A85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66D"/>
    <w:rsid w:val="00792E21"/>
    <w:rsid w:val="00795272"/>
    <w:rsid w:val="00795478"/>
    <w:rsid w:val="00795C5C"/>
    <w:rsid w:val="00796BFF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5AA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17DBF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47C4"/>
    <w:rsid w:val="009650A5"/>
    <w:rsid w:val="009650AE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08E8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A9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C4C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0F94"/>
    <w:rsid w:val="00AE5497"/>
    <w:rsid w:val="00AE5593"/>
    <w:rsid w:val="00AE58C2"/>
    <w:rsid w:val="00AE5DA1"/>
    <w:rsid w:val="00AE6050"/>
    <w:rsid w:val="00AF097B"/>
    <w:rsid w:val="00AF1618"/>
    <w:rsid w:val="00AF2B7E"/>
    <w:rsid w:val="00AF5B95"/>
    <w:rsid w:val="00AF7690"/>
    <w:rsid w:val="00AF790A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29AA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18E9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9F8"/>
    <w:rsid w:val="00BD0A16"/>
    <w:rsid w:val="00BD0AA7"/>
    <w:rsid w:val="00BD0B0F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2964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53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0491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7EF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2AA3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D8A"/>
    <w:rsid w:val="00DB5E5B"/>
    <w:rsid w:val="00DB79C0"/>
    <w:rsid w:val="00DC4ADC"/>
    <w:rsid w:val="00DC65BA"/>
    <w:rsid w:val="00DD16FD"/>
    <w:rsid w:val="00DD35C4"/>
    <w:rsid w:val="00DD38F5"/>
    <w:rsid w:val="00DD3DDE"/>
    <w:rsid w:val="00DD5B0D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420B"/>
    <w:rsid w:val="00E15BF8"/>
    <w:rsid w:val="00E1718C"/>
    <w:rsid w:val="00E22310"/>
    <w:rsid w:val="00E23CC0"/>
    <w:rsid w:val="00E2646E"/>
    <w:rsid w:val="00E2710A"/>
    <w:rsid w:val="00E27890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47E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C3A1B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1FB2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4584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634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10</cp:revision>
  <cp:lastPrinted>2025-01-14T20:52:00Z</cp:lastPrinted>
  <dcterms:created xsi:type="dcterms:W3CDTF">2026-05-04T16:49:00Z</dcterms:created>
  <dcterms:modified xsi:type="dcterms:W3CDTF">2026-05-28T14:30:00Z</dcterms:modified>
</cp:coreProperties>
</file>