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0AC84B04" w:rsidR="00F665B9" w:rsidRPr="00D53D50" w:rsidRDefault="008C0572"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Pr>
          <w:rFonts w:ascii="Arial" w:eastAsia="Microsoft JhengHei UI Light" w:hAnsi="Arial" w:cs="Arial"/>
          <w:b/>
          <w:bCs/>
          <w:iCs/>
          <w:color w:val="000000" w:themeColor="text1"/>
          <w:sz w:val="20"/>
          <w:szCs w:val="20"/>
        </w:rPr>
        <w:t>CAPACIDAD LEGAL</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288FAA6C"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1232A6">
        <w:rPr>
          <w:rFonts w:ascii="Arial Narrow" w:eastAsia="Calibri" w:hAnsi="Arial Narrow"/>
          <w:bCs/>
        </w:rPr>
        <w:t>Ficha</w:t>
      </w:r>
      <w:r w:rsidR="003C1AAD">
        <w:rPr>
          <w:rFonts w:ascii="Arial Narrow" w:eastAsia="Calibri" w:hAnsi="Arial Narrow"/>
          <w:bCs/>
        </w:rPr>
        <w:t xml:space="preserve">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44027B2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w:t>
      </w:r>
      <w:r w:rsidR="00C84881">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45C4FD74" w14:textId="77777777" w:rsidR="00460932" w:rsidRDefault="00F665B9" w:rsidP="00F665B9">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C8488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w:t>
      </w:r>
    </w:p>
    <w:p w14:paraId="2A1CC933" w14:textId="2929DB0B"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 xml:space="preserve">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3022D024"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w:t>
      </w:r>
      <w:r w:rsidR="00401A91">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17961B7E"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w:t>
      </w:r>
      <w:r w:rsidR="00C27DB4">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695B3A43" w14:textId="77777777" w:rsidR="00460932"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roofErr w:type="spellStart"/>
      <w:r w:rsidRPr="00D53D50">
        <w:rPr>
          <w:rFonts w:ascii="Arial" w:hAnsi="Arial" w:cs="Arial"/>
          <w:color w:val="000000" w:themeColor="text1"/>
          <w:sz w:val="16"/>
          <w:szCs w:val="16"/>
          <w:lang w:val="es-PE"/>
        </w:rPr>
        <w:t>N</w:t>
      </w:r>
      <w:r w:rsidR="00401A91">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w:t>
      </w:r>
    </w:p>
    <w:p w14:paraId="436F1532" w14:textId="313C176B"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7A6F3" w14:textId="77777777" w:rsidR="0097467B" w:rsidRDefault="0097467B" w:rsidP="006060BD">
      <w:pPr>
        <w:spacing w:after="0" w:line="240" w:lineRule="auto"/>
      </w:pPr>
      <w:r>
        <w:separator/>
      </w:r>
    </w:p>
  </w:endnote>
  <w:endnote w:type="continuationSeparator" w:id="0">
    <w:p w14:paraId="75269EE8" w14:textId="77777777" w:rsidR="0097467B" w:rsidRDefault="0097467B"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F8507" w14:textId="77777777" w:rsidR="0097467B" w:rsidRDefault="0097467B" w:rsidP="006060BD">
      <w:pPr>
        <w:spacing w:after="0" w:line="240" w:lineRule="auto"/>
      </w:pPr>
      <w:r>
        <w:separator/>
      </w:r>
    </w:p>
  </w:footnote>
  <w:footnote w:type="continuationSeparator" w:id="0">
    <w:p w14:paraId="0FCF36CA" w14:textId="77777777" w:rsidR="0097467B" w:rsidRDefault="0097467B"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60659"/>
    <w:rsid w:val="000E2041"/>
    <w:rsid w:val="001232A6"/>
    <w:rsid w:val="001B5D28"/>
    <w:rsid w:val="00275CBD"/>
    <w:rsid w:val="0030126A"/>
    <w:rsid w:val="00316E47"/>
    <w:rsid w:val="00322B59"/>
    <w:rsid w:val="003C1AAD"/>
    <w:rsid w:val="00401A91"/>
    <w:rsid w:val="00460932"/>
    <w:rsid w:val="004B37CD"/>
    <w:rsid w:val="00605039"/>
    <w:rsid w:val="006060BD"/>
    <w:rsid w:val="00636883"/>
    <w:rsid w:val="006909F6"/>
    <w:rsid w:val="006F2458"/>
    <w:rsid w:val="008C0572"/>
    <w:rsid w:val="00926083"/>
    <w:rsid w:val="0097467B"/>
    <w:rsid w:val="00A03720"/>
    <w:rsid w:val="00A9337B"/>
    <w:rsid w:val="00A951F3"/>
    <w:rsid w:val="00AA0EA6"/>
    <w:rsid w:val="00C27DB4"/>
    <w:rsid w:val="00C6400B"/>
    <w:rsid w:val="00C84881"/>
    <w:rsid w:val="00D85716"/>
    <w:rsid w:val="00E21636"/>
    <w:rsid w:val="00E66B4E"/>
    <w:rsid w:val="00EE4E51"/>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207</Words>
  <Characters>1144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26</cp:revision>
  <dcterms:created xsi:type="dcterms:W3CDTF">2025-12-17T23:40:00Z</dcterms:created>
  <dcterms:modified xsi:type="dcterms:W3CDTF">2026-05-28T17:43:00Z</dcterms:modified>
</cp:coreProperties>
</file>