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3E72F" w14:textId="3FC81F5B" w:rsidR="00383E0E" w:rsidRPr="00A73624" w:rsidRDefault="00383E0E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ANEXO 9</w:t>
      </w:r>
    </w:p>
    <w:p w14:paraId="57FC35FA" w14:textId="6E3B3602" w:rsidR="00674983" w:rsidRPr="00A73624" w:rsidRDefault="009A0FD4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PROPUESTA TECNICA - ECONOMICA (</w:t>
      </w:r>
      <w:r w:rsidR="00396D89" w:rsidRPr="00A73624">
        <w:rPr>
          <w:rFonts w:ascii="Calibri" w:hAnsi="Calibri" w:cs="Calibri"/>
          <w:b/>
          <w:bCs/>
          <w:sz w:val="22"/>
          <w:szCs w:val="22"/>
        </w:rPr>
        <w:t>BIENES</w:t>
      </w:r>
      <w:r w:rsidRPr="00A73624">
        <w:rPr>
          <w:rFonts w:ascii="Calibri" w:hAnsi="Calibri" w:cs="Calibri"/>
          <w:b/>
          <w:bCs/>
          <w:sz w:val="22"/>
          <w:szCs w:val="22"/>
        </w:rPr>
        <w:t>)</w:t>
      </w:r>
    </w:p>
    <w:p w14:paraId="4FB138A0" w14:textId="77777777" w:rsidR="009A0FD4" w:rsidRPr="00A73624" w:rsidRDefault="009A0FD4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46E9E50C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FECHA</w:t>
      </w:r>
      <w:r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ab/>
      </w:r>
      <w:r w:rsidR="000A451A"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 xml:space="preserve">: Tarma, </w:t>
      </w:r>
      <w:r w:rsidR="00392047">
        <w:rPr>
          <w:rFonts w:ascii="Calibri" w:hAnsi="Calibri" w:cs="Calibri"/>
          <w:sz w:val="18"/>
          <w:szCs w:val="18"/>
        </w:rPr>
        <w:t>15</w:t>
      </w:r>
      <w:r w:rsidR="00605F3F">
        <w:rPr>
          <w:rFonts w:ascii="Calibri" w:hAnsi="Calibri" w:cs="Calibri"/>
          <w:sz w:val="18"/>
          <w:szCs w:val="18"/>
        </w:rPr>
        <w:t xml:space="preserve"> </w:t>
      </w:r>
      <w:r w:rsidRPr="00A73624">
        <w:rPr>
          <w:rFonts w:ascii="Calibri" w:hAnsi="Calibri" w:cs="Calibri"/>
          <w:sz w:val="18"/>
          <w:szCs w:val="18"/>
        </w:rPr>
        <w:t>de</w:t>
      </w:r>
      <w:r w:rsidR="00605F3F">
        <w:rPr>
          <w:rFonts w:ascii="Calibri" w:hAnsi="Calibri" w:cs="Calibri"/>
          <w:sz w:val="18"/>
          <w:szCs w:val="18"/>
        </w:rPr>
        <w:t xml:space="preserve"> mayo </w:t>
      </w:r>
      <w:r w:rsidRPr="00A73624">
        <w:rPr>
          <w:rFonts w:ascii="Calibri" w:hAnsi="Calibri" w:cs="Calibri"/>
          <w:sz w:val="18"/>
          <w:szCs w:val="18"/>
        </w:rPr>
        <w:t>de 202</w:t>
      </w:r>
      <w:r w:rsidR="00A771B1" w:rsidRPr="00A73624">
        <w:rPr>
          <w:rFonts w:ascii="Calibri" w:hAnsi="Calibri" w:cs="Calibri"/>
          <w:sz w:val="18"/>
          <w:szCs w:val="18"/>
        </w:rPr>
        <w:t>6</w:t>
      </w:r>
    </w:p>
    <w:p w14:paraId="21C37045" w14:textId="3B35734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SEÑORES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383E0E" w:rsidRPr="00A73624">
        <w:rPr>
          <w:rFonts w:ascii="Calibri" w:hAnsi="Calibri" w:cs="Calibri"/>
          <w:sz w:val="18"/>
          <w:szCs w:val="18"/>
        </w:rPr>
        <w:t>UGEL TARMA</w:t>
      </w:r>
      <w:r w:rsidRPr="00A73624">
        <w:rPr>
          <w:rFonts w:ascii="Calibri" w:hAnsi="Calibri" w:cs="Calibri"/>
          <w:sz w:val="18"/>
          <w:szCs w:val="18"/>
        </w:rPr>
        <w:t xml:space="preserve"> </w:t>
      </w:r>
    </w:p>
    <w:p w14:paraId="1DB51CC4" w14:textId="522D9A39" w:rsidR="009A0FD4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ATENCI</w:t>
      </w:r>
      <w:r w:rsidR="00E15BDB">
        <w:rPr>
          <w:rFonts w:ascii="Calibri" w:hAnsi="Calibri" w:cs="Calibri"/>
          <w:b/>
          <w:bCs/>
          <w:sz w:val="18"/>
          <w:szCs w:val="18"/>
        </w:rPr>
        <w:t>Ó</w:t>
      </w:r>
      <w:r w:rsidRPr="00A73624">
        <w:rPr>
          <w:rFonts w:ascii="Calibri" w:hAnsi="Calibri" w:cs="Calibri"/>
          <w:b/>
          <w:bCs/>
          <w:sz w:val="18"/>
          <w:szCs w:val="18"/>
        </w:rPr>
        <w:t>N</w:t>
      </w:r>
      <w:r w:rsidRPr="00A73624">
        <w:rPr>
          <w:rFonts w:ascii="Calibri" w:hAnsi="Calibri" w:cs="Calibri"/>
          <w:sz w:val="18"/>
          <w:szCs w:val="18"/>
        </w:rPr>
        <w:tab/>
        <w:t>: Dependencia Encargada de las Contrataciones</w:t>
      </w:r>
    </w:p>
    <w:p w14:paraId="11F96250" w14:textId="77777777" w:rsidR="00383E0E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1909677D" w14:textId="77777777" w:rsidR="00605F3F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REFERENCIA</w:t>
      </w:r>
      <w:r w:rsidRPr="00A73624">
        <w:rPr>
          <w:rFonts w:ascii="Calibri" w:hAnsi="Calibri" w:cs="Calibri"/>
          <w:sz w:val="18"/>
          <w:szCs w:val="18"/>
        </w:rPr>
        <w:tab/>
        <w:t xml:space="preserve">: COTIZACION - </w:t>
      </w:r>
      <w:r w:rsidR="00396D89" w:rsidRPr="00A73624">
        <w:rPr>
          <w:rFonts w:ascii="Calibri" w:hAnsi="Calibri" w:cs="Calibri"/>
          <w:sz w:val="18"/>
          <w:szCs w:val="18"/>
        </w:rPr>
        <w:t>DESCRIPCION</w:t>
      </w:r>
      <w:r w:rsidRPr="00A73624">
        <w:rPr>
          <w:rFonts w:ascii="Calibri" w:hAnsi="Calibri" w:cs="Calibri"/>
          <w:sz w:val="18"/>
          <w:szCs w:val="18"/>
        </w:rPr>
        <w:t xml:space="preserve"> </w:t>
      </w:r>
    </w:p>
    <w:p w14:paraId="03B99293" w14:textId="18CD5A2E" w:rsidR="009A0FD4" w:rsidRPr="00A73624" w:rsidRDefault="00605F3F" w:rsidP="00605F3F">
      <w:pPr>
        <w:ind w:left="2124"/>
        <w:rPr>
          <w:rFonts w:ascii="Calibri" w:hAnsi="Calibri" w:cs="Calibri"/>
          <w:sz w:val="18"/>
          <w:szCs w:val="18"/>
        </w:rPr>
      </w:pPr>
      <w:r w:rsidRPr="00605F3F">
        <w:rPr>
          <w:rFonts w:ascii="Calibri" w:hAnsi="Calibri" w:cs="Calibri"/>
          <w:sz w:val="18"/>
          <w:szCs w:val="18"/>
        </w:rPr>
        <w:t>ADQUISICIÓN DE MATERIAL BIBLIOGRÁFICO PARA IMPLEMENTACIÓN DE BIBLIOTECAS ESCOLARES DEL NIVEL INICIAL 2026</w:t>
      </w:r>
    </w:p>
    <w:p w14:paraId="5663F458" w14:textId="7D319995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El que suscribe</w:t>
      </w:r>
      <w:r w:rsidRPr="00A73624">
        <w:rPr>
          <w:rFonts w:ascii="Calibri" w:hAnsi="Calibri" w:cs="Calibri"/>
          <w:sz w:val="18"/>
          <w:szCs w:val="18"/>
        </w:rPr>
        <w:tab/>
        <w:t>:</w:t>
      </w:r>
      <w:r w:rsidR="00605F3F">
        <w:rPr>
          <w:rFonts w:ascii="Calibri" w:hAnsi="Calibri" w:cs="Calibri"/>
          <w:sz w:val="18"/>
          <w:szCs w:val="18"/>
        </w:rPr>
        <w:t xml:space="preserve"> </w:t>
      </w:r>
      <w:r w:rsidR="00605F3F" w:rsidRPr="00605F3F">
        <w:rPr>
          <w:rFonts w:ascii="Calibri" w:hAnsi="Calibri" w:cs="Calibri"/>
          <w:sz w:val="18"/>
          <w:szCs w:val="18"/>
        </w:rPr>
        <w:t>JOSE ANTONIO ENRIQUEZ ORDOÑEZ</w:t>
      </w:r>
      <w:r w:rsidRPr="00A73624">
        <w:rPr>
          <w:rFonts w:ascii="Calibri" w:hAnsi="Calibri" w:cs="Calibri"/>
          <w:sz w:val="18"/>
          <w:szCs w:val="18"/>
        </w:rPr>
        <w:t>.</w:t>
      </w:r>
    </w:p>
    <w:p w14:paraId="375BD757" w14:textId="46C5A8DF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DNI N°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676B75" w:rsidRPr="00676B75">
        <w:rPr>
          <w:rFonts w:ascii="Calibri" w:hAnsi="Calibri" w:cs="Calibri"/>
          <w:sz w:val="18"/>
          <w:szCs w:val="18"/>
        </w:rPr>
        <w:t>40044064</w:t>
      </w:r>
    </w:p>
    <w:p w14:paraId="34AC03B8" w14:textId="1B2B8E4D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RUC N°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605F3F" w:rsidRPr="00605F3F">
        <w:rPr>
          <w:rFonts w:ascii="Calibri" w:hAnsi="Calibri" w:cs="Calibri"/>
          <w:sz w:val="18"/>
          <w:szCs w:val="18"/>
        </w:rPr>
        <w:t>20605281568</w:t>
      </w:r>
    </w:p>
    <w:p w14:paraId="7C6FDD50" w14:textId="2D96AB2D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Domicilio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605F3F" w:rsidRPr="00605F3F">
        <w:rPr>
          <w:rFonts w:ascii="Calibri" w:hAnsi="Calibri" w:cs="Calibri"/>
          <w:sz w:val="18"/>
          <w:szCs w:val="18"/>
        </w:rPr>
        <w:t>PJ. ROSALES N</w:t>
      </w:r>
      <w:r w:rsidR="00E15BDB">
        <w:rPr>
          <w:rFonts w:ascii="Calibri" w:hAnsi="Calibri" w:cs="Calibri"/>
          <w:sz w:val="18"/>
          <w:szCs w:val="18"/>
        </w:rPr>
        <w:t>°</w:t>
      </w:r>
      <w:r w:rsidR="00605F3F" w:rsidRPr="00605F3F">
        <w:rPr>
          <w:rFonts w:ascii="Calibri" w:hAnsi="Calibri" w:cs="Calibri"/>
          <w:sz w:val="18"/>
          <w:szCs w:val="18"/>
        </w:rPr>
        <w:t xml:space="preserve"> 135 URB. SAN ISIDRO (ETAPA 1) - EL TAMBO - HUANCAYO</w:t>
      </w:r>
    </w:p>
    <w:p w14:paraId="1BC5B82B" w14:textId="7B1E3B2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Teléfono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F45941" w:rsidRPr="00F45941">
        <w:rPr>
          <w:rFonts w:ascii="Calibri" w:hAnsi="Calibri" w:cs="Calibri"/>
          <w:sz w:val="18"/>
          <w:szCs w:val="18"/>
        </w:rPr>
        <w:t>910 004 060</w:t>
      </w:r>
    </w:p>
    <w:p w14:paraId="267D21C3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A73624" w:rsidRDefault="009A0FD4" w:rsidP="00A73624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A73624" w:rsidRDefault="009A0FD4" w:rsidP="00A73624">
      <w:pPr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9"/>
        <w:gridCol w:w="1511"/>
        <w:gridCol w:w="3373"/>
        <w:gridCol w:w="1013"/>
        <w:gridCol w:w="1189"/>
        <w:gridCol w:w="1143"/>
      </w:tblGrid>
      <w:tr w:rsidR="00474422" w:rsidRPr="00A73624" w14:paraId="247F6056" w14:textId="786D60CC" w:rsidTr="00DD37D8">
        <w:tc>
          <w:tcPr>
            <w:tcW w:w="591" w:type="dxa"/>
            <w:vAlign w:val="center"/>
          </w:tcPr>
          <w:p w14:paraId="3ED143A0" w14:textId="2426E77D" w:rsidR="00DD37D8" w:rsidRPr="00474422" w:rsidRDefault="00DD37D8" w:rsidP="00DD37D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74422">
              <w:rPr>
                <w:rFonts w:ascii="Calibri" w:hAnsi="Calibri" w:cs="Calibr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588" w:type="dxa"/>
          </w:tcPr>
          <w:p w14:paraId="7FB06E72" w14:textId="0C7EDDC1" w:rsidR="00DD37D8" w:rsidRPr="00474422" w:rsidRDefault="00DD37D8" w:rsidP="00DD37D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74422">
              <w:rPr>
                <w:rFonts w:ascii="Calibri" w:hAnsi="Calibri" w:cs="Calibri"/>
                <w:b/>
                <w:bCs/>
                <w:sz w:val="18"/>
                <w:szCs w:val="18"/>
              </w:rPr>
              <w:t>TITULO</w:t>
            </w:r>
          </w:p>
        </w:tc>
        <w:tc>
          <w:tcPr>
            <w:tcW w:w="3688" w:type="dxa"/>
          </w:tcPr>
          <w:p w14:paraId="33D2B4E7" w14:textId="2AD40F3A" w:rsidR="00DD37D8" w:rsidRPr="00474422" w:rsidRDefault="00474422" w:rsidP="00DD37D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74422">
              <w:rPr>
                <w:rFonts w:ascii="Calibri" w:hAnsi="Calibri" w:cs="Calibri"/>
                <w:b/>
                <w:bCs/>
                <w:sz w:val="18"/>
                <w:szCs w:val="18"/>
              </w:rPr>
              <w:t>ESPECIFICACIONES</w:t>
            </w:r>
            <w:r w:rsidR="00DD37D8" w:rsidRPr="0032741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474422">
              <w:rPr>
                <w:rFonts w:ascii="Calibri" w:hAnsi="Calibri" w:cs="Calibri"/>
                <w:b/>
                <w:bCs/>
                <w:sz w:val="18"/>
                <w:szCs w:val="18"/>
              </w:rPr>
              <w:t>TÉCNICAS</w:t>
            </w:r>
          </w:p>
        </w:tc>
        <w:tc>
          <w:tcPr>
            <w:tcW w:w="993" w:type="dxa"/>
            <w:vAlign w:val="center"/>
          </w:tcPr>
          <w:p w14:paraId="7D1C251E" w14:textId="78E993A9" w:rsidR="00DD37D8" w:rsidRPr="00474422" w:rsidRDefault="00DD37D8" w:rsidP="00DD37D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74422">
              <w:rPr>
                <w:rFonts w:ascii="Calibri" w:hAnsi="Calibri" w:cs="Calibri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825" w:type="dxa"/>
            <w:vAlign w:val="center"/>
          </w:tcPr>
          <w:p w14:paraId="3BC8E17E" w14:textId="52C6724C" w:rsidR="00DD37D8" w:rsidRPr="00474422" w:rsidRDefault="00DD37D8" w:rsidP="00DD37D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74422">
              <w:rPr>
                <w:rFonts w:ascii="Calibri" w:hAnsi="Calibri" w:cs="Calibri"/>
                <w:b/>
                <w:bCs/>
                <w:sz w:val="18"/>
                <w:szCs w:val="18"/>
              </w:rPr>
              <w:t>P. UNIT</w:t>
            </w:r>
          </w:p>
        </w:tc>
        <w:tc>
          <w:tcPr>
            <w:tcW w:w="1143" w:type="dxa"/>
            <w:vAlign w:val="center"/>
          </w:tcPr>
          <w:p w14:paraId="17277756" w14:textId="40FBB2A2" w:rsidR="00DD37D8" w:rsidRPr="00474422" w:rsidRDefault="00DD37D8" w:rsidP="00DD37D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74422">
              <w:rPr>
                <w:rFonts w:ascii="Calibri" w:hAnsi="Calibri" w:cs="Calibri"/>
                <w:b/>
                <w:bCs/>
                <w:sz w:val="18"/>
                <w:szCs w:val="18"/>
              </w:rPr>
              <w:t>TOTAL, S/</w:t>
            </w:r>
          </w:p>
        </w:tc>
      </w:tr>
      <w:tr w:rsidR="00DD37D8" w:rsidRPr="00A73624" w14:paraId="6C7C5E51" w14:textId="05E6D8FE" w:rsidTr="00DD37D8">
        <w:trPr>
          <w:trHeight w:val="1072"/>
        </w:trPr>
        <w:tc>
          <w:tcPr>
            <w:tcW w:w="591" w:type="dxa"/>
          </w:tcPr>
          <w:p w14:paraId="459F9A9C" w14:textId="30D16723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1</w:t>
            </w:r>
          </w:p>
        </w:tc>
        <w:tc>
          <w:tcPr>
            <w:tcW w:w="1588" w:type="dxa"/>
          </w:tcPr>
          <w:p w14:paraId="7ED5D632" w14:textId="3EFC44E1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El lápiz rojo</w:t>
            </w:r>
          </w:p>
        </w:tc>
        <w:tc>
          <w:tcPr>
            <w:tcW w:w="3688" w:type="dxa"/>
          </w:tcPr>
          <w:p w14:paraId="7BD41712" w14:textId="77777777" w:rsidR="00DD37D8" w:rsidRPr="008F4836" w:rsidRDefault="00DD37D8" w:rsidP="00DD37D8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Autor: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José Watanabe</w:t>
            </w:r>
          </w:p>
          <w:p w14:paraId="1285FCF6" w14:textId="77777777" w:rsidR="00DD37D8" w:rsidRPr="008F4836" w:rsidRDefault="00DD37D8" w:rsidP="00DD37D8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Ilustrador: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Piero Quijano</w:t>
            </w:r>
          </w:p>
          <w:p w14:paraId="394620BD" w14:textId="77777777" w:rsidR="00DD37D8" w:rsidRPr="008F4836" w:rsidRDefault="00DD37D8" w:rsidP="00DD37D8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Colección: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Serie Quirquincho</w:t>
            </w:r>
          </w:p>
          <w:p w14:paraId="5262D56A" w14:textId="77777777" w:rsidR="00DD37D8" w:rsidRPr="008F4836" w:rsidRDefault="00DD37D8" w:rsidP="00DD37D8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19.8 x 16 cm</w:t>
            </w:r>
          </w:p>
          <w:p w14:paraId="34A22CC8" w14:textId="77777777" w:rsidR="00DD37D8" w:rsidRPr="008F4836" w:rsidRDefault="00DD37D8" w:rsidP="00DD37D8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4C9CD65D" w14:textId="77777777" w:rsidR="00DD37D8" w:rsidRPr="008F4836" w:rsidRDefault="00DD37D8" w:rsidP="00DD37D8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18</w:t>
            </w:r>
          </w:p>
          <w:p w14:paraId="37D8823B" w14:textId="77777777" w:rsidR="00DD37D8" w:rsidRPr="008F4836" w:rsidRDefault="00DD37D8" w:rsidP="00DD37D8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4FA66E99" w14:textId="0808E01D" w:rsidR="00DD37D8" w:rsidRPr="00A73624" w:rsidRDefault="00DD37D8" w:rsidP="00DD37D8">
            <w:pPr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2 años</w:t>
            </w:r>
          </w:p>
        </w:tc>
        <w:tc>
          <w:tcPr>
            <w:tcW w:w="993" w:type="dxa"/>
          </w:tcPr>
          <w:p w14:paraId="3F3647FE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3A4914B4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06B8F074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546E1A23" w14:textId="77777777" w:rsidR="00DD37D8" w:rsidRPr="008F4836" w:rsidRDefault="00DD37D8" w:rsidP="00DD37D8">
            <w:pPr>
              <w:jc w:val="center"/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16FB2492" w14:textId="20AC229F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3BB6BCF9" w14:textId="1B7865DA" w:rsidR="00DD37D8" w:rsidRPr="008F4836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S/.43.00</w:t>
            </w:r>
          </w:p>
        </w:tc>
        <w:tc>
          <w:tcPr>
            <w:tcW w:w="1143" w:type="dxa"/>
            <w:vAlign w:val="center"/>
          </w:tcPr>
          <w:p w14:paraId="148B5323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281C1622" w14:textId="2D29ACFF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2,537.00</w:t>
            </w:r>
          </w:p>
          <w:p w14:paraId="041F4485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4EB2A0E1" w14:textId="77777777" w:rsidTr="00DD37D8">
        <w:trPr>
          <w:trHeight w:val="1072"/>
        </w:trPr>
        <w:tc>
          <w:tcPr>
            <w:tcW w:w="591" w:type="dxa"/>
          </w:tcPr>
          <w:p w14:paraId="1387194A" w14:textId="66EA8E0F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2</w:t>
            </w:r>
          </w:p>
        </w:tc>
        <w:tc>
          <w:tcPr>
            <w:tcW w:w="1588" w:type="dxa"/>
          </w:tcPr>
          <w:p w14:paraId="40E1E38E" w14:textId="6EEB3251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Andrés Nuez perdido entre las frutas</w:t>
            </w:r>
          </w:p>
        </w:tc>
        <w:tc>
          <w:tcPr>
            <w:tcW w:w="3688" w:type="dxa"/>
          </w:tcPr>
          <w:p w14:paraId="14F97354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Autor: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José Watanabe</w:t>
            </w:r>
          </w:p>
          <w:p w14:paraId="40CA2466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Fotografías: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César Ramos A.</w:t>
            </w:r>
          </w:p>
          <w:p w14:paraId="25E33074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Colección: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Serie Quirquincho</w:t>
            </w:r>
          </w:p>
          <w:p w14:paraId="17C68BFD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19.8 x 16 cm</w:t>
            </w:r>
          </w:p>
          <w:p w14:paraId="36F52514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759C44A2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18</w:t>
            </w:r>
          </w:p>
          <w:p w14:paraId="0701E8ED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1A1F01FD" w14:textId="1F60404E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3 años</w:t>
            </w:r>
          </w:p>
        </w:tc>
        <w:tc>
          <w:tcPr>
            <w:tcW w:w="993" w:type="dxa"/>
          </w:tcPr>
          <w:p w14:paraId="4AA06693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3F8E8468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26953CC0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61CD631D" w14:textId="77777777" w:rsidR="00DD37D8" w:rsidRPr="008F4836" w:rsidRDefault="00DD37D8" w:rsidP="00DD37D8">
            <w:pPr>
              <w:jc w:val="center"/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329C03C1" w14:textId="46486166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2648C979" w14:textId="195920A7" w:rsidR="00DD37D8" w:rsidRPr="008F4836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S/.40.00</w:t>
            </w:r>
          </w:p>
        </w:tc>
        <w:tc>
          <w:tcPr>
            <w:tcW w:w="1143" w:type="dxa"/>
            <w:vAlign w:val="center"/>
          </w:tcPr>
          <w:p w14:paraId="01929C0B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08DDB3FD" w14:textId="1D4F2D89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2,360.00</w:t>
            </w:r>
          </w:p>
          <w:p w14:paraId="5165EFF0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17C56B4B" w14:textId="77777777" w:rsidTr="00DD37D8">
        <w:trPr>
          <w:trHeight w:val="1072"/>
        </w:trPr>
        <w:tc>
          <w:tcPr>
            <w:tcW w:w="591" w:type="dxa"/>
          </w:tcPr>
          <w:p w14:paraId="4D48ECE0" w14:textId="193AF0B2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3</w:t>
            </w:r>
          </w:p>
        </w:tc>
        <w:tc>
          <w:tcPr>
            <w:tcW w:w="1588" w:type="dxa"/>
          </w:tcPr>
          <w:p w14:paraId="1C0109DD" w14:textId="4FF651AC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Mi mamá y yo</w:t>
            </w:r>
          </w:p>
        </w:tc>
        <w:tc>
          <w:tcPr>
            <w:tcW w:w="3688" w:type="dxa"/>
          </w:tcPr>
          <w:p w14:paraId="6254E4C0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14.3 x 12 cm</w:t>
            </w:r>
          </w:p>
          <w:p w14:paraId="6DD87815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2483B1C5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18</w:t>
            </w:r>
          </w:p>
          <w:p w14:paraId="6B479B05" w14:textId="77777777" w:rsidR="00DD37D8" w:rsidRPr="008F4836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01B43B39" w14:textId="6206D0E5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8F4836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2 años</w:t>
            </w:r>
          </w:p>
        </w:tc>
        <w:tc>
          <w:tcPr>
            <w:tcW w:w="993" w:type="dxa"/>
          </w:tcPr>
          <w:p w14:paraId="4507F68F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7074A631" w14:textId="77777777" w:rsidR="00DD37D8" w:rsidRPr="008F4836" w:rsidRDefault="00DD37D8" w:rsidP="00DD37D8">
            <w:pPr>
              <w:rPr>
                <w:rFonts w:ascii="Calibri" w:hAnsi="Calibri" w:cs="Calibri"/>
                <w:sz w:val="16"/>
                <w:szCs w:val="16"/>
                <w:lang w:val="es-PE"/>
              </w:rPr>
            </w:pPr>
          </w:p>
          <w:p w14:paraId="7A50B81E" w14:textId="28E4E6BD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05B462DF" w14:textId="6A826EE3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3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0.00</w:t>
            </w:r>
          </w:p>
        </w:tc>
        <w:tc>
          <w:tcPr>
            <w:tcW w:w="1143" w:type="dxa"/>
            <w:vAlign w:val="center"/>
          </w:tcPr>
          <w:p w14:paraId="2D663C04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077E8165" w14:textId="1D196901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1,770.00</w:t>
            </w:r>
          </w:p>
          <w:p w14:paraId="7441B4E3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426F50CD" w14:textId="77777777" w:rsidTr="00DD37D8">
        <w:trPr>
          <w:trHeight w:val="1072"/>
        </w:trPr>
        <w:tc>
          <w:tcPr>
            <w:tcW w:w="591" w:type="dxa"/>
          </w:tcPr>
          <w:p w14:paraId="183B69C6" w14:textId="32E2C914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4</w:t>
            </w:r>
          </w:p>
        </w:tc>
        <w:tc>
          <w:tcPr>
            <w:tcW w:w="1588" w:type="dxa"/>
          </w:tcPr>
          <w:p w14:paraId="3A55895A" w14:textId="37A82441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Abecedario de animales</w:t>
            </w:r>
          </w:p>
        </w:tc>
        <w:tc>
          <w:tcPr>
            <w:tcW w:w="3688" w:type="dxa"/>
          </w:tcPr>
          <w:p w14:paraId="1CA4ECF9" w14:textId="77777777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17 x 23 cm</w:t>
            </w:r>
          </w:p>
          <w:p w14:paraId="7E23CFF7" w14:textId="77777777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3EEE29D2" w14:textId="77777777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96</w:t>
            </w:r>
          </w:p>
          <w:p w14:paraId="51C73721" w14:textId="77777777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05799751" w14:textId="14D9FCA4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2 años</w:t>
            </w:r>
          </w:p>
        </w:tc>
        <w:tc>
          <w:tcPr>
            <w:tcW w:w="993" w:type="dxa"/>
          </w:tcPr>
          <w:p w14:paraId="0934281B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6E07B46E" w14:textId="77777777" w:rsidR="00DD37D8" w:rsidRDefault="00DD37D8" w:rsidP="00DD37D8">
            <w:pPr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24AEBF17" w14:textId="6BAD2F97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5EE5A5D4" w14:textId="2DC7F921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42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.00</w:t>
            </w:r>
          </w:p>
        </w:tc>
        <w:tc>
          <w:tcPr>
            <w:tcW w:w="1143" w:type="dxa"/>
            <w:vAlign w:val="center"/>
          </w:tcPr>
          <w:p w14:paraId="4D0926AF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259355DE" w14:textId="206E6922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2,478.00</w:t>
            </w:r>
          </w:p>
          <w:p w14:paraId="2B179301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546561F0" w14:textId="77777777" w:rsidTr="00DD37D8">
        <w:trPr>
          <w:trHeight w:val="1072"/>
        </w:trPr>
        <w:tc>
          <w:tcPr>
            <w:tcW w:w="591" w:type="dxa"/>
          </w:tcPr>
          <w:p w14:paraId="7465DDD0" w14:textId="230A88A8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5</w:t>
            </w:r>
          </w:p>
        </w:tc>
        <w:tc>
          <w:tcPr>
            <w:tcW w:w="1588" w:type="dxa"/>
          </w:tcPr>
          <w:p w14:paraId="02FB73DF" w14:textId="48839340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Picos y patas</w:t>
            </w:r>
          </w:p>
        </w:tc>
        <w:tc>
          <w:tcPr>
            <w:tcW w:w="3688" w:type="dxa"/>
          </w:tcPr>
          <w:p w14:paraId="6F573728" w14:textId="77777777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20.8 x 15 cm</w:t>
            </w:r>
          </w:p>
          <w:p w14:paraId="7FEBF280" w14:textId="77777777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19C30F90" w14:textId="77777777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36</w:t>
            </w:r>
          </w:p>
          <w:p w14:paraId="6B38D2EA" w14:textId="77777777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1969D7F4" w14:textId="09BDEEDB" w:rsidR="00DD37D8" w:rsidRPr="00F45941" w:rsidRDefault="00DD37D8" w:rsidP="00DD37D8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2 años</w:t>
            </w:r>
          </w:p>
        </w:tc>
        <w:tc>
          <w:tcPr>
            <w:tcW w:w="993" w:type="dxa"/>
          </w:tcPr>
          <w:p w14:paraId="2937E5BA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6AAC8EF0" w14:textId="77777777" w:rsidR="00DD37D8" w:rsidRDefault="00DD37D8" w:rsidP="00DD37D8">
            <w:pPr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0C8E61E2" w14:textId="7A6AB4F2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4D4DD2CF" w14:textId="446539E4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28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.00</w:t>
            </w:r>
          </w:p>
        </w:tc>
        <w:tc>
          <w:tcPr>
            <w:tcW w:w="1143" w:type="dxa"/>
            <w:vAlign w:val="center"/>
          </w:tcPr>
          <w:p w14:paraId="5B4F3D56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6123E10" w14:textId="46C40E93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1,652.00</w:t>
            </w:r>
          </w:p>
          <w:p w14:paraId="3D9D3E22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7910D9D4" w14:textId="77777777" w:rsidTr="00DD37D8">
        <w:trPr>
          <w:trHeight w:val="1072"/>
        </w:trPr>
        <w:tc>
          <w:tcPr>
            <w:tcW w:w="591" w:type="dxa"/>
          </w:tcPr>
          <w:p w14:paraId="455C30B5" w14:textId="5A732204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lastRenderedPageBreak/>
              <w:t>6</w:t>
            </w:r>
          </w:p>
        </w:tc>
        <w:tc>
          <w:tcPr>
            <w:tcW w:w="1588" w:type="dxa"/>
          </w:tcPr>
          <w:p w14:paraId="7CC55F06" w14:textId="7AB4DC95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La luna</w:t>
            </w:r>
          </w:p>
        </w:tc>
        <w:tc>
          <w:tcPr>
            <w:tcW w:w="3688" w:type="dxa"/>
          </w:tcPr>
          <w:p w14:paraId="6578494D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Autor: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Pochi</w:t>
            </w:r>
            <w:proofErr w:type="spellEnd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Marambio</w:t>
            </w:r>
          </w:p>
          <w:p w14:paraId="52A10429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Ilustradores: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Carlos Gastelumendi/Bea Chung</w:t>
            </w:r>
          </w:p>
          <w:p w14:paraId="06297609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Colección: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Serie Quirquincho</w:t>
            </w:r>
          </w:p>
          <w:p w14:paraId="7FA1E246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19 x 19 cm</w:t>
            </w:r>
          </w:p>
          <w:p w14:paraId="0072A1AD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48B12245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24</w:t>
            </w:r>
          </w:p>
          <w:p w14:paraId="4E7C824A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199F324B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5 años</w:t>
            </w:r>
          </w:p>
          <w:p w14:paraId="0F695AB6" w14:textId="568101C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Género: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Literatura infantil</w:t>
            </w:r>
          </w:p>
        </w:tc>
        <w:tc>
          <w:tcPr>
            <w:tcW w:w="993" w:type="dxa"/>
          </w:tcPr>
          <w:p w14:paraId="577C9709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5844A691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40AE9601" w14:textId="77777777" w:rsidR="00DD37D8" w:rsidRDefault="00DD37D8" w:rsidP="00DD37D8">
            <w:pPr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77D9F764" w14:textId="77777777" w:rsidR="00DD37D8" w:rsidRPr="00F45941" w:rsidRDefault="00DD37D8" w:rsidP="00DD37D8">
            <w:pPr>
              <w:rPr>
                <w:rFonts w:ascii="Calibri" w:hAnsi="Calibri" w:cs="Calibri"/>
                <w:sz w:val="8"/>
                <w:szCs w:val="8"/>
                <w:lang w:val="es-PE"/>
              </w:rPr>
            </w:pPr>
          </w:p>
          <w:p w14:paraId="66816FF6" w14:textId="77777777" w:rsidR="00DD37D8" w:rsidRPr="00F45941" w:rsidRDefault="00DD37D8" w:rsidP="00DD37D8">
            <w:pPr>
              <w:jc w:val="center"/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57C9BED9" w14:textId="586CF1B4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71AB76A7" w14:textId="2310D94C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32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.00</w:t>
            </w:r>
          </w:p>
        </w:tc>
        <w:tc>
          <w:tcPr>
            <w:tcW w:w="1143" w:type="dxa"/>
            <w:vAlign w:val="center"/>
          </w:tcPr>
          <w:p w14:paraId="7A35FF9B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13043354" w14:textId="6A6FF358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1,888.00</w:t>
            </w:r>
          </w:p>
          <w:p w14:paraId="59F3CD1E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5D024886" w14:textId="77777777" w:rsidTr="00DD37D8">
        <w:trPr>
          <w:trHeight w:val="1072"/>
        </w:trPr>
        <w:tc>
          <w:tcPr>
            <w:tcW w:w="591" w:type="dxa"/>
          </w:tcPr>
          <w:p w14:paraId="46D32984" w14:textId="524CF3BE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7</w:t>
            </w:r>
          </w:p>
        </w:tc>
        <w:tc>
          <w:tcPr>
            <w:tcW w:w="1588" w:type="dxa"/>
          </w:tcPr>
          <w:p w14:paraId="2DEC9960" w14:textId="077F3446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El gallo dormilón</w:t>
            </w:r>
          </w:p>
        </w:tc>
        <w:tc>
          <w:tcPr>
            <w:tcW w:w="3688" w:type="dxa"/>
          </w:tcPr>
          <w:p w14:paraId="2E32C754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Autor: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Jaime Picasso</w:t>
            </w:r>
          </w:p>
          <w:p w14:paraId="6D15A181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Ilustrador: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Bea Chung</w:t>
            </w:r>
          </w:p>
          <w:p w14:paraId="71E1B058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Colección: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Serie Quirquincho</w:t>
            </w:r>
          </w:p>
          <w:p w14:paraId="7A37221E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20 x 23.5 cm</w:t>
            </w:r>
          </w:p>
          <w:p w14:paraId="3024C65F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0DDAEC87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36•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22B0AB7F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5 años</w:t>
            </w:r>
          </w:p>
          <w:p w14:paraId="60B9D625" w14:textId="2E2E0E4E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Género: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Literatura infantil</w:t>
            </w:r>
          </w:p>
        </w:tc>
        <w:tc>
          <w:tcPr>
            <w:tcW w:w="993" w:type="dxa"/>
          </w:tcPr>
          <w:p w14:paraId="6A673F0C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634D67CC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03D3A131" w14:textId="77777777" w:rsidR="00DD37D8" w:rsidRDefault="00DD37D8" w:rsidP="00DD37D8">
            <w:pPr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36C349C8" w14:textId="77777777" w:rsidR="00DD37D8" w:rsidRPr="00F45941" w:rsidRDefault="00DD37D8" w:rsidP="00DD37D8">
            <w:pPr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545927DA" w14:textId="4C2007AF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7B5AAAF0" w14:textId="36EDD441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65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.00</w:t>
            </w:r>
          </w:p>
        </w:tc>
        <w:tc>
          <w:tcPr>
            <w:tcW w:w="1143" w:type="dxa"/>
            <w:vAlign w:val="center"/>
          </w:tcPr>
          <w:p w14:paraId="6C0EEB01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63C19781" w14:textId="63D75DEB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3,835.00</w:t>
            </w:r>
          </w:p>
          <w:p w14:paraId="605CA3BC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20286CF5" w14:textId="77777777" w:rsidTr="00DD37D8">
        <w:trPr>
          <w:trHeight w:val="1072"/>
        </w:trPr>
        <w:tc>
          <w:tcPr>
            <w:tcW w:w="591" w:type="dxa"/>
          </w:tcPr>
          <w:p w14:paraId="6F609C0F" w14:textId="5781B5B2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8</w:t>
            </w:r>
          </w:p>
        </w:tc>
        <w:tc>
          <w:tcPr>
            <w:tcW w:w="1588" w:type="dxa"/>
          </w:tcPr>
          <w:p w14:paraId="684FE488" w14:textId="36050386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La gallina que no sabía cacarear</w:t>
            </w:r>
          </w:p>
        </w:tc>
        <w:tc>
          <w:tcPr>
            <w:tcW w:w="3688" w:type="dxa"/>
          </w:tcPr>
          <w:p w14:paraId="2FEA4652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Autor: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Jaime Picasso</w:t>
            </w:r>
          </w:p>
          <w:p w14:paraId="49988E1B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Ilustrador: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Víctor Aguilar Rúa</w:t>
            </w:r>
          </w:p>
          <w:p w14:paraId="7C90853C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Colección: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Serie Quirquincho</w:t>
            </w:r>
          </w:p>
          <w:p w14:paraId="4F54506C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22 x 22 cm</w:t>
            </w:r>
          </w:p>
          <w:p w14:paraId="709E225D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7D992F89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36</w:t>
            </w:r>
          </w:p>
          <w:p w14:paraId="78C18E61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348029EE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5 años</w:t>
            </w:r>
          </w:p>
          <w:p w14:paraId="66069261" w14:textId="37E7861A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Género: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Literatura infantil</w:t>
            </w:r>
          </w:p>
        </w:tc>
        <w:tc>
          <w:tcPr>
            <w:tcW w:w="993" w:type="dxa"/>
          </w:tcPr>
          <w:p w14:paraId="18FF573A" w14:textId="77777777" w:rsidR="00DD37D8" w:rsidRDefault="00DD37D8" w:rsidP="00DD37D8">
            <w:pPr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2C8F22DC" w14:textId="77777777" w:rsidR="00DD37D8" w:rsidRDefault="00DD37D8" w:rsidP="00DD37D8">
            <w:pPr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4B374D35" w14:textId="77777777" w:rsidR="00DD37D8" w:rsidRDefault="00DD37D8" w:rsidP="00DD37D8">
            <w:pPr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5AEDF672" w14:textId="77777777" w:rsidR="00DD37D8" w:rsidRDefault="00DD37D8" w:rsidP="00DD37D8">
            <w:pPr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03B68A5C" w14:textId="77777777" w:rsidR="00DD37D8" w:rsidRDefault="00DD37D8" w:rsidP="00DD37D8">
            <w:pPr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04C1425F" w14:textId="77777777" w:rsidR="00DD37D8" w:rsidRDefault="00DD37D8" w:rsidP="00DD37D8">
            <w:pPr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1A45A816" w14:textId="77777777" w:rsidR="00DD37D8" w:rsidRPr="00F45941" w:rsidRDefault="00DD37D8" w:rsidP="00DD37D8">
            <w:pPr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252A8A9A" w14:textId="19542C07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6C13F6FB" w14:textId="50AA50AA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65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.00</w:t>
            </w:r>
          </w:p>
        </w:tc>
        <w:tc>
          <w:tcPr>
            <w:tcW w:w="1143" w:type="dxa"/>
            <w:vAlign w:val="center"/>
          </w:tcPr>
          <w:p w14:paraId="11784C39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BF6B4A7" w14:textId="583AF03D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3,835.00</w:t>
            </w:r>
          </w:p>
          <w:p w14:paraId="54F6EE7F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0E93B305" w14:textId="77777777" w:rsidTr="00DD37D8">
        <w:trPr>
          <w:trHeight w:val="1072"/>
        </w:trPr>
        <w:tc>
          <w:tcPr>
            <w:tcW w:w="591" w:type="dxa"/>
          </w:tcPr>
          <w:p w14:paraId="2BC64F11" w14:textId="5AA3DCD7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9</w:t>
            </w:r>
          </w:p>
        </w:tc>
        <w:tc>
          <w:tcPr>
            <w:tcW w:w="1588" w:type="dxa"/>
          </w:tcPr>
          <w:p w14:paraId="71D41651" w14:textId="7964F7F4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Waldo, el búho periodista</w:t>
            </w:r>
          </w:p>
        </w:tc>
        <w:tc>
          <w:tcPr>
            <w:tcW w:w="3688" w:type="dxa"/>
          </w:tcPr>
          <w:p w14:paraId="764FC81E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Autor e ilustrador: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Pochi</w:t>
            </w:r>
            <w:proofErr w:type="spellEnd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Marambio</w:t>
            </w:r>
          </w:p>
          <w:p w14:paraId="6DBD0ED2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Colección: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Serie Quirquincho</w:t>
            </w:r>
          </w:p>
          <w:p w14:paraId="08EE8C19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19 x 19 cm</w:t>
            </w:r>
          </w:p>
          <w:p w14:paraId="42814DA9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758D172C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25</w:t>
            </w:r>
          </w:p>
          <w:p w14:paraId="40BED777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745CBA08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5 años</w:t>
            </w:r>
          </w:p>
          <w:p w14:paraId="07E9411B" w14:textId="48105D06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Género: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Literatura infantil</w:t>
            </w:r>
          </w:p>
        </w:tc>
        <w:tc>
          <w:tcPr>
            <w:tcW w:w="993" w:type="dxa"/>
          </w:tcPr>
          <w:p w14:paraId="1540E03C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606EB203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2A21B1C9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5AB2BD83" w14:textId="77777777" w:rsidR="00DD37D8" w:rsidRPr="00F45941" w:rsidRDefault="00DD37D8" w:rsidP="00DD37D8">
            <w:pPr>
              <w:jc w:val="center"/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1A735133" w14:textId="69AE31A0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54FEC155" w14:textId="3DE50AA0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30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.00</w:t>
            </w:r>
          </w:p>
        </w:tc>
        <w:tc>
          <w:tcPr>
            <w:tcW w:w="1143" w:type="dxa"/>
            <w:vAlign w:val="center"/>
          </w:tcPr>
          <w:p w14:paraId="5686181D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02FBB507" w14:textId="681F3544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1,770.00</w:t>
            </w:r>
          </w:p>
          <w:p w14:paraId="4C4BAF5F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1811B582" w14:textId="77777777" w:rsidTr="00DD37D8">
        <w:trPr>
          <w:trHeight w:val="1072"/>
        </w:trPr>
        <w:tc>
          <w:tcPr>
            <w:tcW w:w="591" w:type="dxa"/>
          </w:tcPr>
          <w:p w14:paraId="010B6935" w14:textId="77C4898F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10</w:t>
            </w:r>
          </w:p>
        </w:tc>
        <w:tc>
          <w:tcPr>
            <w:tcW w:w="1588" w:type="dxa"/>
          </w:tcPr>
          <w:p w14:paraId="2DCFD738" w14:textId="31894866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El hambriento lobo feroz</w:t>
            </w:r>
          </w:p>
        </w:tc>
        <w:tc>
          <w:tcPr>
            <w:tcW w:w="3688" w:type="dxa"/>
          </w:tcPr>
          <w:p w14:paraId="61A5BEF2" w14:textId="77777777" w:rsidR="00DD37D8" w:rsidRPr="00F45941" w:rsidRDefault="00DD37D8" w:rsidP="00DD37D8">
            <w:pPr>
              <w:ind w:left="36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Autor: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Isabel Menéndez Ibácerna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br/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Editorial: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Panamericana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br/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Año de edición: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2022</w:t>
            </w:r>
          </w:p>
          <w:p w14:paraId="2E9B2567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10F6B1F1" w14:textId="77777777" w:rsidR="00DD37D8" w:rsidRPr="00F45941" w:rsidRDefault="00DD37D8" w:rsidP="00DD37D8">
            <w:pPr>
              <w:ind w:left="36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39</w:t>
            </w:r>
          </w:p>
          <w:p w14:paraId="63153600" w14:textId="77777777" w:rsidR="00DD37D8" w:rsidRPr="00F45941" w:rsidRDefault="00DD37D8" w:rsidP="00DD37D8">
            <w:pPr>
              <w:ind w:left="36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68F07F84" w14:textId="70F220BC" w:rsidR="00DD37D8" w:rsidRPr="00F45941" w:rsidRDefault="00DD37D8" w:rsidP="00DD37D8">
            <w:pPr>
              <w:ind w:left="36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5 años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br/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Género: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Literatura infantil</w:t>
            </w:r>
          </w:p>
        </w:tc>
        <w:tc>
          <w:tcPr>
            <w:tcW w:w="993" w:type="dxa"/>
          </w:tcPr>
          <w:p w14:paraId="28578859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15EABA6F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16E70B73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299269D0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6D58E4E5" w14:textId="38AEEBA2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065229F8" w14:textId="4A957906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50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.00</w:t>
            </w:r>
          </w:p>
        </w:tc>
        <w:tc>
          <w:tcPr>
            <w:tcW w:w="1143" w:type="dxa"/>
            <w:vAlign w:val="center"/>
          </w:tcPr>
          <w:p w14:paraId="55DE0A00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EF5BCBD" w14:textId="104B5B21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2,950.00</w:t>
            </w:r>
          </w:p>
          <w:p w14:paraId="1920BD7A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74F08A06" w14:textId="77777777" w:rsidTr="00DD37D8">
        <w:trPr>
          <w:trHeight w:val="1072"/>
        </w:trPr>
        <w:tc>
          <w:tcPr>
            <w:tcW w:w="591" w:type="dxa"/>
          </w:tcPr>
          <w:p w14:paraId="2C07B5A3" w14:textId="6C0CB489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11</w:t>
            </w:r>
          </w:p>
        </w:tc>
        <w:tc>
          <w:tcPr>
            <w:tcW w:w="1588" w:type="dxa"/>
          </w:tcPr>
          <w:p w14:paraId="3ED00A4D" w14:textId="7AAB3529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Cosita linda</w:t>
            </w:r>
          </w:p>
        </w:tc>
        <w:tc>
          <w:tcPr>
            <w:tcW w:w="3688" w:type="dxa"/>
          </w:tcPr>
          <w:p w14:paraId="457773A2" w14:textId="77777777" w:rsidR="00DD37D8" w:rsidRPr="00F45941" w:rsidRDefault="00DD37D8" w:rsidP="00DD37D8">
            <w:pPr>
              <w:ind w:left="36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Autor: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Anthony Browne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br/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Editorial: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Fondo de Cultura Económica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br/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Año de publicación: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2008</w:t>
            </w:r>
          </w:p>
          <w:p w14:paraId="129BDFC0" w14:textId="77777777" w:rsidR="00DD37D8" w:rsidRPr="00F45941" w:rsidRDefault="00DD37D8" w:rsidP="00DD37D8">
            <w:pPr>
              <w:ind w:left="36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br/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32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br/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71CF9E95" w14:textId="65AE91A7" w:rsidR="00DD37D8" w:rsidRPr="00F45941" w:rsidRDefault="00DD37D8" w:rsidP="00DD37D8">
            <w:pPr>
              <w:ind w:left="36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5 años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br/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Género: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Literatura infantil</w:t>
            </w:r>
          </w:p>
        </w:tc>
        <w:tc>
          <w:tcPr>
            <w:tcW w:w="993" w:type="dxa"/>
          </w:tcPr>
          <w:p w14:paraId="640C903D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7A63E23D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2CC1EA31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54878EF7" w14:textId="77777777" w:rsidR="00DD37D8" w:rsidRPr="00F45941" w:rsidRDefault="00DD37D8" w:rsidP="00DD37D8">
            <w:pPr>
              <w:jc w:val="center"/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4503B9F5" w14:textId="26423211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3B01C159" w14:textId="033E8A28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82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.00</w:t>
            </w:r>
          </w:p>
        </w:tc>
        <w:tc>
          <w:tcPr>
            <w:tcW w:w="1143" w:type="dxa"/>
            <w:vAlign w:val="center"/>
          </w:tcPr>
          <w:p w14:paraId="290D1304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5E74429A" w14:textId="35F3CA45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4,838.00</w:t>
            </w:r>
          </w:p>
          <w:p w14:paraId="4D6348E6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1FE69931" w14:textId="77777777" w:rsidTr="00DD37D8">
        <w:trPr>
          <w:trHeight w:val="1072"/>
        </w:trPr>
        <w:tc>
          <w:tcPr>
            <w:tcW w:w="591" w:type="dxa"/>
          </w:tcPr>
          <w:p w14:paraId="52146042" w14:textId="6E8D57B9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12</w:t>
            </w:r>
          </w:p>
        </w:tc>
        <w:tc>
          <w:tcPr>
            <w:tcW w:w="1588" w:type="dxa"/>
          </w:tcPr>
          <w:p w14:paraId="72BD956C" w14:textId="15236A5F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Sirway</w:t>
            </w:r>
            <w:proofErr w:type="spellEnd"/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 xml:space="preserve"> colibrí</w:t>
            </w:r>
          </w:p>
        </w:tc>
        <w:tc>
          <w:tcPr>
            <w:tcW w:w="3688" w:type="dxa"/>
          </w:tcPr>
          <w:p w14:paraId="3A91F764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Autor e ilustrador: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Pochi</w:t>
            </w:r>
            <w:proofErr w:type="spellEnd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Marambio</w:t>
            </w:r>
          </w:p>
          <w:p w14:paraId="0CCC8329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Colección: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Serie Quirquincho</w:t>
            </w:r>
          </w:p>
          <w:p w14:paraId="1CD0687B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19 x 19 cm</w:t>
            </w:r>
          </w:p>
          <w:p w14:paraId="0244ED16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29481386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24</w:t>
            </w:r>
          </w:p>
          <w:p w14:paraId="4D21CDCE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24E12550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5 años</w:t>
            </w:r>
          </w:p>
          <w:p w14:paraId="6C6140DB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Género: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Literatura infantil</w:t>
            </w:r>
          </w:p>
          <w:p w14:paraId="7F596F5D" w14:textId="77777777" w:rsidR="00DD37D8" w:rsidRPr="00A73624" w:rsidRDefault="00DD37D8" w:rsidP="00DD37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</w:tcPr>
          <w:p w14:paraId="66E2DC58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3B33E458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36B30F43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2C960084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251241CA" w14:textId="0E5D4E6A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4872B7BA" w14:textId="02D2A243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30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.00</w:t>
            </w:r>
          </w:p>
        </w:tc>
        <w:tc>
          <w:tcPr>
            <w:tcW w:w="1143" w:type="dxa"/>
            <w:vAlign w:val="center"/>
          </w:tcPr>
          <w:p w14:paraId="7B2A1A01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6125CC69" w14:textId="64A38544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1,770.00</w:t>
            </w:r>
          </w:p>
          <w:p w14:paraId="73FF3023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4422" w:rsidRPr="00A73624" w14:paraId="07A8EC47" w14:textId="77777777" w:rsidTr="00DD37D8">
        <w:trPr>
          <w:trHeight w:val="1072"/>
        </w:trPr>
        <w:tc>
          <w:tcPr>
            <w:tcW w:w="591" w:type="dxa"/>
          </w:tcPr>
          <w:p w14:paraId="17892056" w14:textId="11224E08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b/>
                <w:bCs/>
                <w:sz w:val="18"/>
                <w:szCs w:val="18"/>
                <w:lang w:val="es-PE"/>
              </w:rPr>
              <w:t>13</w:t>
            </w:r>
          </w:p>
        </w:tc>
        <w:tc>
          <w:tcPr>
            <w:tcW w:w="1588" w:type="dxa"/>
          </w:tcPr>
          <w:p w14:paraId="02AA452F" w14:textId="0AB47763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El pollito que perdió sus plumas</w:t>
            </w:r>
          </w:p>
        </w:tc>
        <w:tc>
          <w:tcPr>
            <w:tcW w:w="3688" w:type="dxa"/>
          </w:tcPr>
          <w:p w14:paraId="0A267601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Autor: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Jaime Picasso</w:t>
            </w:r>
          </w:p>
          <w:p w14:paraId="0089BA9E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Ilustrador: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Mateo Alayza</w:t>
            </w:r>
          </w:p>
          <w:p w14:paraId="3EC8DFFE" w14:textId="7368372F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Colección: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Serie Quirquincho</w:t>
            </w:r>
          </w:p>
          <w:p w14:paraId="3B45EDA4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Formato: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22 x 22 cm</w:t>
            </w:r>
          </w:p>
          <w:p w14:paraId="04BA6DC5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Encuadernación: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Tapa dura</w:t>
            </w:r>
          </w:p>
          <w:p w14:paraId="7F11D316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Páginas: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36</w:t>
            </w:r>
          </w:p>
          <w:p w14:paraId="69DBFFDB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Idioma: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</w:t>
            </w:r>
            <w:proofErr w:type="gramStart"/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>Español</w:t>
            </w:r>
            <w:proofErr w:type="gramEnd"/>
          </w:p>
          <w:p w14:paraId="37F360FB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Edad recomendada: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A partir de 5 años</w:t>
            </w:r>
          </w:p>
          <w:p w14:paraId="0EDC50A8" w14:textId="77777777" w:rsidR="00DD37D8" w:rsidRPr="00F45941" w:rsidRDefault="00DD37D8" w:rsidP="00DD37D8">
            <w:pPr>
              <w:ind w:left="36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• </w:t>
            </w:r>
            <w:r w:rsidRPr="00F45941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Género:</w:t>
            </w:r>
            <w:r w:rsidRPr="00F45941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Literatura infantil</w:t>
            </w:r>
          </w:p>
          <w:p w14:paraId="263D303F" w14:textId="77777777" w:rsidR="00DD37D8" w:rsidRPr="00A73624" w:rsidRDefault="00DD37D8" w:rsidP="00DD37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</w:tcPr>
          <w:p w14:paraId="4D5EE3B9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27762E63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1D730754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7D70EF5E" w14:textId="77777777" w:rsidR="00DD37D8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  <w:lang w:val="es-PE"/>
              </w:rPr>
            </w:pPr>
          </w:p>
          <w:p w14:paraId="265A0A35" w14:textId="77777777" w:rsidR="00DD37D8" w:rsidRPr="00F45941" w:rsidRDefault="00DD37D8" w:rsidP="00DD37D8">
            <w:pPr>
              <w:jc w:val="center"/>
              <w:rPr>
                <w:rFonts w:ascii="Calibri" w:hAnsi="Calibri" w:cs="Calibri"/>
                <w:sz w:val="10"/>
                <w:szCs w:val="10"/>
                <w:lang w:val="es-PE"/>
              </w:rPr>
            </w:pPr>
          </w:p>
          <w:p w14:paraId="14709B55" w14:textId="709BDC29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7410">
              <w:rPr>
                <w:rFonts w:ascii="Calibri" w:hAnsi="Calibri" w:cs="Calibri"/>
                <w:sz w:val="18"/>
                <w:szCs w:val="18"/>
                <w:lang w:val="es-PE"/>
              </w:rPr>
              <w:t>59</w:t>
            </w:r>
          </w:p>
        </w:tc>
        <w:tc>
          <w:tcPr>
            <w:tcW w:w="825" w:type="dxa"/>
            <w:vAlign w:val="center"/>
          </w:tcPr>
          <w:p w14:paraId="3F03D96E" w14:textId="59FD92D0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S/.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6</w:t>
            </w:r>
            <w:r w:rsidR="00392047">
              <w:rPr>
                <w:rFonts w:asciiTheme="minorHAnsi" w:eastAsia="Times New Roman" w:hAnsiTheme="minorHAnsi" w:cstheme="minorHAnsi"/>
                <w:sz w:val="18"/>
                <w:szCs w:val="18"/>
              </w:rPr>
              <w:t>4</w:t>
            </w:r>
            <w:r w:rsidRPr="008F4836">
              <w:rPr>
                <w:rFonts w:asciiTheme="minorHAnsi" w:eastAsia="Times New Roman" w:hAnsiTheme="minorHAnsi" w:cstheme="minorHAnsi"/>
                <w:sz w:val="18"/>
                <w:szCs w:val="18"/>
              </w:rPr>
              <w:t>.</w:t>
            </w:r>
            <w:r w:rsidR="00392047">
              <w:rPr>
                <w:rFonts w:asciiTheme="minorHAnsi" w:eastAsia="Times New Roman" w:hAnsiTheme="minorHAnsi" w:cstheme="minorHAnsi"/>
                <w:sz w:val="18"/>
                <w:szCs w:val="18"/>
              </w:rPr>
              <w:t>64</w:t>
            </w:r>
            <w:r w:rsidR="00E15A38">
              <w:rPr>
                <w:rFonts w:asciiTheme="minorHAnsi" w:eastAsia="Times New Roman" w:hAnsiTheme="minorHAnsi" w:cstheme="minorHAnsi"/>
                <w:sz w:val="18"/>
                <w:szCs w:val="18"/>
              </w:rPr>
              <w:t>4068</w:t>
            </w:r>
          </w:p>
        </w:tc>
        <w:tc>
          <w:tcPr>
            <w:tcW w:w="1143" w:type="dxa"/>
            <w:vAlign w:val="center"/>
          </w:tcPr>
          <w:p w14:paraId="10D0CFCE" w14:textId="77777777" w:rsidR="00DD37D8" w:rsidRDefault="00DD37D8" w:rsidP="00DD37D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59CC864C" w14:textId="035EF470" w:rsidR="00DD37D8" w:rsidRPr="00DD37D8" w:rsidRDefault="00DD37D8" w:rsidP="00DD37D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3,8</w:t>
            </w:r>
            <w:r w:rsidR="0039204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="0039204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  <w:r w:rsidR="00005F3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  <w:p w14:paraId="11B92ABA" w14:textId="77777777" w:rsidR="00DD37D8" w:rsidRPr="00DD37D8" w:rsidRDefault="00DD37D8" w:rsidP="00DD37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37D8" w:rsidRPr="00A73624" w14:paraId="688BF451" w14:textId="44D94540" w:rsidTr="00DD37D8">
        <w:tc>
          <w:tcPr>
            <w:tcW w:w="6860" w:type="dxa"/>
            <w:gridSpan w:val="4"/>
          </w:tcPr>
          <w:p w14:paraId="4D932DAF" w14:textId="6EE43255" w:rsidR="00DD37D8" w:rsidRPr="00A73624" w:rsidRDefault="00DD37D8" w:rsidP="00DD37D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 GENERAL EN SOLES (INCLUIDO IGV)</w:t>
            </w:r>
          </w:p>
        </w:tc>
        <w:tc>
          <w:tcPr>
            <w:tcW w:w="825" w:type="dxa"/>
            <w:vAlign w:val="center"/>
          </w:tcPr>
          <w:p w14:paraId="224C6A05" w14:textId="639BF581" w:rsidR="00DD37D8" w:rsidRPr="00A73624" w:rsidRDefault="00DD37D8" w:rsidP="00DD37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43" w:type="dxa"/>
            <w:vAlign w:val="center"/>
          </w:tcPr>
          <w:p w14:paraId="5E8E1F67" w14:textId="33137783" w:rsidR="00DD37D8" w:rsidRPr="00DD37D8" w:rsidRDefault="00DD37D8" w:rsidP="00DD37D8">
            <w:pP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es-PE" w:eastAsia="es-PE"/>
              </w:rPr>
            </w:pP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S/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35,</w:t>
            </w:r>
            <w:r w:rsidR="00E2432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497</w:t>
            </w:r>
            <w:r w:rsidRPr="00DD37D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.0</w:t>
            </w:r>
            <w:r w:rsidR="00005F3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  <w:p w14:paraId="5E4291AC" w14:textId="6684681A" w:rsidR="00DD37D8" w:rsidRPr="00DD37D8" w:rsidRDefault="00DD37D8" w:rsidP="00DD37D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37D8" w:rsidRPr="00A73624" w14:paraId="4AFDCE22" w14:textId="77777777" w:rsidTr="00B07103">
        <w:trPr>
          <w:trHeight w:val="785"/>
        </w:trPr>
        <w:tc>
          <w:tcPr>
            <w:tcW w:w="8828" w:type="dxa"/>
            <w:gridSpan w:val="6"/>
          </w:tcPr>
          <w:p w14:paraId="683E0C59" w14:textId="498CC9AE" w:rsidR="00DD37D8" w:rsidRPr="00A73624" w:rsidRDefault="00DD37D8" w:rsidP="00DD37D8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      </w:r>
          </w:p>
          <w:p w14:paraId="3E7C8B6E" w14:textId="63084CE5" w:rsidR="00DD37D8" w:rsidRPr="00A73624" w:rsidRDefault="00DD37D8" w:rsidP="00DD37D8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3B826BBA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A73624" w14:paraId="66BB9495" w14:textId="77777777" w:rsidTr="001A223E">
        <w:tc>
          <w:tcPr>
            <w:tcW w:w="704" w:type="dxa"/>
          </w:tcPr>
          <w:p w14:paraId="3D2CE210" w14:textId="632D2C16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A73624" w14:paraId="5C7277E0" w14:textId="77777777" w:rsidTr="000C278C">
        <w:tc>
          <w:tcPr>
            <w:tcW w:w="704" w:type="dxa"/>
          </w:tcPr>
          <w:p w14:paraId="453FF2DE" w14:textId="7F470DE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6E09485B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Plazo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entrega</w:t>
            </w:r>
          </w:p>
        </w:tc>
        <w:tc>
          <w:tcPr>
            <w:tcW w:w="4155" w:type="dxa"/>
          </w:tcPr>
          <w:p w14:paraId="76029747" w14:textId="200583DF" w:rsidR="000C278C" w:rsidRPr="00A73624" w:rsidRDefault="00DD37D8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10 </w:t>
            </w:r>
            <w:r w:rsidR="00474422" w:rsidRPr="00A73624">
              <w:rPr>
                <w:rFonts w:ascii="Calibri" w:hAnsi="Calibri" w:cs="Calibri"/>
                <w:sz w:val="18"/>
                <w:szCs w:val="18"/>
              </w:rPr>
              <w:t>en</w:t>
            </w:r>
            <w:r w:rsidR="000C278C" w:rsidRPr="00A73624">
              <w:rPr>
                <w:rFonts w:ascii="Calibri" w:hAnsi="Calibri" w:cs="Calibri"/>
                <w:sz w:val="18"/>
                <w:szCs w:val="18"/>
              </w:rPr>
              <w:t xml:space="preserve"> días calendarios</w:t>
            </w:r>
          </w:p>
        </w:tc>
      </w:tr>
      <w:tr w:rsidR="000C278C" w:rsidRPr="00A73624" w14:paraId="7C96A9D3" w14:textId="77777777" w:rsidTr="000C278C">
        <w:tc>
          <w:tcPr>
            <w:tcW w:w="704" w:type="dxa"/>
          </w:tcPr>
          <w:p w14:paraId="2E6DBA99" w14:textId="294A0BEA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1FB81967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 Acuerdo a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las EETT</w:t>
            </w:r>
          </w:p>
        </w:tc>
      </w:tr>
      <w:tr w:rsidR="000C278C" w:rsidRPr="00A73624" w14:paraId="18A7EDE5" w14:textId="77777777" w:rsidTr="000C278C">
        <w:tc>
          <w:tcPr>
            <w:tcW w:w="704" w:type="dxa"/>
          </w:tcPr>
          <w:p w14:paraId="3AFDF6F8" w14:textId="62455EF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8B51C0" w:rsidRPr="00A73624" w14:paraId="474B6754" w14:textId="77777777" w:rsidTr="000C278C">
        <w:tc>
          <w:tcPr>
            <w:tcW w:w="704" w:type="dxa"/>
          </w:tcPr>
          <w:p w14:paraId="2FC83707" w14:textId="32C7E3E6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14:paraId="2EF3D612" w14:textId="15DCA7AA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Marca</w:t>
            </w:r>
          </w:p>
        </w:tc>
        <w:tc>
          <w:tcPr>
            <w:tcW w:w="4155" w:type="dxa"/>
          </w:tcPr>
          <w:p w14:paraId="5B6831CD" w14:textId="23CB6F40" w:rsidR="008B51C0" w:rsidRPr="00A73624" w:rsidRDefault="00474422" w:rsidP="00474422">
            <w:pPr>
              <w:tabs>
                <w:tab w:val="left" w:pos="975"/>
              </w:tabs>
              <w:rPr>
                <w:rFonts w:ascii="Calibri" w:hAnsi="Calibri" w:cs="Calibri"/>
                <w:sz w:val="18"/>
                <w:szCs w:val="18"/>
              </w:rPr>
            </w:pPr>
            <w:r w:rsidRPr="00474422">
              <w:rPr>
                <w:rFonts w:ascii="Calibri" w:hAnsi="Calibri" w:cs="Calibri"/>
                <w:sz w:val="18"/>
                <w:szCs w:val="18"/>
              </w:rPr>
              <w:t>Según detalle técnico</w:t>
            </w:r>
          </w:p>
        </w:tc>
      </w:tr>
      <w:tr w:rsidR="000C278C" w:rsidRPr="00A73624" w14:paraId="210684A0" w14:textId="77777777" w:rsidTr="00F8492E">
        <w:tc>
          <w:tcPr>
            <w:tcW w:w="8828" w:type="dxa"/>
            <w:gridSpan w:val="3"/>
          </w:tcPr>
          <w:p w14:paraId="6CFF810B" w14:textId="266EDAC2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Por medio del presente autorizo que la Orden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Compra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(y cualquier otro documento durante la Ejecución Contractual) me sea notificada a la siguiente dirección de correo electrónico </w:t>
            </w:r>
            <w:r w:rsidR="00474422" w:rsidRPr="00474422">
              <w:rPr>
                <w:rFonts w:ascii="Calibri" w:hAnsi="Calibri" w:cs="Calibri"/>
                <w:sz w:val="18"/>
                <w:szCs w:val="18"/>
              </w:rPr>
              <w:t>movesacservicios@gmail.com</w:t>
            </w:r>
            <w:r w:rsidRPr="00A73624">
              <w:rPr>
                <w:rFonts w:ascii="Calibri" w:hAnsi="Calibri" w:cs="Calibri"/>
                <w:sz w:val="18"/>
                <w:szCs w:val="18"/>
              </w:rPr>
              <w:t>, fecha en que se entenderá notificado el documento, no siendo necesario correo de respuesta o de confirmación por parte de nuestra representada</w:t>
            </w:r>
          </w:p>
        </w:tc>
      </w:tr>
    </w:tbl>
    <w:p w14:paraId="2B40EF18" w14:textId="08E333ED" w:rsidR="000C278C" w:rsidRPr="00A73624" w:rsidRDefault="000C278C" w:rsidP="00A73624">
      <w:pPr>
        <w:rPr>
          <w:rFonts w:ascii="Calibri" w:hAnsi="Calibri" w:cs="Calibri"/>
          <w:sz w:val="18"/>
          <w:szCs w:val="18"/>
        </w:rPr>
      </w:pPr>
    </w:p>
    <w:p w14:paraId="5A7D1495" w14:textId="306E39D3" w:rsidR="000A451A" w:rsidRDefault="000A451A" w:rsidP="00A73624">
      <w:pPr>
        <w:rPr>
          <w:rFonts w:ascii="Calibri" w:hAnsi="Calibri" w:cs="Calibri"/>
          <w:sz w:val="18"/>
          <w:szCs w:val="18"/>
        </w:rPr>
      </w:pPr>
    </w:p>
    <w:p w14:paraId="149FFEA6" w14:textId="0FAD2EEB" w:rsidR="00474422" w:rsidRDefault="00474422" w:rsidP="00A73624">
      <w:pPr>
        <w:rPr>
          <w:rFonts w:ascii="Calibri" w:hAnsi="Calibri" w:cs="Calibri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EE91CB8" wp14:editId="08E508FC">
            <wp:simplePos x="0" y="0"/>
            <wp:positionH relativeFrom="column">
              <wp:posOffset>2015490</wp:posOffset>
            </wp:positionH>
            <wp:positionV relativeFrom="paragraph">
              <wp:posOffset>88900</wp:posOffset>
            </wp:positionV>
            <wp:extent cx="1259149" cy="823807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20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06" t="11547" r="13648" b="14083"/>
                    <a:stretch/>
                  </pic:blipFill>
                  <pic:spPr bwMode="auto">
                    <a:xfrm>
                      <a:off x="0" y="0"/>
                      <a:ext cx="1259149" cy="82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F7CF16" w14:textId="1E45881A" w:rsidR="00474422" w:rsidRDefault="00474422" w:rsidP="00A73624">
      <w:pPr>
        <w:rPr>
          <w:rFonts w:ascii="Calibri" w:hAnsi="Calibri" w:cs="Calibri"/>
          <w:sz w:val="18"/>
          <w:szCs w:val="18"/>
        </w:rPr>
      </w:pPr>
    </w:p>
    <w:p w14:paraId="3A5F221A" w14:textId="35DE5144" w:rsidR="00474422" w:rsidRDefault="00474422" w:rsidP="00A73624">
      <w:pPr>
        <w:rPr>
          <w:rFonts w:ascii="Calibri" w:hAnsi="Calibri" w:cs="Calibri"/>
          <w:sz w:val="18"/>
          <w:szCs w:val="18"/>
        </w:rPr>
      </w:pPr>
    </w:p>
    <w:p w14:paraId="2B369824" w14:textId="2AEAF80F" w:rsidR="00474422" w:rsidRPr="00A73624" w:rsidRDefault="00474422" w:rsidP="00A73624">
      <w:pPr>
        <w:rPr>
          <w:rFonts w:ascii="Calibri" w:hAnsi="Calibri" w:cs="Calibri"/>
          <w:sz w:val="18"/>
          <w:szCs w:val="18"/>
        </w:rPr>
      </w:pPr>
    </w:p>
    <w:p w14:paraId="0415356D" w14:textId="3A32C103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34F3BD79" w14:textId="1447BC56" w:rsidR="005068FA" w:rsidRPr="00A73624" w:rsidRDefault="000A451A" w:rsidP="00A73624">
      <w:pPr>
        <w:jc w:val="center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___________________________________________</w:t>
      </w:r>
      <w:r w:rsidRPr="00A73624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113EE12B" w14:textId="77777777" w:rsidR="005068FA" w:rsidRDefault="005068FA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708F0CB6" w14:textId="77777777" w:rsidR="00292032" w:rsidRPr="00A73624" w:rsidRDefault="00292032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DD38CB2" w14:textId="4178A866" w:rsidR="005068FA" w:rsidRDefault="005068FA" w:rsidP="00A73624">
      <w:pPr>
        <w:pStyle w:val="Prrafodelista"/>
        <w:ind w:left="284"/>
        <w:rPr>
          <w:rFonts w:ascii="Calibri" w:hAnsi="Calibri" w:cs="Calibri"/>
          <w:b/>
          <w:bCs/>
          <w:i/>
          <w:iCs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*</w:t>
      </w:r>
      <w:r w:rsidRPr="00A73624">
        <w:rPr>
          <w:rFonts w:ascii="Calibri" w:hAnsi="Calibri" w:cs="Calibri"/>
          <w:b/>
          <w:bCs/>
          <w:i/>
          <w:iCs/>
          <w:sz w:val="18"/>
          <w:szCs w:val="18"/>
        </w:rPr>
        <w:t>PUEDE UTILIZAR SU PROPIO FORMATO DE COTIZACION</w:t>
      </w:r>
    </w:p>
    <w:p w14:paraId="518D45EE" w14:textId="77777777" w:rsidR="00327410" w:rsidRDefault="00327410" w:rsidP="00A73624">
      <w:pPr>
        <w:pStyle w:val="Prrafodelista"/>
        <w:ind w:left="284"/>
        <w:rPr>
          <w:rFonts w:ascii="Calibri" w:hAnsi="Calibri" w:cs="Calibri"/>
          <w:b/>
          <w:bCs/>
          <w:i/>
          <w:iCs/>
          <w:sz w:val="18"/>
          <w:szCs w:val="18"/>
        </w:rPr>
      </w:pPr>
    </w:p>
    <w:p w14:paraId="7CBF8412" w14:textId="77777777" w:rsidR="00327410" w:rsidRPr="00A73624" w:rsidRDefault="00327410" w:rsidP="00A73624">
      <w:pPr>
        <w:pStyle w:val="Prrafodelista"/>
        <w:ind w:left="284"/>
        <w:rPr>
          <w:rFonts w:ascii="Calibri" w:hAnsi="Calibri" w:cs="Calibri"/>
          <w:sz w:val="18"/>
          <w:szCs w:val="18"/>
        </w:rPr>
      </w:pPr>
    </w:p>
    <w:sectPr w:rsidR="00327410" w:rsidRPr="00A73624" w:rsidSect="009A0F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7F63A" w14:textId="77777777" w:rsidR="00A81C6F" w:rsidRDefault="00A81C6F" w:rsidP="00674983">
      <w:r>
        <w:separator/>
      </w:r>
    </w:p>
  </w:endnote>
  <w:endnote w:type="continuationSeparator" w:id="0">
    <w:p w14:paraId="66D31B13" w14:textId="77777777" w:rsidR="00A81C6F" w:rsidRDefault="00A81C6F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BD58B" w14:textId="77777777" w:rsidR="00957DDA" w:rsidRDefault="00957D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957DDA" w:rsidRPr="0056411C" w14:paraId="6CB5490E" w14:textId="77777777" w:rsidTr="00DC78CD">
      <w:trPr>
        <w:trHeight w:val="394"/>
      </w:trPr>
      <w:tc>
        <w:tcPr>
          <w:tcW w:w="4531" w:type="dxa"/>
        </w:tcPr>
        <w:p w14:paraId="2720CCDD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305FF7E1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957DDA" w:rsidRPr="0056411C" w14:paraId="5135804A" w14:textId="77777777" w:rsidTr="00DC78CD">
      <w:trPr>
        <w:trHeight w:val="246"/>
      </w:trPr>
      <w:tc>
        <w:tcPr>
          <w:tcW w:w="4531" w:type="dxa"/>
        </w:tcPr>
        <w:p w14:paraId="01C08185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957DDA" w:rsidRPr="0056411C" w14:paraId="45665614" w14:textId="77777777" w:rsidTr="00DC78CD">
      <w:trPr>
        <w:trHeight w:val="80"/>
      </w:trPr>
      <w:tc>
        <w:tcPr>
          <w:tcW w:w="4531" w:type="dxa"/>
        </w:tcPr>
        <w:p w14:paraId="0C8780D6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32ECE579" w14:textId="77777777" w:rsidR="00957DDA" w:rsidRDefault="00957DD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18891" w14:textId="77777777" w:rsidR="00957DDA" w:rsidRDefault="00957D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ECB1B" w14:textId="77777777" w:rsidR="00A81C6F" w:rsidRDefault="00A81C6F" w:rsidP="00674983">
      <w:r>
        <w:separator/>
      </w:r>
    </w:p>
  </w:footnote>
  <w:footnote w:type="continuationSeparator" w:id="0">
    <w:p w14:paraId="68D528D6" w14:textId="77777777" w:rsidR="00A81C6F" w:rsidRDefault="00A81C6F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180A4" w14:textId="77777777" w:rsidR="00957DDA" w:rsidRDefault="00957D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8C81D" w14:textId="77777777" w:rsidR="00957DDA" w:rsidRDefault="00957DDA" w:rsidP="00957DDA">
    <w:pPr>
      <w:pStyle w:val="Encabezado"/>
      <w:tabs>
        <w:tab w:val="left" w:pos="3217"/>
        <w:tab w:val="right" w:pos="9639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1531E65E" wp14:editId="365F51DB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D410C2" wp14:editId="3F939FEB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0C03AD" w14:textId="77777777" w:rsidR="00957DDA" w:rsidRDefault="00957DDA" w:rsidP="00957DDA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D410C2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" fillcolor="#7f7f7f" strokecolor="white" strokeweight="1pt">
              <v:textbox>
                <w:txbxContent>
                  <w:p w14:paraId="750C03AD" w14:textId="77777777" w:rsidR="00957DDA" w:rsidRDefault="00957DDA" w:rsidP="00957DDA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6AD21E" wp14:editId="260B87EA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DE7CE3" w14:textId="77777777" w:rsidR="00957DDA" w:rsidRPr="0095308D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1B69D88C" w14:textId="77777777" w:rsidR="00957DDA" w:rsidRDefault="00957DDA" w:rsidP="00957DD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6AD21E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" fillcolor="#4472c4 [3204]" strokecolor="white" strokeweight="1pt">
              <v:textbox>
                <w:txbxContent>
                  <w:p w14:paraId="3DDE7CE3" w14:textId="77777777" w:rsidR="00957DDA" w:rsidRPr="0095308D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1B69D88C" w14:textId="77777777" w:rsidR="00957DDA" w:rsidRDefault="00957DDA" w:rsidP="00957DD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2369ECA2" wp14:editId="31A7C76A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9E8B4" wp14:editId="078107E7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FB1207" w14:textId="77777777" w:rsidR="00957DDA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56EF7F11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99E8B4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" filled="f" stroked="f">
              <v:textbox>
                <w:txbxContent>
                  <w:p w14:paraId="4CFB1207" w14:textId="77777777" w:rsidR="00957DDA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56EF7F11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18D978" wp14:editId="605BC568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D33664" w14:textId="77777777" w:rsidR="00957DDA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57DA6541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706B6107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62763164" w14:textId="77777777" w:rsidR="00957DDA" w:rsidRDefault="00957DDA" w:rsidP="00957DD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18D978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" fillcolor="#7f7f7f" strokecolor="white" strokeweight="1pt">
              <v:textbox>
                <w:txbxContent>
                  <w:p w14:paraId="0ED33664" w14:textId="77777777" w:rsidR="00957DDA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57DA6541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706B6107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62763164" w14:textId="77777777" w:rsidR="00957DDA" w:rsidRDefault="00957DDA" w:rsidP="00957DD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  <w:r>
      <w:tab/>
    </w:r>
  </w:p>
  <w:p w14:paraId="14327AA8" w14:textId="77777777" w:rsidR="00957DDA" w:rsidRDefault="00957DDA" w:rsidP="00674983">
    <w:pPr>
      <w:pStyle w:val="Encabezado"/>
      <w:tabs>
        <w:tab w:val="clear" w:pos="4419"/>
        <w:tab w:val="clear" w:pos="8838"/>
        <w:tab w:val="left" w:pos="3217"/>
      </w:tabs>
    </w:pPr>
  </w:p>
  <w:p w14:paraId="7796A061" w14:textId="77777777" w:rsidR="00957DDA" w:rsidRDefault="00957DDA" w:rsidP="00957DDA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6893A159" w14:textId="77777777" w:rsidR="00957DDA" w:rsidRDefault="00957DDA" w:rsidP="00957DDA">
    <w:pPr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1484C27B" w14:textId="09B592F1" w:rsidR="00674983" w:rsidRDefault="00957DDA" w:rsidP="00957DDA">
    <w:pPr>
      <w:pStyle w:val="Encabezado"/>
      <w:tabs>
        <w:tab w:val="clear" w:pos="4419"/>
        <w:tab w:val="clear" w:pos="8838"/>
        <w:tab w:val="left" w:pos="3217"/>
      </w:tabs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  <w:r w:rsidR="0067498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75781" w14:textId="77777777" w:rsidR="00957DDA" w:rsidRDefault="00957D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B10EB3"/>
    <w:multiLevelType w:val="hybridMultilevel"/>
    <w:tmpl w:val="C48CE7C4"/>
    <w:lvl w:ilvl="0" w:tplc="DFAE998A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502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983"/>
    <w:rsid w:val="00005F30"/>
    <w:rsid w:val="00097B5E"/>
    <w:rsid w:val="000A451A"/>
    <w:rsid w:val="000C278C"/>
    <w:rsid w:val="000F3CAB"/>
    <w:rsid w:val="001C6521"/>
    <w:rsid w:val="001D6DCB"/>
    <w:rsid w:val="001E4AF4"/>
    <w:rsid w:val="0027353D"/>
    <w:rsid w:val="00275D46"/>
    <w:rsid w:val="00292032"/>
    <w:rsid w:val="003073D4"/>
    <w:rsid w:val="00321D80"/>
    <w:rsid w:val="00327410"/>
    <w:rsid w:val="00383E0E"/>
    <w:rsid w:val="00392047"/>
    <w:rsid w:val="00396D89"/>
    <w:rsid w:val="003B4641"/>
    <w:rsid w:val="0040797E"/>
    <w:rsid w:val="0041430C"/>
    <w:rsid w:val="00454FCE"/>
    <w:rsid w:val="00464BAA"/>
    <w:rsid w:val="00474422"/>
    <w:rsid w:val="004B465C"/>
    <w:rsid w:val="004D4723"/>
    <w:rsid w:val="004E3BDF"/>
    <w:rsid w:val="004F511D"/>
    <w:rsid w:val="005068FA"/>
    <w:rsid w:val="00593518"/>
    <w:rsid w:val="005C65B5"/>
    <w:rsid w:val="00605F3F"/>
    <w:rsid w:val="00612C8D"/>
    <w:rsid w:val="00617594"/>
    <w:rsid w:val="006725DF"/>
    <w:rsid w:val="00674983"/>
    <w:rsid w:val="00676B75"/>
    <w:rsid w:val="0068262E"/>
    <w:rsid w:val="00754B80"/>
    <w:rsid w:val="00797F9C"/>
    <w:rsid w:val="0081728F"/>
    <w:rsid w:val="00823DF3"/>
    <w:rsid w:val="0087226F"/>
    <w:rsid w:val="008B51C0"/>
    <w:rsid w:val="008E72F5"/>
    <w:rsid w:val="008F4836"/>
    <w:rsid w:val="0092524C"/>
    <w:rsid w:val="00935183"/>
    <w:rsid w:val="00957DDA"/>
    <w:rsid w:val="009A0FD4"/>
    <w:rsid w:val="009E6659"/>
    <w:rsid w:val="00A00FD5"/>
    <w:rsid w:val="00A70EEE"/>
    <w:rsid w:val="00A73624"/>
    <w:rsid w:val="00A771B1"/>
    <w:rsid w:val="00A81C6F"/>
    <w:rsid w:val="00AC1ED6"/>
    <w:rsid w:val="00B07931"/>
    <w:rsid w:val="00B239AA"/>
    <w:rsid w:val="00B43C9A"/>
    <w:rsid w:val="00B92AD2"/>
    <w:rsid w:val="00B97D63"/>
    <w:rsid w:val="00BC45DC"/>
    <w:rsid w:val="00C25311"/>
    <w:rsid w:val="00C37C65"/>
    <w:rsid w:val="00C55412"/>
    <w:rsid w:val="00CC71A9"/>
    <w:rsid w:val="00D174CD"/>
    <w:rsid w:val="00D22DE3"/>
    <w:rsid w:val="00D31CA9"/>
    <w:rsid w:val="00D810E4"/>
    <w:rsid w:val="00D95987"/>
    <w:rsid w:val="00DD37D8"/>
    <w:rsid w:val="00E12CA1"/>
    <w:rsid w:val="00E15A38"/>
    <w:rsid w:val="00E15BDB"/>
    <w:rsid w:val="00E24321"/>
    <w:rsid w:val="00E63EFD"/>
    <w:rsid w:val="00E83EED"/>
    <w:rsid w:val="00F2714C"/>
    <w:rsid w:val="00F37C13"/>
    <w:rsid w:val="00F45941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6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788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2026-05-15T22:35:00Z</cp:lastPrinted>
  <dcterms:created xsi:type="dcterms:W3CDTF">2026-03-18T23:13:00Z</dcterms:created>
  <dcterms:modified xsi:type="dcterms:W3CDTF">2026-05-15T22:35:00Z</dcterms:modified>
</cp:coreProperties>
</file>