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 xml:space="preserve">,  </w:t>
      </w:r>
      <w:r w:rsidR="001106C7">
        <w:rPr>
          <w:rFonts w:ascii="Arial" w:eastAsia="Arial" w:hAnsi="Arial" w:cs="Arial"/>
          <w:sz w:val="16"/>
          <w:szCs w:val="16"/>
        </w:rPr>
        <w:t>_</w:t>
      </w:r>
      <w:proofErr w:type="gramEnd"/>
      <w:r w:rsidR="001106C7">
        <w:rPr>
          <w:rFonts w:ascii="Arial" w:eastAsia="Arial" w:hAnsi="Arial" w:cs="Arial"/>
          <w:sz w:val="16"/>
          <w:szCs w:val="16"/>
        </w:rPr>
        <w:t>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2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001A66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001A66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001A66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54D353B8" w:rsidR="00763EA7" w:rsidRPr="00AE7EBC" w:rsidRDefault="00001A66" w:rsidP="006D3042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4"/>
                <w:szCs w:val="20"/>
              </w:rPr>
              <w:t>1 SERVICIO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5965FFEE" w:rsidR="00A44127" w:rsidRPr="00D9785E" w:rsidRDefault="009E0987" w:rsidP="00001A66">
            <w:pPr>
              <w:rPr>
                <w:rFonts w:ascii="Arial" w:hAnsi="Arial" w:cs="Arial"/>
                <w:bCs/>
                <w:sz w:val="18"/>
              </w:rPr>
            </w:pPr>
            <w:r w:rsidRPr="009E0987">
              <w:rPr>
                <w:rFonts w:ascii="Arial" w:hAnsi="Arial" w:cs="Arial"/>
                <w:bCs/>
                <w:sz w:val="18"/>
              </w:rPr>
              <w:t>MANTENIMIENTO CORRECTIVO DE UNA BOMBA DE VACÍO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001A66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>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,  _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434DD" w14:textId="77777777" w:rsidR="00A12EC9" w:rsidRDefault="00A12EC9">
      <w:pPr>
        <w:spacing w:after="0" w:line="240" w:lineRule="auto"/>
      </w:pPr>
      <w:r>
        <w:separator/>
      </w:r>
    </w:p>
  </w:endnote>
  <w:endnote w:type="continuationSeparator" w:id="0">
    <w:p w14:paraId="0859219D" w14:textId="77777777" w:rsidR="00A12EC9" w:rsidRDefault="00A1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2AD311" w14:textId="77777777" w:rsidR="00A12EC9" w:rsidRDefault="00A12EC9">
      <w:pPr>
        <w:spacing w:after="0" w:line="240" w:lineRule="auto"/>
      </w:pPr>
      <w:r>
        <w:separator/>
      </w:r>
    </w:p>
  </w:footnote>
  <w:footnote w:type="continuationSeparator" w:id="0">
    <w:p w14:paraId="11706658" w14:textId="77777777" w:rsidR="00A12EC9" w:rsidRDefault="00A12EC9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B61F1D"/>
    <w:rsid w:val="00BA2336"/>
    <w:rsid w:val="00BB779E"/>
    <w:rsid w:val="00BC343B"/>
    <w:rsid w:val="00BE4BEC"/>
    <w:rsid w:val="00BE5C6D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CA9F2F1-E102-4CF5-ACD1-5A678C805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4395</TotalTime>
  <Pages>5</Pages>
  <Words>1453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74</cp:revision>
  <dcterms:created xsi:type="dcterms:W3CDTF">2025-04-23T16:23:00Z</dcterms:created>
  <dcterms:modified xsi:type="dcterms:W3CDTF">2026-05-29T20:41:00Z</dcterms:modified>
</cp:coreProperties>
</file>