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4169"/>
        <w:gridCol w:w="1053"/>
        <w:gridCol w:w="913"/>
        <w:gridCol w:w="1005"/>
        <w:gridCol w:w="884"/>
        <w:gridCol w:w="910"/>
      </w:tblGrid>
      <w:tr w:rsidR="00A31A42" w:rsidRPr="00A31A42" w14:paraId="7E5D6AE1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77C8C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                          INTERARACCIÓN DE MERCADO PARA OBTENER EL VALOR CUANTÍA</w:t>
            </w:r>
          </w:p>
        </w:tc>
      </w:tr>
      <w:tr w:rsidR="00A31A42" w:rsidRPr="00A31A42" w14:paraId="190D4426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A2F00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RAZON SOCIAL: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9F72E" w14:textId="77777777" w:rsidR="00A31A42" w:rsidRPr="00A31A42" w:rsidRDefault="00A31A42" w:rsidP="00A31A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FECHA</w:t>
            </w: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C73E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85198" w14:textId="13C2B9D1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06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F0FC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2026</w:t>
            </w:r>
          </w:p>
        </w:tc>
      </w:tr>
      <w:tr w:rsidR="00A31A42" w:rsidRPr="00A31A42" w14:paraId="4B30FFBD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2D2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R.U.C.: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C6E8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A2B6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4"/>
                <w:szCs w:val="14"/>
                <w:u w:val="single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color w:val="0000FF"/>
                <w:kern w:val="0"/>
                <w:sz w:val="14"/>
                <w:szCs w:val="14"/>
                <w:u w:val="single"/>
                <w:lang w:eastAsia="es-PE"/>
                <w14:ligatures w14:val="none"/>
              </w:rPr>
              <w:t> </w:t>
            </w:r>
          </w:p>
        </w:tc>
      </w:tr>
      <w:tr w:rsidR="00A31A42" w:rsidRPr="00A31A42" w14:paraId="35A578EF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FDB4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DIRECCION: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B7EDF" w14:textId="77777777" w:rsidR="00A31A42" w:rsidRPr="00A31A42" w:rsidRDefault="00A31A42" w:rsidP="00A31A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E-MAIL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EE93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59A1BFD5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D4B22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DISTRITO: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816D2" w14:textId="77777777" w:rsidR="00A31A42" w:rsidRPr="00A31A42" w:rsidRDefault="00A31A42" w:rsidP="00A31A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TELEFONO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023F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5CD46FCF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9322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PROVINCIA: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70CD0" w14:textId="77777777" w:rsidR="00A31A42" w:rsidRPr="00A31A42" w:rsidRDefault="00A31A42" w:rsidP="00A31A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CELULAR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37C4D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0B5CE731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2503C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SIRVASE COTIZARNOS LOS BIENES QUE SE DETALLAN A CONTINUACION Y REENVIARNOS </w:t>
            </w:r>
            <w:proofErr w:type="gramStart"/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POR  CORREO</w:t>
            </w:r>
            <w:proofErr w:type="gramEnd"/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 ELECTRONICO</w:t>
            </w:r>
            <w:r w:rsidRPr="00A31A42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lang w:eastAsia="es-PE"/>
                <w14:ligatures w14:val="none"/>
              </w:rPr>
              <w:t xml:space="preserve"> CONTRATACIONES@HOSPITALREGIONAL.GOB.PE</w:t>
            </w:r>
          </w:p>
        </w:tc>
      </w:tr>
      <w:tr w:rsidR="00A31A42" w:rsidRPr="00A31A42" w14:paraId="44C04783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DEAA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</w:tr>
      <w:tr w:rsidR="00A31A42" w:rsidRPr="00A31A42" w14:paraId="5831EFA7" w14:textId="77777777" w:rsidTr="00A31A42">
        <w:trPr>
          <w:trHeight w:val="6"/>
        </w:trPr>
        <w:tc>
          <w:tcPr>
            <w:tcW w:w="37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3892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N°</w:t>
            </w:r>
          </w:p>
        </w:tc>
        <w:tc>
          <w:tcPr>
            <w:tcW w:w="41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AF38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DETALLE DEL BIEN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E8978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UND. MED.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C963D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CANT.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C6D3E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MARCA</w:t>
            </w:r>
          </w:p>
        </w:tc>
        <w:tc>
          <w:tcPr>
            <w:tcW w:w="8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79727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PRECIO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1E6C6B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SUB TOTAL</w:t>
            </w:r>
          </w:p>
        </w:tc>
      </w:tr>
      <w:tr w:rsidR="00A31A42" w:rsidRPr="00A31A42" w14:paraId="26283C0E" w14:textId="77777777" w:rsidTr="00A31A42">
        <w:trPr>
          <w:trHeight w:val="6"/>
        </w:trPr>
        <w:tc>
          <w:tcPr>
            <w:tcW w:w="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CF02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1</w:t>
            </w:r>
          </w:p>
        </w:tc>
        <w:tc>
          <w:tcPr>
            <w:tcW w:w="4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447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MANTENIMIENTO PREVENTIVO DE ACUMULADOR DE ENERGIA -UPS Y ESTABILIZADORES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345D0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SERVICIO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478E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EA54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566E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128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46A650ED" w14:textId="77777777" w:rsidTr="00A31A42">
        <w:trPr>
          <w:trHeight w:val="6"/>
        </w:trPr>
        <w:tc>
          <w:tcPr>
            <w:tcW w:w="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4A05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8908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AAB7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0B3D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B1E6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C11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D8CF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705A260A" w14:textId="77777777" w:rsidTr="00A31A42">
        <w:trPr>
          <w:trHeight w:val="6"/>
        </w:trPr>
        <w:tc>
          <w:tcPr>
            <w:tcW w:w="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B628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758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92F1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023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1937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3A2A2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0F99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3B8316FF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2361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1A590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9484D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7744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CANTIDAD 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4E4D7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EQUIPOS UPS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018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48E3376C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15F9A6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713F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4FF10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BBB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64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23597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SOCOMEC-MASTERYS GP- POTENCIA 10 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B5D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3FC0FB4A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D21229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F8643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E8A3C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0E18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64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B7094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SOCOMEC-MASTERYS GP- POTENCIA 10 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D10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B79AC37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51D3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FF22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963BD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40B86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108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AE08F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SOCOMEC-MASTERYS GP- POTENCIA 10 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8F5D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1F879AE5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0941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F307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24E77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2F4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108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6AC8D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SOCOMEC-MASTERYS GP- POTENCIA 10 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67232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707ACCA0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4DF58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1B1BC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C43C7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F1E6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CDEC5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F9B8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425B3C47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090C96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4B714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032EA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FAC7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A4783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62E4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0090F3D7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456B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0A6E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F59EF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0F3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7D388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AD4C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63F12409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73F2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F3A13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3CDF5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0EC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12CAD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EC3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48C417EC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0605C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D8342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17302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137A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623FC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4D4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184417E5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699F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E7646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C1C77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F48C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E673D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7AD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1589C183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56FD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0D8DB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C4184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A5DD0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DCDE0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 - 7KVA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F7F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6BE3ADA3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18A3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F5E34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DA04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9F3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62A65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329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58ABA3EA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89490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3E42A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50FCD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FE9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1EB5F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F8E86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549BF1E0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BC1DCD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01A7E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FF28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81E4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CD215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49B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6C7D5E17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B11D6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83B6C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81A9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7320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6CCF3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145B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7A39D15C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F90E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744E3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A972D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639A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7E503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644E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6B1E0796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1AC2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57BFB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207AC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5A3B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AB66DF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3FE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051B6BEB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15E5B2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9E68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D065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815D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D8C259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AA0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12C3FE60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07D1A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24E0E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941E3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149EC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DE63D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5D3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0B6A284C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2741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CF15E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A0E0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A9C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A59F7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195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EE02EC8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8A66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593FE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B3C6F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51E8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4F41E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FDA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1BB0BA6C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F7CF4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995B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1C86D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DEE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F2880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A0C0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69D8C1F8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C7E7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BEAFA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25390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6D83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C22F41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A369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FFA7662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6243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BCC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00EB8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613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A5F0E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7626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7FD97F2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C5AA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DA1D7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764A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4F622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D35CDA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039D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302FE2D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AE6C5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3F4D4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413A6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AEB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522B4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4222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7042C9F8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DC66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2721C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5138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C243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153EA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0E1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0A56EF36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B16B8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372C6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6FF48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2F77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5DEEC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C36C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5114DE81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B07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510B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BCEF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2D3C0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225B1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F94C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6E968D0E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8EB7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EA7BF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630F7" w14:textId="77777777" w:rsidR="00A31A42" w:rsidRPr="00A31A42" w:rsidRDefault="00A31A42" w:rsidP="00A31A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40D5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 Narrow" w:eastAsia="Times New Roman" w:hAnsi="Arial Narrow" w:cs="Times New Roman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32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101B2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SOCOMEC-NETYS- 5KVA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ED18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60006ED" w14:textId="77777777" w:rsidTr="00A31A42">
        <w:trPr>
          <w:trHeight w:val="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E3C09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5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14:paraId="5741F91D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TOTAL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8FEB131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1384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7DE06E9A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339BA5A0" w14:textId="77777777" w:rsidTr="00A31A42">
        <w:trPr>
          <w:trHeight w:val="6"/>
        </w:trPr>
        <w:tc>
          <w:tcPr>
            <w:tcW w:w="839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168B09" w14:textId="77777777" w:rsidR="00A31A42" w:rsidRPr="00A31A42" w:rsidRDefault="00A31A42" w:rsidP="00A31A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TOTAL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7DE0C968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7582E513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2DB4ED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0BBD011C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99B0935" w14:textId="77777777" w:rsidR="00A31A42" w:rsidRPr="00A31A42" w:rsidRDefault="00A31A42" w:rsidP="00A31A4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Declaro que he revisado en forma detallada la </w:t>
            </w:r>
            <w:proofErr w:type="spellStart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documentacion</w:t>
            </w:r>
            <w:proofErr w:type="spell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 remitida y que nuestra </w:t>
            </w:r>
            <w:proofErr w:type="spellStart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cotizacion</w:t>
            </w:r>
            <w:proofErr w:type="spell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 </w:t>
            </w: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CUMPLE</w:t>
            </w: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 con las </w:t>
            </w: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TERMINOS DE REFERENCIA</w:t>
            </w: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, enviados e incluye todos los tributos, seguros, transportes, inspecciones, pruebas y de ser el caso, los costos laborables respectivos conforme a la </w:t>
            </w:r>
            <w:proofErr w:type="spellStart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legislacion</w:t>
            </w:r>
            <w:proofErr w:type="spell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 vigente, </w:t>
            </w:r>
            <w:proofErr w:type="spellStart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asi</w:t>
            </w:r>
            <w:proofErr w:type="spell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 como cualquier otro concepto que le sea aplicable y que pueda incidir sobre el valor del </w:t>
            </w:r>
            <w:proofErr w:type="spellStart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item</w:t>
            </w:r>
            <w:proofErr w:type="spell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.</w:t>
            </w:r>
          </w:p>
        </w:tc>
      </w:tr>
      <w:tr w:rsidR="00A31A42" w:rsidRPr="00A31A42" w14:paraId="750D2D95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05441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lang w:eastAsia="es-PE"/>
                <w14:ligatures w14:val="none"/>
              </w:rPr>
              <w:t>NOTA:  LLENAR TODOS LOS DATOS CONDICIONES DE VENTA Y A LA REALIZACION DEL ESTUDIO DE MERCADO.</w:t>
            </w:r>
          </w:p>
        </w:tc>
      </w:tr>
      <w:tr w:rsidR="00A31A42" w:rsidRPr="00A31A42" w14:paraId="6882B870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AA398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u w:val="single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4"/>
                <w:szCs w:val="14"/>
                <w:u w:val="single"/>
                <w:lang w:eastAsia="es-PE"/>
                <w14:ligatures w14:val="none"/>
              </w:rPr>
              <w:t>CONDICIONES:</w:t>
            </w:r>
          </w:p>
        </w:tc>
      </w:tr>
      <w:tr w:rsidR="00A31A42" w:rsidRPr="00A31A42" w14:paraId="1C54961A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A7FB2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MODELO: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B5CB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279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17F666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22BA223B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F1E69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PROCEDENCIA: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EA07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27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F2563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</w:tr>
      <w:tr w:rsidR="00A31A42" w:rsidRPr="00A31A42" w14:paraId="72DA1B92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0050D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AÑO FABRICACION: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EB8D6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0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55BFEA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  <w:tc>
          <w:tcPr>
            <w:tcW w:w="8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0B02324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X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40D939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4102ABA7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B54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GARANTIA COMERCIAL: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6A3AD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9229F8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60EE54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9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A3E130" w14:textId="77777777" w:rsidR="00A31A42" w:rsidRPr="00A31A42" w:rsidRDefault="00A31A42" w:rsidP="00A31A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</w:tr>
      <w:tr w:rsidR="00A31A42" w:rsidRPr="00A31A42" w14:paraId="428D02B5" w14:textId="77777777" w:rsidTr="00A31A42">
        <w:trPr>
          <w:trHeight w:val="6"/>
        </w:trPr>
        <w:tc>
          <w:tcPr>
            <w:tcW w:w="5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00EDF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DESCUENTO POR VOLUMEN: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73563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  <w:tc>
          <w:tcPr>
            <w:tcW w:w="279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257EF88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 </w:t>
            </w:r>
          </w:p>
        </w:tc>
      </w:tr>
      <w:tr w:rsidR="00A31A42" w:rsidRPr="00A31A42" w14:paraId="3FBE8C2D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DAC7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PLAZO DE ENTREGA:            contados al </w:t>
            </w:r>
            <w:proofErr w:type="spellStart"/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dia</w:t>
            </w:r>
            <w:proofErr w:type="spellEnd"/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 siguiente de suscrito el contrato.</w:t>
            </w:r>
          </w:p>
        </w:tc>
      </w:tr>
      <w:tr w:rsidR="00A31A42" w:rsidRPr="00A31A42" w14:paraId="08D6BA4F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47B9C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LUGAR DE ENTREGA DE BIENES: </w:t>
            </w:r>
            <w:proofErr w:type="spellStart"/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Almacen</w:t>
            </w:r>
            <w:proofErr w:type="spellEnd"/>
            <w:r w:rsidRPr="00A31A42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 del Hospital Regional de Moquegua</w:t>
            </w:r>
          </w:p>
        </w:tc>
      </w:tr>
      <w:tr w:rsidR="00A31A42" w:rsidRPr="00A31A42" w14:paraId="576C049C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629BD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u w:val="single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4"/>
                <w:szCs w:val="14"/>
                <w:u w:val="single"/>
                <w:lang w:eastAsia="es-PE"/>
                <w14:ligatures w14:val="none"/>
              </w:rPr>
              <w:t>DECLARACION JURADA</w:t>
            </w:r>
          </w:p>
        </w:tc>
      </w:tr>
      <w:tr w:rsidR="00A31A42" w:rsidRPr="00A31A42" w14:paraId="39CAA52E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9C36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 xml:space="preserve">Yo ……………............…………………………………………………………………………………………………, representante legal identificado con DNI </w:t>
            </w:r>
            <w:proofErr w:type="spellStart"/>
            <w:proofErr w:type="gramStart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Nº</w:t>
            </w:r>
            <w:proofErr w:type="spell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:…</w:t>
            </w:r>
            <w:proofErr w:type="gramEnd"/>
            <w:r w:rsidRPr="00A31A42"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  <w:t>………………………………………………de la empresa ..…………………………………………………………Con R.U.C...................................................... declaro bajo juramento de no estar impedido y/o inhabilitado para contratar con el estado.</w:t>
            </w:r>
          </w:p>
        </w:tc>
      </w:tr>
      <w:tr w:rsidR="00A31A42" w:rsidRPr="00A31A42" w14:paraId="768864BA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FB03A" w14:textId="77777777" w:rsidR="00A31A42" w:rsidRPr="00A31A42" w:rsidRDefault="00A31A42" w:rsidP="00A31A4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s-PE"/>
                <w14:ligatures w14:val="none"/>
              </w:rPr>
            </w:pPr>
          </w:p>
        </w:tc>
      </w:tr>
      <w:tr w:rsidR="00A31A42" w:rsidRPr="00A31A42" w14:paraId="6927A354" w14:textId="77777777" w:rsidTr="00A31A42">
        <w:trPr>
          <w:trHeight w:val="6"/>
        </w:trPr>
        <w:tc>
          <w:tcPr>
            <w:tcW w:w="93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3498" w14:textId="77777777" w:rsidR="00A31A42" w:rsidRPr="00A31A42" w:rsidRDefault="00A31A42" w:rsidP="00A31A4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</w:pPr>
            <w:r w:rsidRPr="00A31A42">
              <w:rPr>
                <w:rFonts w:ascii="Aptos Narrow" w:eastAsia="Times New Roman" w:hAnsi="Aptos Narrow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>Firma y Sello del Representante Legal.</w:t>
            </w:r>
          </w:p>
        </w:tc>
      </w:tr>
    </w:tbl>
    <w:p w14:paraId="66731BB3" w14:textId="77777777" w:rsidR="00E21DE6" w:rsidRDefault="00E21DE6" w:rsidP="00A31A42"/>
    <w:sectPr w:rsidR="00E21D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42"/>
    <w:rsid w:val="00203024"/>
    <w:rsid w:val="00605757"/>
    <w:rsid w:val="00A31A42"/>
    <w:rsid w:val="00DD7887"/>
    <w:rsid w:val="00E2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ACEE4"/>
  <w15:chartTrackingRefBased/>
  <w15:docId w15:val="{B37B052C-8961-4CDE-87BF-85261D4C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31A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1A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1A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1A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1A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1A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1A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1A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1A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1A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1A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1A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1A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1A4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1A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1A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1A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1A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1A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1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1A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1A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1A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1A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1A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1A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1A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1A4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1A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2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 Unidad Logística</dc:creator>
  <cp:keywords/>
  <dc:description/>
  <cp:lastModifiedBy>Jefatura Unidad Logística</cp:lastModifiedBy>
  <cp:revision>1</cp:revision>
  <dcterms:created xsi:type="dcterms:W3CDTF">2026-06-01T17:50:00Z</dcterms:created>
  <dcterms:modified xsi:type="dcterms:W3CDTF">2026-06-01T17:51:00Z</dcterms:modified>
</cp:coreProperties>
</file>