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C8AAA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7C2FF0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774D298E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14:paraId="5CC034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74227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Razón Social:</w:t>
      </w:r>
    </w:p>
    <w:p w14:paraId="039C6D28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Ruc:</w:t>
      </w:r>
    </w:p>
    <w:p w14:paraId="028231DD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Dirección:</w:t>
      </w:r>
    </w:p>
    <w:p w14:paraId="17AC30D7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Teléfono:</w:t>
      </w:r>
    </w:p>
    <w:p w14:paraId="2A798C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Correo Electrónico:</w:t>
      </w:r>
    </w:p>
    <w:p w14:paraId="77E9B3F9">
      <w:pPr>
        <w:spacing w:after="0" w:line="276" w:lineRule="auto"/>
        <w:jc w:val="both"/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 xml:space="preserve">Objeto de la contratación: ADQUISICIÓN DE </w:t>
      </w:r>
      <w:r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  <w:t xml:space="preserve"> AIRE MEDICINAL PARA CENTRO DE ESTERILIZACION DEL HOSPITAL CENTRAL DE MAJES</w:t>
      </w:r>
    </w:p>
    <w:p w14:paraId="5166F584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</w:p>
    <w:p w14:paraId="45A90EAD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  <w:bookmarkStart w:id="0" w:name="_GoBack"/>
      <w:bookmarkEnd w:id="0"/>
    </w:p>
    <w:p w14:paraId="053B4DB8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06C792D0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3A959C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047CC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Style w:val="3"/>
        <w:tblW w:w="9170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08"/>
        <w:gridCol w:w="772"/>
        <w:gridCol w:w="736"/>
        <w:gridCol w:w="1844"/>
        <w:gridCol w:w="961"/>
        <w:gridCol w:w="907"/>
        <w:gridCol w:w="968"/>
        <w:gridCol w:w="1094"/>
      </w:tblGrid>
      <w:tr w14:paraId="1938F50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9649C6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D16C86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34AD52A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5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85338E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DA1A10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6E3849C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CBEDE06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C74F9C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14:paraId="3C549CD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41E9401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108</w:t>
            </w:r>
          </w:p>
        </w:tc>
        <w:tc>
          <w:tcPr>
            <w:tcW w:w="120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09C373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580100280002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8ED2B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M3</w:t>
            </w: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D0F72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eastAsia="es-ES"/>
              </w:rPr>
              <w:t>AIRE MEDICINAL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B49B22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2 3 1 8 1 2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4AD3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ADC9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C7A2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0D467EB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C1E55C3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9507573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9ED5B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BABE6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00DD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5FA5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0E3E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BEA9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1A4C03B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6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15D14D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F8EB50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14:paraId="40B55E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7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360AEE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LOS BIENES: </w:t>
            </w:r>
            <w:r>
              <w:rPr>
                <w:rFonts w:hint="default" w:ascii="Arial" w:hAnsi="Arial" w:eastAsia="Times New Roman" w:cs="Arial"/>
                <w:b/>
                <w:bCs/>
                <w:color w:val="000000"/>
                <w:sz w:val="16"/>
                <w:szCs w:val="20"/>
                <w:lang w:val="en-US" w:eastAsia="es-ES"/>
              </w:rPr>
              <w:t xml:space="preserve"> SEGUN LO ESTABLECIDO  EN LAS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SE ADJUNTA FICHAS TECNICAS DE/LOS PRODUCTO(S) SOLICITADO(S)</w:t>
            </w:r>
          </w:p>
        </w:tc>
      </w:tr>
      <w:tr w14:paraId="3C4427A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7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497D2C6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1083123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7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ACD266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14:paraId="1D8300A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68CA1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AD430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08541B5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4F4C19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B02B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7D175E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B53AC0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8EC4D7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9A34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FA1749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3F9B51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46ABD2A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FA2A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59CD67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21345AD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FC4FD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A8BCC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61B80E0E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09D2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EE0882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6DB3D59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22262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466CFF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0BD1F5A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5AC8DD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1D6220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579E5BF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5FDB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3EBD5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DDA401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7040E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FF29F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296C4D"/>
    <w:p w14:paraId="703CDFDE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063AE8D2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4700B071"/>
    <w:p w14:paraId="02C85E7C"/>
    <w:p w14:paraId="0F155F58"/>
    <w:p w14:paraId="1152E3F9"/>
    <w:p w14:paraId="16782DFC"/>
    <w:p w14:paraId="4611A70B"/>
    <w:p w14:paraId="5B1D2AE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7398D472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DC6E8E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7E9F3EF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1810471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C18A16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3F403D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D73A1D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87B32D1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9848D6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225175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A10CF69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AFC7B3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D1FD1D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4ED4891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5CAF65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401E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51EE5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62D39B5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BB26D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9652BD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90FC58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02C71"/>
    <w:rsid w:val="00163A95"/>
    <w:rsid w:val="00180BDE"/>
    <w:rsid w:val="00192952"/>
    <w:rsid w:val="001E3BD2"/>
    <w:rsid w:val="001E4893"/>
    <w:rsid w:val="001F5676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7465A"/>
    <w:rsid w:val="004B445B"/>
    <w:rsid w:val="00522273"/>
    <w:rsid w:val="00525ECC"/>
    <w:rsid w:val="005649C1"/>
    <w:rsid w:val="00565372"/>
    <w:rsid w:val="005667C3"/>
    <w:rsid w:val="005C0A0B"/>
    <w:rsid w:val="005C3015"/>
    <w:rsid w:val="006234EE"/>
    <w:rsid w:val="006760CF"/>
    <w:rsid w:val="006874A3"/>
    <w:rsid w:val="006B281E"/>
    <w:rsid w:val="006D6A23"/>
    <w:rsid w:val="006E5391"/>
    <w:rsid w:val="00730A51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DF709E"/>
    <w:rsid w:val="00E215C5"/>
    <w:rsid w:val="00E877AB"/>
    <w:rsid w:val="00F23637"/>
    <w:rsid w:val="00F97E32"/>
    <w:rsid w:val="00FA579B"/>
    <w:rsid w:val="00FC1BD7"/>
    <w:rsid w:val="03E70A2C"/>
    <w:rsid w:val="27842382"/>
    <w:rsid w:val="37E41CE2"/>
    <w:rsid w:val="47DE0452"/>
    <w:rsid w:val="5BDB5443"/>
    <w:rsid w:val="67B3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247</Words>
  <Characters>1397</Characters>
  <Lines>12</Lines>
  <Paragraphs>3</Paragraphs>
  <TotalTime>34</TotalTime>
  <ScaleCrop>false</ScaleCrop>
  <LinksUpToDate>false</LinksUpToDate>
  <CharactersWithSpaces>1644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2026-03-10T00:10:00Z</dcterms:created>
  <dc:creator>administra</dc:creator>
  <cp:lastModifiedBy>administra</cp:lastModifiedBy>
  <dcterms:modified xsi:type="dcterms:W3CDTF">2026-05-22T17:13:55Z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3082-12.1.0.26372</vt:lpwstr>
  </property>
  <property fmtid="{D5CDD505-2E9C-101B-9397-08002B2CF9AE}" pid="3" name="ICV">
    <vt:lpwstr>BF7F576CD53E421F9DE8C835FC7D98D4_13</vt:lpwstr>
  </property>
  <property fmtid="{D5CDD505-2E9C-101B-9397-08002B2CF9AE}" pid="4" name="KSOTemplateDocerSaveRecord">
    <vt:lpwstr>eyJoZGlkIjoiMjZiMWQ4OGI2ZDI0NGFiOTI1ZjZiODEyMWUxNGI5NGMifQ==</vt:lpwstr>
  </property>
</Properties>
</file>