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038698" w14:textId="1CC75F50" w:rsidR="00370818" w:rsidRPr="00793854" w:rsidRDefault="00370818" w:rsidP="00793854">
      <w:pPr>
        <w:spacing w:after="0" w:line="240" w:lineRule="auto"/>
        <w:ind w:left="1418" w:hanging="1418"/>
        <w:rPr>
          <w:rFonts w:ascii="Arial" w:hAnsi="Arial" w:cs="Arial"/>
        </w:rPr>
      </w:pPr>
      <w:bookmarkStart w:id="0" w:name="_Ref90305484"/>
      <w:r w:rsidRPr="00793854">
        <w:rPr>
          <w:rFonts w:ascii="Arial" w:hAnsi="Arial" w:cs="Arial"/>
          <w:b/>
        </w:rPr>
        <w:t>Anexo N° 01</w:t>
      </w:r>
      <w:bookmarkEnd w:id="0"/>
      <w:r w:rsidR="00644311" w:rsidRPr="00793854">
        <w:rPr>
          <w:rFonts w:ascii="Arial" w:hAnsi="Arial" w:cs="Arial"/>
          <w:b/>
        </w:rPr>
        <w:t>.</w:t>
      </w:r>
      <w:r w:rsidR="00644311" w:rsidRPr="00793854">
        <w:rPr>
          <w:rFonts w:ascii="Arial" w:hAnsi="Arial" w:cs="Arial"/>
          <w:b/>
        </w:rPr>
        <w:tab/>
      </w:r>
      <w:bookmarkStart w:id="1" w:name="_Ref90305492"/>
      <w:r w:rsidRPr="00793854">
        <w:rPr>
          <w:rFonts w:ascii="Arial" w:eastAsia="Arial" w:hAnsi="Arial" w:cs="Arial"/>
          <w:b/>
        </w:rPr>
        <w:t>FORMATO DE CARTA – AUTORIZACIÓN</w:t>
      </w:r>
      <w:bookmarkEnd w:id="1"/>
      <w:r w:rsidR="00644311" w:rsidRPr="00793854">
        <w:rPr>
          <w:rFonts w:ascii="Arial" w:eastAsia="Arial" w:hAnsi="Arial" w:cs="Arial"/>
          <w:b/>
        </w:rPr>
        <w:t xml:space="preserve"> </w:t>
      </w:r>
      <w:r w:rsidRPr="00793854">
        <w:rPr>
          <w:rFonts w:ascii="Arial" w:hAnsi="Arial" w:cs="Arial"/>
          <w:b/>
        </w:rPr>
        <w:t>(PARA EL PAGO CON ABONOS EN LA CUENTA BANCARIA DE</w:t>
      </w:r>
      <w:r w:rsidR="00644311" w:rsidRPr="00793854">
        <w:rPr>
          <w:rFonts w:ascii="Arial" w:hAnsi="Arial" w:cs="Arial"/>
          <w:b/>
        </w:rPr>
        <w:t xml:space="preserve"> E</w:t>
      </w:r>
      <w:r w:rsidRPr="00793854">
        <w:rPr>
          <w:rFonts w:ascii="Arial" w:hAnsi="Arial" w:cs="Arial"/>
          <w:b/>
        </w:rPr>
        <w:t>L</w:t>
      </w:r>
      <w:r w:rsidR="00644311" w:rsidRPr="00793854">
        <w:rPr>
          <w:rFonts w:ascii="Arial" w:hAnsi="Arial" w:cs="Arial"/>
          <w:b/>
        </w:rPr>
        <w:t>/LA</w:t>
      </w:r>
      <w:r w:rsidRPr="00793854">
        <w:rPr>
          <w:rFonts w:ascii="Arial" w:hAnsi="Arial" w:cs="Arial"/>
          <w:b/>
        </w:rPr>
        <w:t xml:space="preserve"> PROVEEDOR</w:t>
      </w:r>
      <w:r w:rsidR="00644311" w:rsidRPr="00793854">
        <w:rPr>
          <w:rFonts w:ascii="Arial" w:hAnsi="Arial" w:cs="Arial"/>
          <w:b/>
        </w:rPr>
        <w:t>/A</w:t>
      </w:r>
      <w:r w:rsidRPr="00793854">
        <w:rPr>
          <w:rFonts w:ascii="Arial" w:hAnsi="Arial" w:cs="Arial"/>
          <w:b/>
        </w:rPr>
        <w:t>)</w:t>
      </w:r>
    </w:p>
    <w:p w14:paraId="3C038699"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9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 xml:space="preserve">Lima, </w:t>
      </w:r>
    </w:p>
    <w:p w14:paraId="3C03869C"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Señores:</w:t>
      </w:r>
    </w:p>
    <w:p w14:paraId="3C03869D"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 xml:space="preserve">OFICINA DE NORMALIZACIÓN PREVISIONAL </w:t>
      </w:r>
    </w:p>
    <w:p w14:paraId="3C03869E"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Jr. Bolivia N° 109</w:t>
      </w:r>
    </w:p>
    <w:p w14:paraId="3C03869F"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3C0386A0"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Presente. -</w:t>
      </w:r>
    </w:p>
    <w:p w14:paraId="3C0386A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A2" w14:textId="6C712499" w:rsidR="00370818"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Atención:  LOGÍSTICA</w:t>
      </w:r>
    </w:p>
    <w:p w14:paraId="4B95F2CC" w14:textId="77777777" w:rsidR="002478A7" w:rsidRPr="006A71CA" w:rsidRDefault="002478A7" w:rsidP="00091C0F">
      <w:pPr>
        <w:pBdr>
          <w:top w:val="nil"/>
          <w:left w:val="nil"/>
          <w:bottom w:val="nil"/>
          <w:right w:val="nil"/>
          <w:between w:val="nil"/>
        </w:pBdr>
        <w:spacing w:after="0" w:line="240" w:lineRule="auto"/>
        <w:rPr>
          <w:rFonts w:ascii="Arial" w:eastAsia="Arial" w:hAnsi="Arial" w:cs="Arial"/>
        </w:rPr>
      </w:pPr>
    </w:p>
    <w:p w14:paraId="3C0386A3"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Asunto: Autorización para el pago con abonos en cuenta</w:t>
      </w:r>
    </w:p>
    <w:p w14:paraId="3C0386A4" w14:textId="3840130D" w:rsidR="00370818" w:rsidRPr="006A71CA" w:rsidRDefault="00D1344F" w:rsidP="00D1344F">
      <w:pPr>
        <w:pBdr>
          <w:top w:val="nil"/>
          <w:left w:val="nil"/>
          <w:bottom w:val="nil"/>
          <w:right w:val="nil"/>
          <w:between w:val="nil"/>
        </w:pBdr>
        <w:tabs>
          <w:tab w:val="left" w:pos="6720"/>
        </w:tabs>
        <w:spacing w:after="0" w:line="240" w:lineRule="auto"/>
        <w:rPr>
          <w:rFonts w:ascii="Arial" w:eastAsia="Arial" w:hAnsi="Arial" w:cs="Arial"/>
        </w:rPr>
      </w:pPr>
      <w:r>
        <w:rPr>
          <w:rFonts w:ascii="Arial" w:eastAsia="Arial" w:hAnsi="Arial" w:cs="Arial"/>
        </w:rPr>
        <w:tab/>
      </w:r>
    </w:p>
    <w:p w14:paraId="3C0386A5" w14:textId="78A8F5E9" w:rsidR="00370818" w:rsidRPr="006A71CA" w:rsidRDefault="00370818" w:rsidP="00F95F9C">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Por medio de la presente, comunico a Ud</w:t>
      </w:r>
      <w:r w:rsidRPr="00FA3CA7">
        <w:rPr>
          <w:rFonts w:ascii="Arial" w:eastAsia="Arial" w:hAnsi="Arial" w:cs="Arial"/>
        </w:rPr>
        <w:t xml:space="preserve">. </w:t>
      </w:r>
      <w:r w:rsidR="002478A7" w:rsidRPr="00FA3CA7">
        <w:rPr>
          <w:rFonts w:ascii="Arial" w:eastAsia="Arial" w:hAnsi="Arial" w:cs="Arial"/>
        </w:rPr>
        <w:t>q</w:t>
      </w:r>
      <w:r w:rsidRPr="00FA3CA7">
        <w:rPr>
          <w:rFonts w:ascii="Arial" w:eastAsia="Arial" w:hAnsi="Arial" w:cs="Arial"/>
        </w:rPr>
        <w:t>ue el nú</w:t>
      </w:r>
      <w:r w:rsidRPr="006A71CA">
        <w:rPr>
          <w:rFonts w:ascii="Arial" w:eastAsia="Arial" w:hAnsi="Arial" w:cs="Arial"/>
        </w:rPr>
        <w:t xml:space="preserve">mero del Código de Cuenta Interbancaria (CCI) es: </w:t>
      </w:r>
    </w:p>
    <w:p w14:paraId="3C0386A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8"/>
        <w:gridCol w:w="2919"/>
        <w:gridCol w:w="1175"/>
        <w:gridCol w:w="1632"/>
        <w:gridCol w:w="1556"/>
      </w:tblGrid>
      <w:tr w:rsidR="00370818" w:rsidRPr="006A71CA" w14:paraId="3C0386AD" w14:textId="77777777" w:rsidTr="00793854">
        <w:trPr>
          <w:trHeight w:val="260"/>
        </w:trPr>
        <w:tc>
          <w:tcPr>
            <w:tcW w:w="1218" w:type="dxa"/>
            <w:vMerge w:val="restart"/>
            <w:shd w:val="clear" w:color="auto" w:fill="auto"/>
            <w:vAlign w:val="center"/>
          </w:tcPr>
          <w:p w14:paraId="3C0386A7"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r w:rsidRPr="006A71CA">
              <w:rPr>
                <w:rFonts w:ascii="Arial" w:eastAsia="Arial" w:hAnsi="Arial" w:cs="Arial"/>
              </w:rPr>
              <w:t>N° CCI</w:t>
            </w:r>
            <w:r w:rsidRPr="006A71CA">
              <w:rPr>
                <w:rFonts w:ascii="Arial" w:eastAsia="Arial" w:hAnsi="Arial" w:cs="Arial"/>
                <w:vertAlign w:val="superscript"/>
              </w:rPr>
              <w:footnoteReference w:id="2"/>
            </w:r>
            <w:r w:rsidRPr="006A71CA">
              <w:rPr>
                <w:rFonts w:ascii="Arial" w:eastAsia="Arial" w:hAnsi="Arial" w:cs="Arial"/>
              </w:rPr>
              <w:t>:</w:t>
            </w:r>
          </w:p>
        </w:tc>
        <w:tc>
          <w:tcPr>
            <w:tcW w:w="2919" w:type="dxa"/>
            <w:vMerge w:val="restart"/>
            <w:shd w:val="clear" w:color="auto" w:fill="auto"/>
            <w:vAlign w:val="center"/>
          </w:tcPr>
          <w:p w14:paraId="3C0386A8"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p>
        </w:tc>
        <w:tc>
          <w:tcPr>
            <w:tcW w:w="1175" w:type="dxa"/>
            <w:vMerge w:val="restart"/>
            <w:shd w:val="clear" w:color="auto" w:fill="auto"/>
            <w:vAlign w:val="center"/>
          </w:tcPr>
          <w:p w14:paraId="3C0386A9"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r w:rsidRPr="006A71CA">
              <w:rPr>
                <w:rFonts w:ascii="Arial" w:eastAsia="Arial" w:hAnsi="Arial" w:cs="Arial"/>
              </w:rPr>
              <w:t>Banco:</w:t>
            </w:r>
          </w:p>
          <w:p w14:paraId="3C0386AA"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r w:rsidRPr="006A71CA">
              <w:rPr>
                <w:rFonts w:ascii="Arial" w:eastAsia="Arial" w:hAnsi="Arial" w:cs="Arial"/>
              </w:rPr>
              <w:t>Tipo de moneda:</w:t>
            </w:r>
          </w:p>
        </w:tc>
        <w:tc>
          <w:tcPr>
            <w:tcW w:w="3188" w:type="dxa"/>
            <w:gridSpan w:val="2"/>
            <w:shd w:val="clear" w:color="auto" w:fill="auto"/>
            <w:vAlign w:val="center"/>
          </w:tcPr>
          <w:p w14:paraId="3C0386AB"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AC"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2" w14:textId="77777777" w:rsidTr="00793854">
        <w:trPr>
          <w:trHeight w:val="429"/>
        </w:trPr>
        <w:tc>
          <w:tcPr>
            <w:tcW w:w="1218" w:type="dxa"/>
            <w:vMerge/>
            <w:shd w:val="clear" w:color="auto" w:fill="auto"/>
            <w:vAlign w:val="center"/>
          </w:tcPr>
          <w:p w14:paraId="3C0386AE" w14:textId="77777777" w:rsidR="00370818" w:rsidRPr="006A71CA" w:rsidRDefault="00370818" w:rsidP="00091C0F">
            <w:pPr>
              <w:widowControl w:val="0"/>
              <w:pBdr>
                <w:top w:val="nil"/>
                <w:left w:val="nil"/>
                <w:bottom w:val="nil"/>
                <w:right w:val="nil"/>
                <w:between w:val="nil"/>
              </w:pBdr>
              <w:spacing w:after="0" w:line="240" w:lineRule="auto"/>
              <w:rPr>
                <w:rFonts w:ascii="Arial" w:eastAsia="Arial" w:hAnsi="Arial" w:cs="Arial"/>
              </w:rPr>
            </w:pPr>
          </w:p>
        </w:tc>
        <w:tc>
          <w:tcPr>
            <w:tcW w:w="2919" w:type="dxa"/>
            <w:vMerge/>
            <w:shd w:val="clear" w:color="auto" w:fill="auto"/>
            <w:vAlign w:val="center"/>
          </w:tcPr>
          <w:p w14:paraId="3C0386AF" w14:textId="77777777" w:rsidR="00370818" w:rsidRPr="006A71CA" w:rsidRDefault="00370818" w:rsidP="00091C0F">
            <w:pPr>
              <w:widowControl w:val="0"/>
              <w:pBdr>
                <w:top w:val="nil"/>
                <w:left w:val="nil"/>
                <w:bottom w:val="nil"/>
                <w:right w:val="nil"/>
                <w:between w:val="nil"/>
              </w:pBdr>
              <w:spacing w:after="0" w:line="240" w:lineRule="auto"/>
              <w:rPr>
                <w:rFonts w:ascii="Arial" w:eastAsia="Arial" w:hAnsi="Arial" w:cs="Arial"/>
              </w:rPr>
            </w:pPr>
          </w:p>
        </w:tc>
        <w:tc>
          <w:tcPr>
            <w:tcW w:w="1175" w:type="dxa"/>
            <w:vMerge/>
            <w:shd w:val="clear" w:color="auto" w:fill="auto"/>
            <w:vAlign w:val="center"/>
          </w:tcPr>
          <w:p w14:paraId="3C0386B0" w14:textId="77777777" w:rsidR="00370818" w:rsidRPr="006A71CA" w:rsidRDefault="00370818" w:rsidP="00091C0F">
            <w:pPr>
              <w:widowControl w:val="0"/>
              <w:pBdr>
                <w:top w:val="nil"/>
                <w:left w:val="nil"/>
                <w:bottom w:val="nil"/>
                <w:right w:val="nil"/>
                <w:between w:val="nil"/>
              </w:pBdr>
              <w:spacing w:after="0" w:line="240" w:lineRule="auto"/>
              <w:rPr>
                <w:rFonts w:ascii="Arial" w:eastAsia="Arial" w:hAnsi="Arial" w:cs="Arial"/>
              </w:rPr>
            </w:pPr>
          </w:p>
        </w:tc>
        <w:tc>
          <w:tcPr>
            <w:tcW w:w="3188" w:type="dxa"/>
            <w:gridSpan w:val="2"/>
            <w:shd w:val="clear" w:color="auto" w:fill="auto"/>
            <w:vAlign w:val="center"/>
          </w:tcPr>
          <w:p w14:paraId="3C0386B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7" w14:textId="77777777" w:rsidTr="00793854">
        <w:trPr>
          <w:trHeight w:val="522"/>
        </w:trPr>
        <w:tc>
          <w:tcPr>
            <w:tcW w:w="1218" w:type="dxa"/>
            <w:shd w:val="clear" w:color="auto" w:fill="auto"/>
            <w:vAlign w:val="center"/>
          </w:tcPr>
          <w:p w14:paraId="3C0386B3"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vertAlign w:val="superscript"/>
              </w:rPr>
            </w:pPr>
            <w:r w:rsidRPr="006A71CA">
              <w:rPr>
                <w:rFonts w:ascii="Arial" w:eastAsia="Arial" w:hAnsi="Arial" w:cs="Arial"/>
              </w:rPr>
              <w:t>Titular de la cuenta</w:t>
            </w:r>
            <w:r w:rsidRPr="006A71CA">
              <w:rPr>
                <w:rFonts w:ascii="Arial" w:eastAsia="Arial" w:hAnsi="Arial" w:cs="Arial"/>
                <w:vertAlign w:val="superscript"/>
              </w:rPr>
              <w:footnoteReference w:id="3"/>
            </w:r>
          </w:p>
        </w:tc>
        <w:tc>
          <w:tcPr>
            <w:tcW w:w="4094" w:type="dxa"/>
            <w:gridSpan w:val="2"/>
            <w:shd w:val="clear" w:color="auto" w:fill="auto"/>
            <w:vAlign w:val="center"/>
          </w:tcPr>
          <w:p w14:paraId="3C0386B4"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p>
        </w:tc>
        <w:tc>
          <w:tcPr>
            <w:tcW w:w="1632" w:type="dxa"/>
            <w:shd w:val="clear" w:color="auto" w:fill="auto"/>
            <w:vAlign w:val="center"/>
          </w:tcPr>
          <w:p w14:paraId="3C0386B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Número de RUC:</w:t>
            </w:r>
          </w:p>
        </w:tc>
        <w:tc>
          <w:tcPr>
            <w:tcW w:w="1556" w:type="dxa"/>
            <w:shd w:val="clear" w:color="auto" w:fill="auto"/>
            <w:vAlign w:val="center"/>
          </w:tcPr>
          <w:p w14:paraId="3C0386B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9" w14:textId="77777777" w:rsidTr="00793854">
        <w:trPr>
          <w:trHeight w:val="522"/>
        </w:trPr>
        <w:tc>
          <w:tcPr>
            <w:tcW w:w="8500" w:type="dxa"/>
            <w:gridSpan w:val="5"/>
            <w:shd w:val="clear" w:color="auto" w:fill="auto"/>
            <w:vAlign w:val="center"/>
          </w:tcPr>
          <w:p w14:paraId="3C0386B8" w14:textId="77777777" w:rsidR="00370818" w:rsidRPr="006A71CA" w:rsidRDefault="00370818" w:rsidP="00793854">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NOTA: La omisión de alguno de los datos solicitados considera no válida la cotización.</w:t>
            </w:r>
          </w:p>
        </w:tc>
      </w:tr>
    </w:tbl>
    <w:p w14:paraId="3C0386B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BB" w14:textId="77777777" w:rsidR="00370818" w:rsidRPr="006A71CA" w:rsidRDefault="00370818" w:rsidP="00091C0F">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Agradeciéndole se sirva disponer lo conveniente para que los pagos sean abonados en la cuenta correspondiente al indicado CCI.</w:t>
      </w:r>
    </w:p>
    <w:p w14:paraId="3C0386BC" w14:textId="77777777" w:rsidR="00370818" w:rsidRPr="00F95F9C" w:rsidRDefault="00370818" w:rsidP="00091C0F">
      <w:pPr>
        <w:pBdr>
          <w:top w:val="nil"/>
          <w:left w:val="nil"/>
          <w:bottom w:val="nil"/>
          <w:right w:val="nil"/>
          <w:between w:val="nil"/>
        </w:pBdr>
        <w:spacing w:after="0" w:line="240" w:lineRule="auto"/>
        <w:jc w:val="both"/>
        <w:rPr>
          <w:rFonts w:ascii="Arial" w:eastAsia="Arial" w:hAnsi="Arial" w:cs="Arial"/>
          <w:sz w:val="16"/>
          <w:szCs w:val="16"/>
        </w:rPr>
      </w:pPr>
    </w:p>
    <w:p w14:paraId="3C0386BD" w14:textId="77777777" w:rsidR="00370818" w:rsidRPr="006A71CA" w:rsidRDefault="00370818" w:rsidP="00091C0F">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3C0386BE" w14:textId="77777777" w:rsidR="00370818" w:rsidRPr="00F95F9C" w:rsidRDefault="00370818" w:rsidP="00091C0F">
      <w:pPr>
        <w:pBdr>
          <w:top w:val="nil"/>
          <w:left w:val="nil"/>
          <w:bottom w:val="nil"/>
          <w:right w:val="nil"/>
          <w:between w:val="nil"/>
        </w:pBdr>
        <w:spacing w:after="0" w:line="240" w:lineRule="auto"/>
        <w:jc w:val="both"/>
        <w:rPr>
          <w:rFonts w:ascii="Arial" w:eastAsia="Arial" w:hAnsi="Arial" w:cs="Arial"/>
          <w:sz w:val="10"/>
          <w:szCs w:val="10"/>
        </w:rPr>
      </w:pPr>
    </w:p>
    <w:p w14:paraId="3C0386C1" w14:textId="6BFD19A4"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w:t>
      </w:r>
    </w:p>
    <w:p w14:paraId="3C0386C2"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6C3"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C4"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6C5" w14:textId="2F870B15"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0992EBE6" w14:textId="77777777" w:rsidR="002478A7" w:rsidRPr="00FA3CA7" w:rsidRDefault="002478A7" w:rsidP="002478A7">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sidRPr="00FA3CA7">
        <w:rPr>
          <w:rFonts w:ascii="Arial" w:eastAsia="Arial" w:hAnsi="Arial" w:cs="Arial"/>
          <w:sz w:val="21"/>
          <w:szCs w:val="21"/>
        </w:rPr>
        <w:t xml:space="preserve"> </w:t>
      </w:r>
    </w:p>
    <w:p w14:paraId="3C0386C6" w14:textId="77777777" w:rsidR="00370818"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FA3CA7">
        <w:rPr>
          <w:rFonts w:ascii="Arial" w:eastAsia="Arial" w:hAnsi="Arial" w:cs="Arial"/>
          <w:sz w:val="21"/>
          <w:szCs w:val="21"/>
        </w:rPr>
        <w:t>N° Telefónico:</w:t>
      </w:r>
      <w:r w:rsidRPr="006A71CA">
        <w:rPr>
          <w:rFonts w:ascii="Arial" w:eastAsia="Arial" w:hAnsi="Arial" w:cs="Arial"/>
          <w:sz w:val="21"/>
          <w:szCs w:val="21"/>
        </w:rPr>
        <w:t xml:space="preserve"> </w:t>
      </w:r>
    </w:p>
    <w:p w14:paraId="3C038768" w14:textId="26C9743E" w:rsidR="00370818" w:rsidRPr="006A71CA" w:rsidRDefault="00DE41E5" w:rsidP="00DE41E5">
      <w:pPr>
        <w:pStyle w:val="Ttulo1"/>
        <w:numPr>
          <w:ilvl w:val="0"/>
          <w:numId w:val="0"/>
        </w:numPr>
        <w:spacing w:after="120"/>
        <w:rPr>
          <w:rFonts w:eastAsia="Arial"/>
          <w:sz w:val="21"/>
          <w:szCs w:val="21"/>
        </w:rPr>
      </w:pPr>
      <w:r w:rsidRPr="006A71CA">
        <w:rPr>
          <w:rFonts w:eastAsia="Arial"/>
          <w:sz w:val="21"/>
          <w:szCs w:val="21"/>
        </w:rPr>
        <w:t xml:space="preserve"> </w:t>
      </w:r>
    </w:p>
    <w:p w14:paraId="57F0A01C" w14:textId="55065494" w:rsidR="006663CD" w:rsidRDefault="006663CD" w:rsidP="009260D4">
      <w:pPr>
        <w:widowControl w:val="0"/>
        <w:spacing w:after="0" w:line="240" w:lineRule="auto"/>
        <w:jc w:val="both"/>
        <w:rPr>
          <w:rFonts w:ascii="Arial" w:eastAsia="Arial" w:hAnsi="Arial" w:cs="Arial"/>
          <w:bCs/>
        </w:rPr>
      </w:pPr>
    </w:p>
    <w:p w14:paraId="7DE59BE3" w14:textId="77777777" w:rsidR="000D3455" w:rsidRPr="00835BB7" w:rsidRDefault="000D3455" w:rsidP="000D3455">
      <w:pPr>
        <w:pStyle w:val="Ttulo1"/>
        <w:numPr>
          <w:ilvl w:val="0"/>
          <w:numId w:val="0"/>
        </w:numPr>
        <w:spacing w:after="120"/>
        <w:ind w:left="1418" w:hanging="1418"/>
        <w:rPr>
          <w:b w:val="0"/>
        </w:rPr>
      </w:pPr>
      <w:r w:rsidRPr="006A71CA">
        <w:lastRenderedPageBreak/>
        <w:t>Anexo N° 02</w:t>
      </w:r>
      <w:r>
        <w:t xml:space="preserve">. </w:t>
      </w:r>
      <w:r>
        <w:tab/>
      </w:r>
      <w:r w:rsidRPr="00835BB7">
        <w:t>AUTORIZACIÓN PARA NOTIFICACIÓN MEDIANTE CORREO ELECTRÓNICO</w:t>
      </w:r>
    </w:p>
    <w:p w14:paraId="6C9A43A1" w14:textId="77777777" w:rsidR="000D3455" w:rsidRPr="006A71CA" w:rsidRDefault="000D3455" w:rsidP="000D3455">
      <w:pPr>
        <w:spacing w:after="0" w:line="240" w:lineRule="auto"/>
        <w:ind w:left="1843" w:hanging="1843"/>
        <w:rPr>
          <w:rFonts w:ascii="Arial" w:eastAsia="Arial" w:hAnsi="Arial" w:cs="Arial"/>
          <w:b/>
          <w:sz w:val="20"/>
          <w:szCs w:val="20"/>
          <w:u w:val="single"/>
        </w:rPr>
      </w:pPr>
    </w:p>
    <w:p w14:paraId="7521748A" w14:textId="77777777" w:rsidR="000D3455" w:rsidRPr="006A71CA" w:rsidRDefault="000D3455" w:rsidP="000D3455">
      <w:pPr>
        <w:spacing w:after="0" w:line="240" w:lineRule="auto"/>
        <w:jc w:val="both"/>
        <w:rPr>
          <w:rFonts w:ascii="Arial" w:eastAsia="Arial" w:hAnsi="Arial" w:cs="Arial"/>
          <w:sz w:val="20"/>
          <w:szCs w:val="20"/>
        </w:rPr>
      </w:pPr>
    </w:p>
    <w:p w14:paraId="1F80D87B" w14:textId="77777777" w:rsidR="000D3455" w:rsidRPr="006A71CA" w:rsidRDefault="000D3455" w:rsidP="000D3455">
      <w:pPr>
        <w:spacing w:after="0" w:line="240" w:lineRule="auto"/>
        <w:jc w:val="both"/>
        <w:rPr>
          <w:rFonts w:ascii="Arial" w:eastAsia="Arial" w:hAnsi="Arial" w:cs="Arial"/>
          <w:sz w:val="20"/>
          <w:szCs w:val="20"/>
        </w:rPr>
      </w:pPr>
      <w:r w:rsidRPr="006A71CA">
        <w:rPr>
          <w:rFonts w:ascii="Arial" w:eastAsia="Arial" w:hAnsi="Arial" w:cs="Arial"/>
          <w:sz w:val="20"/>
          <w:szCs w:val="20"/>
        </w:rPr>
        <w:t>Señores</w:t>
      </w:r>
    </w:p>
    <w:p w14:paraId="2CFDB463" w14:textId="77777777" w:rsidR="000D3455" w:rsidRPr="006A71CA" w:rsidRDefault="000D3455" w:rsidP="000D3455">
      <w:pPr>
        <w:spacing w:after="0" w:line="240" w:lineRule="auto"/>
        <w:jc w:val="both"/>
        <w:rPr>
          <w:rFonts w:ascii="Arial" w:eastAsia="Arial" w:hAnsi="Arial" w:cs="Arial"/>
          <w:b/>
          <w:sz w:val="20"/>
          <w:szCs w:val="20"/>
        </w:rPr>
      </w:pPr>
      <w:r w:rsidRPr="006A71CA">
        <w:rPr>
          <w:rFonts w:ascii="Arial" w:eastAsia="Arial" w:hAnsi="Arial" w:cs="Arial"/>
          <w:b/>
          <w:sz w:val="20"/>
          <w:szCs w:val="20"/>
        </w:rPr>
        <w:t>LOGÍSTICA</w:t>
      </w:r>
    </w:p>
    <w:p w14:paraId="1BFDFB4E" w14:textId="77777777" w:rsidR="000D3455" w:rsidRPr="006A71CA" w:rsidRDefault="000D3455" w:rsidP="000D3455">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 xml:space="preserve">OFICINA DE NORMALIZACIÓN PREVISIONAL </w:t>
      </w:r>
    </w:p>
    <w:p w14:paraId="799EA1CB" w14:textId="77777777" w:rsidR="000D3455" w:rsidRPr="006A71CA" w:rsidRDefault="000D3455" w:rsidP="000D3455">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Jr. Bolivia N° 109</w:t>
      </w:r>
    </w:p>
    <w:p w14:paraId="55B1ED5E" w14:textId="77777777" w:rsidR="000D3455" w:rsidRPr="006A71CA" w:rsidRDefault="000D3455" w:rsidP="000D3455">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25EC1C79" w14:textId="77777777" w:rsidR="000D3455" w:rsidRPr="006A71CA" w:rsidRDefault="000D3455" w:rsidP="000D3455">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Presente. -</w:t>
      </w:r>
    </w:p>
    <w:p w14:paraId="6E0D01F4" w14:textId="77777777" w:rsidR="000D3455" w:rsidRPr="006A71CA" w:rsidRDefault="000D3455" w:rsidP="000D3455">
      <w:pPr>
        <w:spacing w:after="0" w:line="240" w:lineRule="auto"/>
        <w:jc w:val="both"/>
        <w:rPr>
          <w:rFonts w:ascii="Arial" w:eastAsia="Arial" w:hAnsi="Arial" w:cs="Arial"/>
          <w:sz w:val="20"/>
          <w:szCs w:val="20"/>
        </w:rPr>
      </w:pPr>
    </w:p>
    <w:p w14:paraId="0410F018" w14:textId="77777777" w:rsidR="000D3455" w:rsidRPr="006A71CA" w:rsidRDefault="000D3455" w:rsidP="000D3455">
      <w:pPr>
        <w:spacing w:after="0" w:line="240" w:lineRule="auto"/>
        <w:jc w:val="both"/>
        <w:rPr>
          <w:rFonts w:ascii="Arial" w:eastAsia="Arial" w:hAnsi="Arial" w:cs="Arial"/>
          <w:sz w:val="20"/>
          <w:szCs w:val="20"/>
        </w:rPr>
      </w:pPr>
    </w:p>
    <w:p w14:paraId="18D78557" w14:textId="77777777" w:rsidR="000D3455" w:rsidRPr="006A71CA" w:rsidRDefault="000D3455" w:rsidP="000D3455">
      <w:pPr>
        <w:widowControl w:val="0"/>
        <w:spacing w:after="0" w:line="240" w:lineRule="auto"/>
        <w:jc w:val="both"/>
        <w:rPr>
          <w:rFonts w:ascii="Arial" w:eastAsia="Arial" w:hAnsi="Arial" w:cs="Arial"/>
        </w:rPr>
      </w:pPr>
      <w:r w:rsidRPr="006A71CA">
        <w:rPr>
          <w:rFonts w:ascii="Arial" w:eastAsia="Arial" w:hAnsi="Arial" w:cs="Arial"/>
        </w:rPr>
        <w:t xml:space="preserve">Por medio del presente, solicito y </w:t>
      </w:r>
      <w:r w:rsidRPr="006A71CA">
        <w:rPr>
          <w:rFonts w:ascii="Arial" w:eastAsia="Arial" w:hAnsi="Arial" w:cs="Arial"/>
          <w:b/>
        </w:rPr>
        <w:t xml:space="preserve">AUTORIZO </w:t>
      </w:r>
      <w:r w:rsidRPr="006A71CA">
        <w:rPr>
          <w:rFonts w:ascii="Arial" w:eastAsia="Arial" w:hAnsi="Arial" w:cs="Arial"/>
        </w:rPr>
        <w:t>a la Oficina de Normalización Previsional - ONP, a notificar mediante correo electrónico, todas las comunicaciones y documentación que emita durante la ejecución de las prestaciones a nuestro cargo, en el marco de lo establecido en el numeral 20.4 del artículo 20 del Texto Único Ordenado de la Ley del Procedimiento Administrativo General, Ley N° 27444, aprobado mediante Decreto Supremo N° 00</w:t>
      </w:r>
      <w:r>
        <w:rPr>
          <w:rFonts w:ascii="Arial" w:eastAsia="Arial" w:hAnsi="Arial" w:cs="Arial"/>
        </w:rPr>
        <w:t>4</w:t>
      </w:r>
      <w:r w:rsidRPr="006A71CA">
        <w:rPr>
          <w:rFonts w:ascii="Arial" w:eastAsia="Arial" w:hAnsi="Arial" w:cs="Arial"/>
        </w:rPr>
        <w:t>-201</w:t>
      </w:r>
      <w:r>
        <w:rPr>
          <w:rFonts w:ascii="Arial" w:eastAsia="Arial" w:hAnsi="Arial" w:cs="Arial"/>
        </w:rPr>
        <w:t>9</w:t>
      </w:r>
      <w:r w:rsidRPr="006A71CA">
        <w:rPr>
          <w:rFonts w:ascii="Arial" w:eastAsia="Arial" w:hAnsi="Arial" w:cs="Arial"/>
        </w:rPr>
        <w:t>-JUS,</w:t>
      </w:r>
    </w:p>
    <w:p w14:paraId="1F230C0F" w14:textId="77777777" w:rsidR="000D3455" w:rsidRPr="006A71CA" w:rsidRDefault="000D3455" w:rsidP="000D3455">
      <w:pPr>
        <w:pBdr>
          <w:top w:val="nil"/>
          <w:left w:val="nil"/>
          <w:bottom w:val="nil"/>
          <w:right w:val="nil"/>
          <w:between w:val="nil"/>
        </w:pBdr>
        <w:spacing w:after="0" w:line="240" w:lineRule="auto"/>
        <w:ind w:right="-45"/>
        <w:jc w:val="both"/>
        <w:rPr>
          <w:rFonts w:ascii="Arial" w:eastAsia="Arial" w:hAnsi="Arial" w:cs="Arial"/>
        </w:rPr>
      </w:pPr>
    </w:p>
    <w:p w14:paraId="1E9270CB" w14:textId="77777777" w:rsidR="000D3455" w:rsidRPr="006A71CA" w:rsidRDefault="000D3455" w:rsidP="000D3455">
      <w:pPr>
        <w:pBdr>
          <w:top w:val="nil"/>
          <w:left w:val="nil"/>
          <w:bottom w:val="nil"/>
          <w:right w:val="nil"/>
          <w:between w:val="nil"/>
        </w:pBdr>
        <w:spacing w:after="0" w:line="240" w:lineRule="auto"/>
        <w:ind w:right="-45"/>
        <w:jc w:val="both"/>
        <w:rPr>
          <w:rFonts w:ascii="Arial" w:eastAsia="Arial" w:hAnsi="Arial" w:cs="Arial"/>
        </w:rPr>
      </w:pPr>
      <w:r w:rsidRPr="006A71CA">
        <w:rPr>
          <w:rFonts w:ascii="Arial" w:eastAsia="Arial" w:hAnsi="Arial" w:cs="Arial"/>
        </w:rPr>
        <w:t xml:space="preserve">Para dicho efecto, </w:t>
      </w:r>
      <w:r w:rsidRPr="00FA3CA7">
        <w:rPr>
          <w:rFonts w:ascii="Arial" w:eastAsia="Arial" w:hAnsi="Arial" w:cs="Arial"/>
        </w:rPr>
        <w:t>las notificaciones contractuales deberán</w:t>
      </w:r>
      <w:r w:rsidRPr="006A71CA">
        <w:rPr>
          <w:rFonts w:ascii="Arial" w:eastAsia="Arial" w:hAnsi="Arial" w:cs="Arial"/>
        </w:rPr>
        <w:t xml:space="preserve"> ser cursadas en las siguientes direcciones de correo electrónico (INDICAR COMO MÁXIMO DOS CORREOS ELECTRÓNICOS):</w:t>
      </w:r>
    </w:p>
    <w:p w14:paraId="72FDF150" w14:textId="77777777" w:rsidR="000D3455" w:rsidRPr="006A71CA" w:rsidRDefault="000D3455" w:rsidP="000D3455">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 xml:space="preserve"> </w:t>
      </w:r>
    </w:p>
    <w:tbl>
      <w:tblPr>
        <w:tblW w:w="6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6"/>
        <w:gridCol w:w="6379"/>
      </w:tblGrid>
      <w:tr w:rsidR="000D3455" w:rsidRPr="006A71CA" w14:paraId="33A73BD8"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D9D9D9"/>
          </w:tcPr>
          <w:p w14:paraId="131F748A" w14:textId="77777777" w:rsidR="000D3455" w:rsidRPr="006A71CA" w:rsidRDefault="000D3455" w:rsidP="008702A0">
            <w:pPr>
              <w:pBdr>
                <w:top w:val="nil"/>
                <w:left w:val="nil"/>
                <w:bottom w:val="nil"/>
                <w:right w:val="nil"/>
                <w:between w:val="nil"/>
              </w:pBdr>
              <w:spacing w:after="0" w:line="240" w:lineRule="auto"/>
              <w:ind w:right="-45"/>
              <w:jc w:val="center"/>
              <w:rPr>
                <w:rFonts w:ascii="Arial" w:eastAsia="Arial" w:hAnsi="Arial" w:cs="Arial"/>
                <w:b/>
                <w:sz w:val="20"/>
                <w:szCs w:val="20"/>
              </w:rPr>
            </w:pPr>
            <w:r w:rsidRPr="006A71CA">
              <w:rPr>
                <w:rFonts w:ascii="Arial" w:eastAsia="Arial" w:hAnsi="Arial" w:cs="Arial"/>
                <w:b/>
                <w:sz w:val="20"/>
                <w:szCs w:val="20"/>
              </w:rPr>
              <w:t>N°</w:t>
            </w:r>
          </w:p>
        </w:tc>
        <w:tc>
          <w:tcPr>
            <w:tcW w:w="6379" w:type="dxa"/>
            <w:tcBorders>
              <w:top w:val="single" w:sz="4" w:space="0" w:color="000000"/>
              <w:left w:val="single" w:sz="4" w:space="0" w:color="000000"/>
              <w:bottom w:val="single" w:sz="4" w:space="0" w:color="000000"/>
              <w:right w:val="single" w:sz="4" w:space="0" w:color="000000"/>
            </w:tcBorders>
            <w:shd w:val="clear" w:color="auto" w:fill="D9D9D9"/>
          </w:tcPr>
          <w:p w14:paraId="38C689F5" w14:textId="77777777" w:rsidR="000D3455" w:rsidRPr="006A71CA" w:rsidRDefault="000D3455" w:rsidP="008702A0">
            <w:pPr>
              <w:pBdr>
                <w:top w:val="nil"/>
                <w:left w:val="nil"/>
                <w:bottom w:val="nil"/>
                <w:right w:val="nil"/>
                <w:between w:val="nil"/>
              </w:pBdr>
              <w:spacing w:after="0" w:line="240" w:lineRule="auto"/>
              <w:ind w:right="-45"/>
              <w:jc w:val="center"/>
              <w:rPr>
                <w:rFonts w:ascii="Arial" w:eastAsia="Arial" w:hAnsi="Arial" w:cs="Arial"/>
                <w:b/>
                <w:sz w:val="20"/>
                <w:szCs w:val="20"/>
              </w:rPr>
            </w:pPr>
            <w:r w:rsidRPr="006A71CA">
              <w:rPr>
                <w:rFonts w:ascii="Arial" w:eastAsia="Arial" w:hAnsi="Arial" w:cs="Arial"/>
                <w:b/>
                <w:sz w:val="20"/>
                <w:szCs w:val="20"/>
              </w:rPr>
              <w:t>Dirección de correo electrónico</w:t>
            </w:r>
          </w:p>
        </w:tc>
      </w:tr>
      <w:tr w:rsidR="000D3455" w:rsidRPr="006A71CA" w14:paraId="7C19F275"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31AF9E05" w14:textId="77777777" w:rsidR="000D3455" w:rsidRPr="006A71CA" w:rsidRDefault="000D3455" w:rsidP="008702A0">
            <w:pPr>
              <w:pBdr>
                <w:top w:val="nil"/>
                <w:left w:val="nil"/>
                <w:bottom w:val="nil"/>
                <w:right w:val="nil"/>
                <w:between w:val="nil"/>
              </w:pBdr>
              <w:spacing w:after="0" w:line="240" w:lineRule="auto"/>
              <w:ind w:right="-45"/>
              <w:jc w:val="center"/>
              <w:rPr>
                <w:rFonts w:ascii="Arial" w:eastAsia="Arial" w:hAnsi="Arial" w:cs="Arial"/>
                <w:sz w:val="20"/>
                <w:szCs w:val="20"/>
              </w:rPr>
            </w:pPr>
            <w:r w:rsidRPr="006A71CA">
              <w:rPr>
                <w:rFonts w:ascii="Arial" w:eastAsia="Arial" w:hAnsi="Arial" w:cs="Arial"/>
                <w:sz w:val="20"/>
                <w:szCs w:val="20"/>
              </w:rPr>
              <w:t>1</w:t>
            </w:r>
          </w:p>
        </w:tc>
        <w:tc>
          <w:tcPr>
            <w:tcW w:w="6379" w:type="dxa"/>
            <w:tcBorders>
              <w:top w:val="single" w:sz="4" w:space="0" w:color="000000"/>
              <w:left w:val="single" w:sz="4" w:space="0" w:color="000000"/>
              <w:bottom w:val="single" w:sz="4" w:space="0" w:color="000000"/>
              <w:right w:val="single" w:sz="4" w:space="0" w:color="000000"/>
            </w:tcBorders>
          </w:tcPr>
          <w:p w14:paraId="394DE368" w14:textId="77777777" w:rsidR="000D3455" w:rsidRPr="006A71CA" w:rsidRDefault="000D3455" w:rsidP="008702A0">
            <w:pPr>
              <w:pBdr>
                <w:top w:val="nil"/>
                <w:left w:val="nil"/>
                <w:bottom w:val="nil"/>
                <w:right w:val="nil"/>
                <w:between w:val="nil"/>
              </w:pBdr>
              <w:spacing w:after="0" w:line="240" w:lineRule="auto"/>
              <w:ind w:right="-45"/>
              <w:jc w:val="both"/>
              <w:rPr>
                <w:rFonts w:ascii="Arial" w:eastAsia="Arial" w:hAnsi="Arial" w:cs="Arial"/>
                <w:sz w:val="20"/>
                <w:szCs w:val="20"/>
              </w:rPr>
            </w:pPr>
          </w:p>
        </w:tc>
      </w:tr>
      <w:tr w:rsidR="000D3455" w:rsidRPr="006A71CA" w14:paraId="110174BF"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0A775F01" w14:textId="77777777" w:rsidR="000D3455" w:rsidRPr="006A71CA" w:rsidRDefault="000D3455" w:rsidP="008702A0">
            <w:pPr>
              <w:pBdr>
                <w:top w:val="nil"/>
                <w:left w:val="nil"/>
                <w:bottom w:val="nil"/>
                <w:right w:val="nil"/>
                <w:between w:val="nil"/>
              </w:pBdr>
              <w:spacing w:after="0" w:line="240" w:lineRule="auto"/>
              <w:ind w:right="-45"/>
              <w:jc w:val="center"/>
              <w:rPr>
                <w:rFonts w:ascii="Arial" w:eastAsia="Arial" w:hAnsi="Arial" w:cs="Arial"/>
                <w:sz w:val="20"/>
                <w:szCs w:val="20"/>
              </w:rPr>
            </w:pPr>
            <w:r w:rsidRPr="006A71CA">
              <w:rPr>
                <w:rFonts w:ascii="Arial" w:eastAsia="Arial" w:hAnsi="Arial" w:cs="Arial"/>
                <w:sz w:val="20"/>
                <w:szCs w:val="20"/>
              </w:rPr>
              <w:t>2</w:t>
            </w:r>
          </w:p>
        </w:tc>
        <w:tc>
          <w:tcPr>
            <w:tcW w:w="6379" w:type="dxa"/>
            <w:tcBorders>
              <w:top w:val="single" w:sz="4" w:space="0" w:color="000000"/>
              <w:left w:val="single" w:sz="4" w:space="0" w:color="000000"/>
              <w:bottom w:val="single" w:sz="4" w:space="0" w:color="000000"/>
              <w:right w:val="single" w:sz="4" w:space="0" w:color="000000"/>
            </w:tcBorders>
          </w:tcPr>
          <w:p w14:paraId="20845D71" w14:textId="77777777" w:rsidR="000D3455" w:rsidRPr="006A71CA" w:rsidRDefault="000D3455" w:rsidP="008702A0">
            <w:pPr>
              <w:pBdr>
                <w:top w:val="nil"/>
                <w:left w:val="nil"/>
                <w:bottom w:val="nil"/>
                <w:right w:val="nil"/>
                <w:between w:val="nil"/>
              </w:pBdr>
              <w:spacing w:after="0" w:line="240" w:lineRule="auto"/>
              <w:ind w:right="-45"/>
              <w:jc w:val="both"/>
              <w:rPr>
                <w:rFonts w:ascii="Arial" w:eastAsia="Arial" w:hAnsi="Arial" w:cs="Arial"/>
                <w:sz w:val="20"/>
                <w:szCs w:val="20"/>
              </w:rPr>
            </w:pPr>
          </w:p>
        </w:tc>
      </w:tr>
    </w:tbl>
    <w:p w14:paraId="7FE87BCE" w14:textId="77777777" w:rsidR="000D3455" w:rsidRPr="006A71CA" w:rsidRDefault="000D3455" w:rsidP="000D3455">
      <w:pPr>
        <w:pBdr>
          <w:top w:val="nil"/>
          <w:left w:val="nil"/>
          <w:bottom w:val="nil"/>
          <w:right w:val="nil"/>
          <w:between w:val="nil"/>
        </w:pBdr>
        <w:spacing w:after="0" w:line="240" w:lineRule="auto"/>
        <w:ind w:right="-45"/>
        <w:jc w:val="both"/>
        <w:rPr>
          <w:rFonts w:ascii="Arial" w:eastAsia="Arial" w:hAnsi="Arial" w:cs="Arial"/>
          <w:sz w:val="20"/>
          <w:szCs w:val="20"/>
        </w:rPr>
      </w:pPr>
    </w:p>
    <w:p w14:paraId="14E2856D" w14:textId="77777777" w:rsidR="000D3455" w:rsidRPr="006A71CA" w:rsidRDefault="000D3455" w:rsidP="000D3455">
      <w:pPr>
        <w:widowControl w:val="0"/>
        <w:spacing w:after="0" w:line="240" w:lineRule="auto"/>
        <w:jc w:val="both"/>
        <w:rPr>
          <w:rFonts w:ascii="Arial" w:eastAsia="Arial" w:hAnsi="Arial" w:cs="Arial"/>
          <w:b/>
          <w:sz w:val="20"/>
          <w:szCs w:val="20"/>
        </w:rPr>
      </w:pPr>
      <w:r w:rsidRPr="006A71CA">
        <w:rPr>
          <w:rFonts w:ascii="Arial" w:eastAsia="Arial" w:hAnsi="Arial" w:cs="Arial"/>
          <w:sz w:val="20"/>
          <w:szCs w:val="20"/>
        </w:rPr>
        <w:t>[CONSIGNAR CIUDAD Y FECHA]</w:t>
      </w:r>
    </w:p>
    <w:p w14:paraId="5125562D" w14:textId="77777777" w:rsidR="000D3455" w:rsidRPr="006A71CA" w:rsidRDefault="000D3455" w:rsidP="000D3455">
      <w:pPr>
        <w:widowControl w:val="0"/>
        <w:spacing w:after="0" w:line="240" w:lineRule="auto"/>
        <w:jc w:val="both"/>
        <w:rPr>
          <w:rFonts w:ascii="Arial" w:eastAsia="Arial" w:hAnsi="Arial" w:cs="Arial"/>
          <w:sz w:val="20"/>
          <w:szCs w:val="20"/>
        </w:rPr>
      </w:pPr>
    </w:p>
    <w:p w14:paraId="2067E34D" w14:textId="77777777" w:rsidR="000D3455" w:rsidRPr="006A71CA" w:rsidRDefault="000D3455" w:rsidP="000D3455">
      <w:pPr>
        <w:widowControl w:val="0"/>
        <w:spacing w:after="0" w:line="240" w:lineRule="auto"/>
        <w:jc w:val="both"/>
        <w:rPr>
          <w:rFonts w:ascii="Arial" w:eastAsia="Arial" w:hAnsi="Arial" w:cs="Arial"/>
          <w:sz w:val="20"/>
          <w:szCs w:val="20"/>
        </w:rPr>
      </w:pPr>
    </w:p>
    <w:p w14:paraId="4C87CA7A" w14:textId="77777777" w:rsidR="000D3455" w:rsidRPr="006A71CA" w:rsidRDefault="000D3455" w:rsidP="000D3455">
      <w:pPr>
        <w:widowControl w:val="0"/>
        <w:spacing w:after="0" w:line="240" w:lineRule="auto"/>
        <w:jc w:val="both"/>
        <w:rPr>
          <w:rFonts w:ascii="Arial" w:eastAsia="Arial" w:hAnsi="Arial" w:cs="Arial"/>
          <w:sz w:val="20"/>
          <w:szCs w:val="20"/>
        </w:rPr>
      </w:pPr>
    </w:p>
    <w:p w14:paraId="106F8B6E" w14:textId="77777777" w:rsidR="000D3455" w:rsidRPr="006A71CA" w:rsidRDefault="000D3455" w:rsidP="000D3455">
      <w:pPr>
        <w:widowControl w:val="0"/>
        <w:spacing w:after="0" w:line="240" w:lineRule="auto"/>
        <w:jc w:val="both"/>
        <w:rPr>
          <w:rFonts w:ascii="Arial" w:eastAsia="Arial" w:hAnsi="Arial" w:cs="Arial"/>
          <w:sz w:val="20"/>
          <w:szCs w:val="20"/>
        </w:rPr>
      </w:pPr>
    </w:p>
    <w:p w14:paraId="2244BE06" w14:textId="77777777" w:rsidR="000D3455" w:rsidRPr="006A71CA" w:rsidRDefault="000D3455" w:rsidP="000D3455">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423AB576" w14:textId="77777777" w:rsidR="000D3455" w:rsidRPr="006A71CA" w:rsidRDefault="000D3455" w:rsidP="000D3455">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61503C11" w14:textId="77777777" w:rsidR="000D3455" w:rsidRPr="006A71CA" w:rsidRDefault="000D3455" w:rsidP="000D3455">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5E1D4DF6" w14:textId="77777777" w:rsidR="000D3455" w:rsidRPr="006A71CA" w:rsidRDefault="000D3455" w:rsidP="000D3455">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2544C4E3" w14:textId="77777777" w:rsidR="000D3455" w:rsidRPr="006A71CA" w:rsidRDefault="000D3455" w:rsidP="000D3455">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5A420F3B" w14:textId="77777777" w:rsidR="000D3455" w:rsidRPr="006A71CA" w:rsidRDefault="000D3455" w:rsidP="000D3455">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34F3150" w14:textId="77777777" w:rsidR="000D3455" w:rsidRPr="006A71CA" w:rsidRDefault="000D3455" w:rsidP="000D3455">
      <w:pPr>
        <w:pBdr>
          <w:top w:val="nil"/>
          <w:left w:val="nil"/>
          <w:bottom w:val="nil"/>
          <w:right w:val="nil"/>
          <w:between w:val="nil"/>
        </w:pBdr>
        <w:spacing w:after="0" w:line="240" w:lineRule="auto"/>
        <w:ind w:left="720"/>
        <w:jc w:val="both"/>
        <w:rPr>
          <w:rFonts w:ascii="Arial" w:eastAsia="Arial" w:hAnsi="Arial" w:cs="Arial"/>
        </w:rPr>
      </w:pPr>
    </w:p>
    <w:p w14:paraId="00238C9A" w14:textId="77777777" w:rsidR="000D3455" w:rsidRPr="006A71CA" w:rsidRDefault="000D3455" w:rsidP="000D3455">
      <w:pPr>
        <w:pStyle w:val="Prrafodelista"/>
        <w:spacing w:after="0" w:line="240" w:lineRule="auto"/>
        <w:ind w:left="567"/>
        <w:jc w:val="both"/>
        <w:rPr>
          <w:rFonts w:ascii="Arial" w:eastAsia="Arial" w:hAnsi="Arial" w:cs="Arial"/>
          <w:lang w:val="es-ES"/>
        </w:rPr>
      </w:pPr>
    </w:p>
    <w:p w14:paraId="6ED5AECF" w14:textId="77777777" w:rsidR="000D3455" w:rsidRPr="006A71CA" w:rsidRDefault="000D3455" w:rsidP="000D3455">
      <w:pPr>
        <w:pStyle w:val="Prrafodelista"/>
        <w:spacing w:after="0" w:line="240" w:lineRule="auto"/>
        <w:ind w:left="0"/>
        <w:jc w:val="both"/>
        <w:rPr>
          <w:rFonts w:ascii="Arial" w:hAnsi="Arial" w:cs="Arial"/>
        </w:rPr>
      </w:pPr>
    </w:p>
    <w:p w14:paraId="16A02441" w14:textId="77777777" w:rsidR="000D3455" w:rsidRPr="006A71CA" w:rsidRDefault="000D3455" w:rsidP="000D3455">
      <w:pPr>
        <w:spacing w:after="0" w:line="240" w:lineRule="auto"/>
        <w:jc w:val="both"/>
        <w:rPr>
          <w:rFonts w:ascii="Arial" w:hAnsi="Arial" w:cs="Arial"/>
          <w:b/>
        </w:rPr>
      </w:pPr>
    </w:p>
    <w:p w14:paraId="189B8671" w14:textId="77777777" w:rsidR="000D3455" w:rsidRPr="006A71CA" w:rsidRDefault="000D3455" w:rsidP="000D3455">
      <w:pPr>
        <w:spacing w:after="0" w:line="240" w:lineRule="auto"/>
        <w:jc w:val="both"/>
        <w:rPr>
          <w:rFonts w:ascii="Arial" w:hAnsi="Arial" w:cs="Arial"/>
          <w:b/>
        </w:rPr>
      </w:pPr>
    </w:p>
    <w:p w14:paraId="22A6BDEB" w14:textId="71D0B03E" w:rsidR="000D3455" w:rsidRDefault="000D3455" w:rsidP="009260D4">
      <w:pPr>
        <w:widowControl w:val="0"/>
        <w:spacing w:after="0" w:line="240" w:lineRule="auto"/>
        <w:jc w:val="both"/>
        <w:rPr>
          <w:rFonts w:ascii="Arial" w:eastAsia="Arial" w:hAnsi="Arial" w:cs="Arial"/>
          <w:bCs/>
        </w:rPr>
      </w:pPr>
    </w:p>
    <w:p w14:paraId="6E062C7D" w14:textId="64CC2ABD" w:rsidR="000D3455" w:rsidRDefault="000D3455" w:rsidP="009260D4">
      <w:pPr>
        <w:widowControl w:val="0"/>
        <w:spacing w:after="0" w:line="240" w:lineRule="auto"/>
        <w:jc w:val="both"/>
        <w:rPr>
          <w:rFonts w:ascii="Arial" w:eastAsia="Arial" w:hAnsi="Arial" w:cs="Arial"/>
          <w:bCs/>
        </w:rPr>
      </w:pPr>
    </w:p>
    <w:p w14:paraId="07908E7F" w14:textId="4FB75EF3" w:rsidR="00B81E27" w:rsidRDefault="00B81E27" w:rsidP="009260D4">
      <w:pPr>
        <w:widowControl w:val="0"/>
        <w:spacing w:after="0" w:line="240" w:lineRule="auto"/>
        <w:jc w:val="both"/>
        <w:rPr>
          <w:rFonts w:ascii="Arial" w:eastAsia="Arial" w:hAnsi="Arial" w:cs="Arial"/>
          <w:bCs/>
        </w:rPr>
      </w:pPr>
    </w:p>
    <w:p w14:paraId="48C26EB0" w14:textId="661D2AAE" w:rsidR="00B81E27" w:rsidRDefault="00B81E27" w:rsidP="009260D4">
      <w:pPr>
        <w:widowControl w:val="0"/>
        <w:spacing w:after="0" w:line="240" w:lineRule="auto"/>
        <w:jc w:val="both"/>
        <w:rPr>
          <w:rFonts w:ascii="Arial" w:eastAsia="Arial" w:hAnsi="Arial" w:cs="Arial"/>
          <w:bCs/>
        </w:rPr>
      </w:pPr>
    </w:p>
    <w:p w14:paraId="07FB3FC3" w14:textId="4CC9DA8E" w:rsidR="00B81E27" w:rsidRDefault="00B81E27" w:rsidP="009260D4">
      <w:pPr>
        <w:widowControl w:val="0"/>
        <w:spacing w:after="0" w:line="240" w:lineRule="auto"/>
        <w:jc w:val="both"/>
        <w:rPr>
          <w:rFonts w:ascii="Arial" w:eastAsia="Arial" w:hAnsi="Arial" w:cs="Arial"/>
          <w:bCs/>
        </w:rPr>
      </w:pPr>
    </w:p>
    <w:p w14:paraId="7E082C11" w14:textId="2EE0E9F9" w:rsidR="00B81E27" w:rsidRPr="00835BB7" w:rsidRDefault="00B81E27" w:rsidP="00B81E27">
      <w:pPr>
        <w:pStyle w:val="Ttulo1"/>
        <w:numPr>
          <w:ilvl w:val="0"/>
          <w:numId w:val="0"/>
        </w:numPr>
        <w:spacing w:after="120"/>
        <w:ind w:left="1418" w:hanging="1418"/>
        <w:rPr>
          <w:b w:val="0"/>
        </w:rPr>
      </w:pPr>
      <w:bookmarkStart w:id="2" w:name="_Ref90305504"/>
      <w:r w:rsidRPr="00835BB7">
        <w:lastRenderedPageBreak/>
        <w:t>Anexo N°</w:t>
      </w:r>
      <w:r>
        <w:t xml:space="preserve"> </w:t>
      </w:r>
      <w:r w:rsidRPr="00835BB7">
        <w:t>03</w:t>
      </w:r>
      <w:bookmarkEnd w:id="2"/>
      <w:r>
        <w:t>.</w:t>
      </w:r>
      <w:r>
        <w:tab/>
      </w:r>
      <w:bookmarkStart w:id="3" w:name="_Ref90305510"/>
      <w:r w:rsidRPr="00835BB7">
        <w:t>DECLARACIÓN JURADA PARA CONTRATACIÓN POR MONTOS IGUALES O</w:t>
      </w:r>
      <w:r w:rsidRPr="00387FD2">
        <w:t xml:space="preserve"> </w:t>
      </w:r>
      <w:r w:rsidRPr="00835BB7">
        <w:t xml:space="preserve">INFERIORES A </w:t>
      </w:r>
      <w:r>
        <w:t xml:space="preserve">OCHO </w:t>
      </w:r>
      <w:r w:rsidRPr="00835BB7">
        <w:t>UIT</w:t>
      </w:r>
      <w:bookmarkEnd w:id="3"/>
    </w:p>
    <w:p w14:paraId="1A8F8EAD" w14:textId="77777777" w:rsidR="00B81E27" w:rsidRPr="006A71CA" w:rsidRDefault="00B81E27" w:rsidP="00B81E27">
      <w:pPr>
        <w:spacing w:after="0" w:line="240" w:lineRule="auto"/>
        <w:jc w:val="both"/>
        <w:rPr>
          <w:rFonts w:ascii="Arial" w:eastAsia="Arial" w:hAnsi="Arial" w:cs="Arial"/>
          <w:sz w:val="21"/>
          <w:szCs w:val="21"/>
        </w:rPr>
      </w:pPr>
    </w:p>
    <w:p w14:paraId="10613820" w14:textId="77777777" w:rsidR="00B81E27" w:rsidRPr="006A71CA" w:rsidRDefault="00B81E27" w:rsidP="00B81E27">
      <w:pPr>
        <w:spacing w:after="0" w:line="240" w:lineRule="auto"/>
        <w:jc w:val="both"/>
        <w:rPr>
          <w:rFonts w:ascii="Arial" w:eastAsia="Arial" w:hAnsi="Arial" w:cs="Arial"/>
          <w:sz w:val="21"/>
          <w:szCs w:val="21"/>
        </w:rPr>
      </w:pPr>
      <w:r w:rsidRPr="006A71CA">
        <w:rPr>
          <w:rFonts w:ascii="Arial" w:eastAsia="Arial" w:hAnsi="Arial" w:cs="Arial"/>
          <w:sz w:val="21"/>
          <w:szCs w:val="21"/>
        </w:rPr>
        <w:t xml:space="preserve">Lima, </w:t>
      </w:r>
    </w:p>
    <w:p w14:paraId="7CB2DCB8"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sz w:val="20"/>
          <w:szCs w:val="20"/>
        </w:rPr>
      </w:pPr>
    </w:p>
    <w:p w14:paraId="74CA686A"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Señores</w:t>
      </w:r>
    </w:p>
    <w:p w14:paraId="1414A82A"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b/>
          <w:sz w:val="20"/>
          <w:szCs w:val="20"/>
        </w:rPr>
      </w:pPr>
      <w:r w:rsidRPr="006A71CA">
        <w:rPr>
          <w:rFonts w:ascii="Arial" w:eastAsia="Arial" w:hAnsi="Arial" w:cs="Arial"/>
          <w:b/>
          <w:sz w:val="20"/>
          <w:szCs w:val="20"/>
        </w:rPr>
        <w:t>OFICINA DE NORMALIZACIÓN PREVISIONAL</w:t>
      </w:r>
    </w:p>
    <w:p w14:paraId="77841E42"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 xml:space="preserve">Jr. Bolivia N° 109 </w:t>
      </w:r>
    </w:p>
    <w:p w14:paraId="2289C35D"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Lima</w:t>
      </w:r>
    </w:p>
    <w:p w14:paraId="1A188427"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u w:val="single"/>
        </w:rPr>
        <w:t>Presente</w:t>
      </w:r>
      <w:r w:rsidRPr="006A71CA">
        <w:rPr>
          <w:rFonts w:ascii="Arial" w:eastAsia="Arial" w:hAnsi="Arial" w:cs="Arial"/>
          <w:sz w:val="20"/>
          <w:szCs w:val="20"/>
        </w:rPr>
        <w:t>. -</w:t>
      </w:r>
    </w:p>
    <w:p w14:paraId="39929CF1"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sz w:val="20"/>
          <w:szCs w:val="20"/>
        </w:rPr>
      </w:pPr>
    </w:p>
    <w:p w14:paraId="489B9C0C" w14:textId="77777777" w:rsidR="00B81E27" w:rsidRDefault="00B81E27" w:rsidP="00B81E27">
      <w:pPr>
        <w:spacing w:after="0" w:line="240" w:lineRule="auto"/>
        <w:rPr>
          <w:rFonts w:ascii="Arial" w:eastAsia="Arial" w:hAnsi="Arial" w:cs="Arial"/>
          <w:sz w:val="20"/>
          <w:szCs w:val="20"/>
        </w:rPr>
      </w:pPr>
      <w:r w:rsidRPr="006A71CA">
        <w:rPr>
          <w:rFonts w:ascii="Arial" w:eastAsia="Arial" w:hAnsi="Arial" w:cs="Arial"/>
          <w:sz w:val="20"/>
          <w:szCs w:val="20"/>
        </w:rPr>
        <w:t>Atención:</w:t>
      </w:r>
      <w:r w:rsidRPr="006A71CA">
        <w:rPr>
          <w:rFonts w:ascii="Arial" w:eastAsia="Arial" w:hAnsi="Arial" w:cs="Arial"/>
          <w:sz w:val="20"/>
          <w:szCs w:val="20"/>
        </w:rPr>
        <w:tab/>
        <w:t xml:space="preserve">Logística </w:t>
      </w:r>
    </w:p>
    <w:p w14:paraId="14BE51AD" w14:textId="77777777" w:rsidR="00B81E27" w:rsidRPr="006A71CA" w:rsidRDefault="00B81E27" w:rsidP="00B81E27">
      <w:pPr>
        <w:spacing w:after="0" w:line="240" w:lineRule="auto"/>
        <w:rPr>
          <w:rFonts w:ascii="Arial" w:eastAsia="Arial" w:hAnsi="Arial" w:cs="Arial"/>
          <w:sz w:val="20"/>
          <w:szCs w:val="20"/>
        </w:rPr>
      </w:pPr>
    </w:p>
    <w:p w14:paraId="6450211A" w14:textId="77777777" w:rsidR="00B81E27" w:rsidRDefault="00B81E27" w:rsidP="00B81E27">
      <w:pPr>
        <w:spacing w:after="0" w:line="240" w:lineRule="auto"/>
        <w:jc w:val="both"/>
        <w:rPr>
          <w:rFonts w:ascii="Arial" w:eastAsia="Arial" w:hAnsi="Arial" w:cs="Arial"/>
          <w:sz w:val="20"/>
          <w:szCs w:val="20"/>
        </w:rPr>
      </w:pPr>
      <w:r w:rsidRPr="006A71CA">
        <w:rPr>
          <w:rFonts w:ascii="Arial" w:eastAsia="Arial" w:hAnsi="Arial" w:cs="Arial"/>
          <w:sz w:val="20"/>
          <w:szCs w:val="20"/>
        </w:rPr>
        <w:t>El declarante, en virtud de lo establecido en el “Principio de Presunción de Veracidad”, numeral 1.7– del artículo IV, del Título Preliminar y del artículo 51 del Texto Único Ordenado de la Ley Nº 27444 - Ley del Procedimiento Administrativo General, aprobado por Decreto Supremo N° 004-2019-JUS, declaro bajo juramento:</w:t>
      </w:r>
    </w:p>
    <w:p w14:paraId="7112D8AE" w14:textId="77777777" w:rsidR="00B81E27" w:rsidRPr="006A71CA" w:rsidRDefault="00B81E27" w:rsidP="00B81E27">
      <w:pPr>
        <w:spacing w:after="0" w:line="240" w:lineRule="auto"/>
        <w:jc w:val="both"/>
        <w:rPr>
          <w:rFonts w:ascii="Arial" w:eastAsia="Arial" w:hAnsi="Arial" w:cs="Arial"/>
          <w:sz w:val="20"/>
          <w:szCs w:val="20"/>
        </w:rPr>
      </w:pPr>
    </w:p>
    <w:p w14:paraId="186DF9DD" w14:textId="5A3D096B" w:rsidR="004265E2" w:rsidRDefault="00B81E27" w:rsidP="002A62CD">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Ser responsable de la veracidad de los documentos e información que remito para la presente contratación.</w:t>
      </w:r>
    </w:p>
    <w:p w14:paraId="45C6BB3A" w14:textId="42CA8221" w:rsidR="00C33DC2" w:rsidRPr="00F87C8D" w:rsidRDefault="00B81E27" w:rsidP="00F87C8D">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CC5910">
        <w:rPr>
          <w:rFonts w:ascii="Arial" w:eastAsia="Arial" w:hAnsi="Arial" w:cs="Arial"/>
          <w:sz w:val="20"/>
          <w:szCs w:val="20"/>
        </w:rPr>
        <w:t>Cumplir en todos los extremos con los términos de referencia o especificaciones técnicas, según corresponda, en el marco de la contratación referida al</w:t>
      </w:r>
      <w:bookmarkStart w:id="4" w:name="_Hlk120642307"/>
      <w:r w:rsidR="00510092" w:rsidRPr="00CC5910">
        <w:rPr>
          <w:rFonts w:ascii="Arial" w:eastAsia="Arial" w:hAnsi="Arial" w:cs="Arial"/>
          <w:sz w:val="20"/>
          <w:szCs w:val="20"/>
        </w:rPr>
        <w:t xml:space="preserve"> </w:t>
      </w:r>
      <w:r w:rsidR="00401B7D" w:rsidRPr="00CC5910">
        <w:rPr>
          <w:rFonts w:ascii="Arial" w:eastAsia="Arial" w:hAnsi="Arial" w:cs="Arial"/>
          <w:b/>
          <w:sz w:val="20"/>
          <w:szCs w:val="20"/>
        </w:rPr>
        <w:t>“</w:t>
      </w:r>
      <w:r w:rsidR="00C31BAF">
        <w:rPr>
          <w:rFonts w:ascii="Arial" w:eastAsia="Arial" w:hAnsi="Arial" w:cs="Arial"/>
          <w:b/>
          <w:sz w:val="20"/>
          <w:szCs w:val="20"/>
        </w:rPr>
        <w:t>XXXXXXXXXXXXXXXXX</w:t>
      </w:r>
      <w:r w:rsidR="00401B7D" w:rsidRPr="00CC5910">
        <w:rPr>
          <w:rFonts w:ascii="Arial" w:eastAsia="Arial" w:hAnsi="Arial" w:cs="Arial"/>
          <w:b/>
          <w:sz w:val="20"/>
          <w:szCs w:val="20"/>
        </w:rPr>
        <w:t>”</w:t>
      </w:r>
    </w:p>
    <w:bookmarkEnd w:id="4"/>
    <w:p w14:paraId="2CCC8DD2" w14:textId="77777777" w:rsidR="00B81E27" w:rsidRPr="006A71CA" w:rsidRDefault="00B81E27" w:rsidP="00B81E27">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tener impedimento para contratar con el Estado, de acuerdo a lo señalado en el numeral 11.1 del artículo 11 del T.U.O de la Ley N° 30225 - Ley de Contrataciones del Estado.</w:t>
      </w:r>
    </w:p>
    <w:p w14:paraId="3E6987E8" w14:textId="77777777" w:rsidR="00B81E27" w:rsidRPr="006A71CA" w:rsidRDefault="00B81E27" w:rsidP="00B81E27">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Conocer, aceptar y someterme a las condiciones y reglas de la presente contratación.</w:t>
      </w:r>
    </w:p>
    <w:p w14:paraId="718FA838" w14:textId="77777777" w:rsidR="00B81E27" w:rsidRDefault="00B81E27" w:rsidP="00B81E27">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haber incurrido y me obligo a no incurrir en actos de corrupción, así como respetar el principio de integridad y la Política </w:t>
      </w:r>
      <w:proofErr w:type="spellStart"/>
      <w:r w:rsidRPr="006A71CA">
        <w:rPr>
          <w:rFonts w:ascii="Arial" w:eastAsia="Arial" w:hAnsi="Arial" w:cs="Arial"/>
          <w:sz w:val="20"/>
          <w:szCs w:val="20"/>
        </w:rPr>
        <w:t>Antisoborno</w:t>
      </w:r>
      <w:proofErr w:type="spellEnd"/>
      <w:r w:rsidRPr="006A71CA">
        <w:rPr>
          <w:rFonts w:ascii="Arial" w:eastAsia="Arial" w:hAnsi="Arial" w:cs="Arial"/>
          <w:sz w:val="20"/>
          <w:szCs w:val="20"/>
        </w:rPr>
        <w:t xml:space="preserve"> de la Oficina de Normalización Previsional – ONP.</w:t>
      </w:r>
    </w:p>
    <w:p w14:paraId="2F355D7D" w14:textId="77777777" w:rsidR="00B81E27" w:rsidRPr="00FA3CA7" w:rsidRDefault="00B81E27" w:rsidP="00B81E27">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F95F9C">
        <w:rPr>
          <w:rFonts w:ascii="Arial" w:eastAsia="Arial" w:hAnsi="Arial" w:cs="Arial"/>
          <w:sz w:val="20"/>
          <w:szCs w:val="20"/>
        </w:rPr>
        <w:t>Conocer las disposiciones Anticorrupción establecidos en el TUO de la Ley de Contrataciones del Estado y su Reglamento.</w:t>
      </w:r>
    </w:p>
    <w:p w14:paraId="2D5042AD" w14:textId="77777777" w:rsidR="00B81E27" w:rsidRPr="006A71CA" w:rsidRDefault="00B81E27" w:rsidP="00B81E27">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Mantener la cotización presentada durante la presente contratación y perfeccionar el contrato respectivo, en caso de resultar favorecido con la contratación.</w:t>
      </w:r>
    </w:p>
    <w:p w14:paraId="7B1ABE83" w14:textId="77777777" w:rsidR="00B81E27" w:rsidRPr="006A71CA" w:rsidRDefault="00B81E27" w:rsidP="00B81E27">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estar incurso en la causal de doble percepción de ingresos de acuerdo a lo establecido en el punto 7 del artículo 3 de la Ley N° 28175, Ley Marco del Empleo Público.</w:t>
      </w:r>
    </w:p>
    <w:p w14:paraId="4C0B955C" w14:textId="77777777" w:rsidR="00B81E27" w:rsidRPr="006A71CA" w:rsidRDefault="00B81E27" w:rsidP="00B81E27">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tener dentro de la Entidad parientes hasta el segundo grado de consanguinidad o segundo de afinidad por razón de matrimonio, unión de hecho o convivencia, que sean funcionarios, directivos, servidores públicos y/o personal de confianza.  </w:t>
      </w:r>
    </w:p>
    <w:p w14:paraId="736DC84E" w14:textId="77777777" w:rsidR="00B81E27" w:rsidRPr="006A71CA" w:rsidRDefault="00B81E27" w:rsidP="00B81E27">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encontrarme en una situación de conflicto de intereses de índole económica, política, familiar, sentimental o de otra naturaleza que puedan afectar la contratación.</w:t>
      </w:r>
    </w:p>
    <w:p w14:paraId="55AA4907" w14:textId="77777777" w:rsidR="00B81E27" w:rsidRPr="006A71CA" w:rsidRDefault="00B81E27" w:rsidP="00B81E27">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Tener conocimiento de la Ley N° 28496, “Ley que modifica el numeral 4.1 del artículo 4° y el artículo 11° de la Ley N° 27815, Ley del Código de Ética de la Función Pública, Decreto Supremo N° 033-2005-PCM, que aprueba el Reglamento de la Ley del Código de Ética de la Función Pública y sus modificatorias.</w:t>
      </w:r>
    </w:p>
    <w:p w14:paraId="00C07294" w14:textId="77777777" w:rsidR="00B81E27" w:rsidRPr="006A71CA" w:rsidRDefault="00B81E27" w:rsidP="00B81E27">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Conocer las sanciones contenidas en la Ley de Contrataciones del Estado y su Reglamento, así como las disposiciones aplicables en el T.U.O de la Ley N° 27444, Ley del Procedimiento Administrativo General.</w:t>
      </w:r>
    </w:p>
    <w:p w14:paraId="71F853DB" w14:textId="77777777" w:rsidR="00B81E27" w:rsidRPr="006A71CA" w:rsidRDefault="00B81E27" w:rsidP="00B81E27">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divulgar, revelar, entregar o poner a disposición de terceros, salvo autorización expresa de la ONP, la información proporcionada por ésta para la prestación del servicio y/o bienes, y en general toda información a la que tenga acceso o la que pudiera producir como parte de los servicios y/o bienes que presta, durante y después de concluida la contratación, </w:t>
      </w:r>
      <w:r w:rsidRPr="006A71CA">
        <w:rPr>
          <w:rFonts w:ascii="Arial" w:eastAsia="Arial" w:hAnsi="Arial" w:cs="Arial"/>
          <w:sz w:val="20"/>
          <w:szCs w:val="20"/>
        </w:rPr>
        <w:lastRenderedPageBreak/>
        <w:t>comprometiéndose a mantener la confidencialidad de la información y a no utilizarla para ningún otro propósito para el que fue requerido.</w:t>
      </w:r>
    </w:p>
    <w:p w14:paraId="5EB5EC53" w14:textId="77777777" w:rsidR="00B81E27" w:rsidRPr="006A71CA" w:rsidRDefault="00B81E27" w:rsidP="00B81E27">
      <w:pPr>
        <w:pBdr>
          <w:top w:val="nil"/>
          <w:left w:val="nil"/>
          <w:bottom w:val="nil"/>
          <w:right w:val="nil"/>
          <w:between w:val="nil"/>
        </w:pBdr>
        <w:spacing w:after="0" w:line="240" w:lineRule="auto"/>
        <w:ind w:left="360"/>
        <w:jc w:val="both"/>
        <w:rPr>
          <w:rFonts w:ascii="Arial" w:eastAsia="Arial" w:hAnsi="Arial" w:cs="Arial"/>
          <w:sz w:val="20"/>
          <w:szCs w:val="20"/>
        </w:rPr>
      </w:pPr>
    </w:p>
    <w:p w14:paraId="04380399" w14:textId="77777777" w:rsidR="00B81E27" w:rsidRPr="006A71CA" w:rsidRDefault="00B81E27" w:rsidP="00B81E27">
      <w:pPr>
        <w:pBdr>
          <w:top w:val="nil"/>
          <w:left w:val="nil"/>
          <w:bottom w:val="nil"/>
          <w:right w:val="nil"/>
          <w:between w:val="nil"/>
        </w:pBdr>
        <w:spacing w:after="0" w:line="240" w:lineRule="auto"/>
        <w:ind w:left="360"/>
        <w:jc w:val="both"/>
        <w:rPr>
          <w:rFonts w:ascii="Arial" w:eastAsia="Arial" w:hAnsi="Arial" w:cs="Arial"/>
          <w:sz w:val="20"/>
          <w:szCs w:val="20"/>
        </w:rPr>
      </w:pPr>
    </w:p>
    <w:p w14:paraId="73EEB715" w14:textId="77777777" w:rsidR="00B81E27" w:rsidRPr="006A71CA" w:rsidRDefault="00B81E27" w:rsidP="00B81E27">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Finalmente, manifiesto que lo mencionado corresponde a la verdad de los hechos y me atengo a lo establecido en la normativa vigente, y que si lo declarado es falso estoy sujeto a las acciones legales correspondientes, en caso de verificarse su falsedad. </w:t>
      </w:r>
    </w:p>
    <w:p w14:paraId="27F28ACE" w14:textId="77777777" w:rsidR="00B81E27" w:rsidRPr="006A71CA" w:rsidRDefault="00B81E27" w:rsidP="00B81E27">
      <w:pPr>
        <w:spacing w:after="0" w:line="240" w:lineRule="auto"/>
        <w:jc w:val="both"/>
        <w:rPr>
          <w:rFonts w:ascii="Arial" w:eastAsia="Arial" w:hAnsi="Arial" w:cs="Arial"/>
          <w:sz w:val="20"/>
          <w:szCs w:val="20"/>
        </w:rPr>
      </w:pPr>
    </w:p>
    <w:p w14:paraId="1EC3C326" w14:textId="77777777" w:rsidR="00B81E27" w:rsidRPr="006A71CA" w:rsidRDefault="00B81E27" w:rsidP="00B81E27">
      <w:pPr>
        <w:spacing w:after="0" w:line="240" w:lineRule="auto"/>
        <w:jc w:val="both"/>
        <w:rPr>
          <w:rFonts w:ascii="Arial" w:eastAsia="Arial" w:hAnsi="Arial" w:cs="Arial"/>
          <w:sz w:val="21"/>
          <w:szCs w:val="21"/>
        </w:rPr>
      </w:pPr>
    </w:p>
    <w:p w14:paraId="57225920" w14:textId="77777777" w:rsidR="00B81E27" w:rsidRPr="006A71CA" w:rsidRDefault="00B81E27" w:rsidP="00B81E27">
      <w:pPr>
        <w:spacing w:after="0" w:line="240" w:lineRule="auto"/>
        <w:jc w:val="both"/>
        <w:rPr>
          <w:rFonts w:ascii="Arial" w:eastAsia="Arial" w:hAnsi="Arial" w:cs="Arial"/>
          <w:sz w:val="21"/>
          <w:szCs w:val="21"/>
        </w:rPr>
      </w:pPr>
    </w:p>
    <w:p w14:paraId="5BC21609" w14:textId="77777777" w:rsidR="00B81E27" w:rsidRPr="006A71CA" w:rsidRDefault="00B81E27" w:rsidP="00B81E27">
      <w:pPr>
        <w:spacing w:after="0" w:line="240" w:lineRule="auto"/>
        <w:jc w:val="both"/>
        <w:rPr>
          <w:rFonts w:ascii="Arial" w:eastAsia="Arial" w:hAnsi="Arial" w:cs="Arial"/>
          <w:sz w:val="21"/>
          <w:szCs w:val="21"/>
        </w:rPr>
      </w:pPr>
    </w:p>
    <w:p w14:paraId="3FD44950" w14:textId="77777777" w:rsidR="00B81E27" w:rsidRPr="006A71CA" w:rsidRDefault="00B81E27" w:rsidP="00B81E27">
      <w:pPr>
        <w:spacing w:after="0" w:line="240" w:lineRule="auto"/>
        <w:jc w:val="both"/>
        <w:rPr>
          <w:rFonts w:ascii="Arial" w:eastAsia="Arial" w:hAnsi="Arial" w:cs="Arial"/>
          <w:sz w:val="21"/>
          <w:szCs w:val="21"/>
        </w:rPr>
      </w:pPr>
    </w:p>
    <w:p w14:paraId="4E0D4712"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6E6C628A" w14:textId="77777777" w:rsidR="00B81E27" w:rsidRPr="006A71CA" w:rsidRDefault="00B81E27" w:rsidP="00B81E27">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4F0D42A4"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4AC266D1"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1EEF4694"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5C736FC2"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53935711"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56800F1A" w14:textId="77777777" w:rsidR="00B81E27" w:rsidRPr="006A71CA" w:rsidRDefault="00B81E27" w:rsidP="00B81E27">
      <w:pPr>
        <w:spacing w:after="0" w:line="240" w:lineRule="auto"/>
        <w:jc w:val="center"/>
        <w:rPr>
          <w:rFonts w:ascii="Arial" w:eastAsia="Arial" w:hAnsi="Arial" w:cs="Arial"/>
          <w:b/>
        </w:rPr>
      </w:pPr>
    </w:p>
    <w:p w14:paraId="09D02FD1" w14:textId="77777777" w:rsidR="00B81E27" w:rsidRPr="006A71CA" w:rsidRDefault="00B81E27" w:rsidP="00B81E27">
      <w:pPr>
        <w:spacing w:after="0" w:line="240" w:lineRule="auto"/>
        <w:jc w:val="both"/>
        <w:rPr>
          <w:rFonts w:ascii="Arial" w:hAnsi="Arial" w:cs="Arial"/>
          <w:b/>
        </w:rPr>
      </w:pPr>
    </w:p>
    <w:p w14:paraId="12C71076" w14:textId="77777777" w:rsidR="00B81E27" w:rsidRPr="006A71CA" w:rsidRDefault="00B81E27" w:rsidP="00B81E27">
      <w:pPr>
        <w:pStyle w:val="Ttulo1"/>
        <w:numPr>
          <w:ilvl w:val="0"/>
          <w:numId w:val="0"/>
        </w:numPr>
        <w:spacing w:after="120"/>
        <w:rPr>
          <w:rFonts w:eastAsia="Arial"/>
          <w:sz w:val="21"/>
          <w:szCs w:val="21"/>
        </w:rPr>
      </w:pPr>
      <w:r w:rsidRPr="006A71CA">
        <w:rPr>
          <w:rFonts w:eastAsia="Arial"/>
          <w:sz w:val="21"/>
          <w:szCs w:val="21"/>
        </w:rPr>
        <w:t xml:space="preserve"> </w:t>
      </w:r>
    </w:p>
    <w:p w14:paraId="79CF46CC" w14:textId="77777777" w:rsidR="00B81E27" w:rsidRPr="009260D4" w:rsidRDefault="00B81E27" w:rsidP="00B81E27">
      <w:pPr>
        <w:widowControl w:val="0"/>
        <w:spacing w:after="0" w:line="240" w:lineRule="auto"/>
        <w:jc w:val="both"/>
        <w:rPr>
          <w:rFonts w:ascii="Arial" w:eastAsia="Arial" w:hAnsi="Arial" w:cs="Arial"/>
          <w:bCs/>
        </w:rPr>
      </w:pPr>
    </w:p>
    <w:p w14:paraId="76D254B2" w14:textId="6D7EC793" w:rsidR="00B81E27" w:rsidRDefault="00B81E27" w:rsidP="009260D4">
      <w:pPr>
        <w:widowControl w:val="0"/>
        <w:spacing w:after="0" w:line="240" w:lineRule="auto"/>
        <w:jc w:val="both"/>
        <w:rPr>
          <w:rFonts w:ascii="Arial" w:eastAsia="Arial" w:hAnsi="Arial" w:cs="Arial"/>
          <w:bCs/>
        </w:rPr>
      </w:pPr>
    </w:p>
    <w:p w14:paraId="33BB4E7C" w14:textId="33BEBD18" w:rsidR="00B81E27" w:rsidRDefault="00B81E27" w:rsidP="009260D4">
      <w:pPr>
        <w:widowControl w:val="0"/>
        <w:spacing w:after="0" w:line="240" w:lineRule="auto"/>
        <w:jc w:val="both"/>
        <w:rPr>
          <w:rFonts w:ascii="Arial" w:eastAsia="Arial" w:hAnsi="Arial" w:cs="Arial"/>
          <w:bCs/>
        </w:rPr>
      </w:pPr>
    </w:p>
    <w:p w14:paraId="76D0D6F1" w14:textId="3BD844ED" w:rsidR="00B81E27" w:rsidRDefault="00B81E27" w:rsidP="009260D4">
      <w:pPr>
        <w:widowControl w:val="0"/>
        <w:spacing w:after="0" w:line="240" w:lineRule="auto"/>
        <w:jc w:val="both"/>
        <w:rPr>
          <w:rFonts w:ascii="Arial" w:hAnsi="Arial" w:cs="Arial"/>
          <w:color w:val="000000"/>
          <w:sz w:val="24"/>
          <w:szCs w:val="24"/>
          <w:lang w:eastAsia="ja-JP"/>
        </w:rPr>
      </w:pPr>
    </w:p>
    <w:p w14:paraId="72D90EB6" w14:textId="77777777" w:rsidR="004B0948" w:rsidRDefault="004B0948" w:rsidP="009260D4">
      <w:pPr>
        <w:widowControl w:val="0"/>
        <w:spacing w:after="0" w:line="240" w:lineRule="auto"/>
        <w:jc w:val="both"/>
        <w:rPr>
          <w:rFonts w:ascii="Arial" w:eastAsia="Arial" w:hAnsi="Arial" w:cs="Arial"/>
          <w:bCs/>
        </w:rPr>
      </w:pPr>
    </w:p>
    <w:p w14:paraId="694DC0F6" w14:textId="66F08238" w:rsidR="00B81E27" w:rsidRDefault="00B81E27" w:rsidP="009260D4">
      <w:pPr>
        <w:widowControl w:val="0"/>
        <w:spacing w:after="0" w:line="240" w:lineRule="auto"/>
        <w:jc w:val="both"/>
        <w:rPr>
          <w:rFonts w:ascii="Arial" w:eastAsia="Arial" w:hAnsi="Arial" w:cs="Arial"/>
          <w:bCs/>
        </w:rPr>
      </w:pPr>
    </w:p>
    <w:p w14:paraId="33C08AEA" w14:textId="7C9E1469" w:rsidR="00B81E27" w:rsidRDefault="00B81E27" w:rsidP="009260D4">
      <w:pPr>
        <w:widowControl w:val="0"/>
        <w:spacing w:after="0" w:line="240" w:lineRule="auto"/>
        <w:jc w:val="both"/>
        <w:rPr>
          <w:rFonts w:ascii="Arial" w:eastAsia="Arial" w:hAnsi="Arial" w:cs="Arial"/>
          <w:bCs/>
        </w:rPr>
      </w:pPr>
    </w:p>
    <w:p w14:paraId="57820571" w14:textId="32179F49" w:rsidR="00B81E27" w:rsidRDefault="00B81E27" w:rsidP="009260D4">
      <w:pPr>
        <w:widowControl w:val="0"/>
        <w:spacing w:after="0" w:line="240" w:lineRule="auto"/>
        <w:jc w:val="both"/>
        <w:rPr>
          <w:rFonts w:ascii="Arial" w:eastAsia="Arial" w:hAnsi="Arial" w:cs="Arial"/>
          <w:bCs/>
        </w:rPr>
      </w:pPr>
    </w:p>
    <w:p w14:paraId="4F468830" w14:textId="5FE37D04" w:rsidR="00B81E27" w:rsidRDefault="00B81E27" w:rsidP="009260D4">
      <w:pPr>
        <w:widowControl w:val="0"/>
        <w:spacing w:after="0" w:line="240" w:lineRule="auto"/>
        <w:jc w:val="both"/>
        <w:rPr>
          <w:rFonts w:ascii="Arial" w:eastAsia="Arial" w:hAnsi="Arial" w:cs="Arial"/>
          <w:bCs/>
        </w:rPr>
      </w:pPr>
    </w:p>
    <w:p w14:paraId="353FEBA7" w14:textId="70404067" w:rsidR="00B81E27" w:rsidRDefault="00B81E27" w:rsidP="009260D4">
      <w:pPr>
        <w:widowControl w:val="0"/>
        <w:spacing w:after="0" w:line="240" w:lineRule="auto"/>
        <w:jc w:val="both"/>
        <w:rPr>
          <w:rFonts w:ascii="Arial" w:eastAsia="Arial" w:hAnsi="Arial" w:cs="Arial"/>
          <w:bCs/>
        </w:rPr>
      </w:pPr>
    </w:p>
    <w:p w14:paraId="6BF3AE58" w14:textId="7E745AC7" w:rsidR="00B81E27" w:rsidRDefault="00B81E27" w:rsidP="009260D4">
      <w:pPr>
        <w:widowControl w:val="0"/>
        <w:spacing w:after="0" w:line="240" w:lineRule="auto"/>
        <w:jc w:val="both"/>
        <w:rPr>
          <w:rFonts w:ascii="Arial" w:eastAsia="Arial" w:hAnsi="Arial" w:cs="Arial"/>
          <w:bCs/>
        </w:rPr>
      </w:pPr>
    </w:p>
    <w:p w14:paraId="50CB8B63" w14:textId="2BAF41FD" w:rsidR="00B81E27" w:rsidRDefault="00B81E27" w:rsidP="009260D4">
      <w:pPr>
        <w:widowControl w:val="0"/>
        <w:spacing w:after="0" w:line="240" w:lineRule="auto"/>
        <w:jc w:val="both"/>
        <w:rPr>
          <w:rFonts w:ascii="Arial" w:eastAsia="Arial" w:hAnsi="Arial" w:cs="Arial"/>
          <w:bCs/>
        </w:rPr>
      </w:pPr>
    </w:p>
    <w:p w14:paraId="7D834566" w14:textId="300A46A1" w:rsidR="00B81E27" w:rsidRDefault="00B81E27" w:rsidP="009260D4">
      <w:pPr>
        <w:widowControl w:val="0"/>
        <w:spacing w:after="0" w:line="240" w:lineRule="auto"/>
        <w:jc w:val="both"/>
        <w:rPr>
          <w:rFonts w:ascii="Arial" w:eastAsia="Arial" w:hAnsi="Arial" w:cs="Arial"/>
          <w:bCs/>
        </w:rPr>
      </w:pPr>
    </w:p>
    <w:p w14:paraId="1544499C" w14:textId="5037FF0F" w:rsidR="00B81E27" w:rsidRDefault="00B81E27" w:rsidP="009260D4">
      <w:pPr>
        <w:widowControl w:val="0"/>
        <w:spacing w:after="0" w:line="240" w:lineRule="auto"/>
        <w:jc w:val="both"/>
        <w:rPr>
          <w:rFonts w:ascii="Arial" w:eastAsia="Arial" w:hAnsi="Arial" w:cs="Arial"/>
          <w:bCs/>
        </w:rPr>
      </w:pPr>
    </w:p>
    <w:p w14:paraId="0F40D0E6" w14:textId="449AB0FD" w:rsidR="004265E2" w:rsidRDefault="004265E2" w:rsidP="009260D4">
      <w:pPr>
        <w:widowControl w:val="0"/>
        <w:spacing w:after="0" w:line="240" w:lineRule="auto"/>
        <w:jc w:val="both"/>
        <w:rPr>
          <w:rFonts w:ascii="Arial" w:eastAsia="Arial" w:hAnsi="Arial" w:cs="Arial"/>
          <w:bCs/>
        </w:rPr>
      </w:pPr>
    </w:p>
    <w:p w14:paraId="7D84C4E8" w14:textId="6982E0CE" w:rsidR="004265E2" w:rsidRDefault="004265E2" w:rsidP="009260D4">
      <w:pPr>
        <w:widowControl w:val="0"/>
        <w:spacing w:after="0" w:line="240" w:lineRule="auto"/>
        <w:jc w:val="both"/>
        <w:rPr>
          <w:rFonts w:ascii="Arial" w:eastAsia="Arial" w:hAnsi="Arial" w:cs="Arial"/>
          <w:bCs/>
        </w:rPr>
      </w:pPr>
    </w:p>
    <w:p w14:paraId="5CF727A9" w14:textId="10B95CA8" w:rsidR="004265E2" w:rsidRDefault="004265E2" w:rsidP="009260D4">
      <w:pPr>
        <w:widowControl w:val="0"/>
        <w:spacing w:after="0" w:line="240" w:lineRule="auto"/>
        <w:jc w:val="both"/>
        <w:rPr>
          <w:rFonts w:ascii="Arial" w:eastAsia="Arial" w:hAnsi="Arial" w:cs="Arial"/>
          <w:bCs/>
        </w:rPr>
      </w:pPr>
    </w:p>
    <w:p w14:paraId="32245FD7" w14:textId="134B018C" w:rsidR="004265E2" w:rsidRDefault="004265E2" w:rsidP="009260D4">
      <w:pPr>
        <w:widowControl w:val="0"/>
        <w:spacing w:after="0" w:line="240" w:lineRule="auto"/>
        <w:jc w:val="both"/>
        <w:rPr>
          <w:rFonts w:ascii="Arial" w:eastAsia="Arial" w:hAnsi="Arial" w:cs="Arial"/>
          <w:bCs/>
        </w:rPr>
      </w:pPr>
    </w:p>
    <w:p w14:paraId="3F8711DB" w14:textId="68569049" w:rsidR="004025C7" w:rsidRDefault="004025C7" w:rsidP="009260D4">
      <w:pPr>
        <w:widowControl w:val="0"/>
        <w:spacing w:after="0" w:line="240" w:lineRule="auto"/>
        <w:jc w:val="both"/>
        <w:rPr>
          <w:rFonts w:ascii="Arial" w:eastAsia="Arial" w:hAnsi="Arial" w:cs="Arial"/>
          <w:bCs/>
        </w:rPr>
      </w:pPr>
    </w:p>
    <w:p w14:paraId="5BEA2931" w14:textId="2E07F9BB" w:rsidR="00375701" w:rsidRDefault="00375701" w:rsidP="009260D4">
      <w:pPr>
        <w:widowControl w:val="0"/>
        <w:spacing w:after="0" w:line="240" w:lineRule="auto"/>
        <w:jc w:val="both"/>
        <w:rPr>
          <w:rFonts w:ascii="Arial" w:eastAsia="Arial" w:hAnsi="Arial" w:cs="Arial"/>
          <w:bCs/>
        </w:rPr>
      </w:pPr>
    </w:p>
    <w:p w14:paraId="030445CA" w14:textId="74004E1F" w:rsidR="00375701" w:rsidRDefault="00F60A36" w:rsidP="00F60A36">
      <w:pPr>
        <w:widowControl w:val="0"/>
        <w:spacing w:after="0" w:line="240" w:lineRule="auto"/>
        <w:ind w:left="708" w:hanging="708"/>
        <w:jc w:val="both"/>
        <w:rPr>
          <w:rFonts w:ascii="Arial" w:eastAsia="Arial" w:hAnsi="Arial" w:cs="Arial"/>
          <w:bCs/>
        </w:rPr>
      </w:pPr>
      <w:r>
        <w:rPr>
          <w:rFonts w:ascii="Arial" w:eastAsia="Arial" w:hAnsi="Arial" w:cs="Arial"/>
          <w:bCs/>
        </w:rPr>
        <w:t>AC</w:t>
      </w:r>
    </w:p>
    <w:p w14:paraId="0752EDE4" w14:textId="77777777" w:rsidR="004025C7" w:rsidRDefault="004025C7" w:rsidP="009260D4">
      <w:pPr>
        <w:widowControl w:val="0"/>
        <w:spacing w:after="0" w:line="240" w:lineRule="auto"/>
        <w:jc w:val="both"/>
        <w:rPr>
          <w:rFonts w:ascii="Arial" w:eastAsia="Arial" w:hAnsi="Arial" w:cs="Arial"/>
          <w:bCs/>
        </w:rPr>
      </w:pPr>
    </w:p>
    <w:p w14:paraId="42C550BC" w14:textId="26B71E74" w:rsidR="004265E2" w:rsidRDefault="004265E2" w:rsidP="009260D4">
      <w:pPr>
        <w:widowControl w:val="0"/>
        <w:spacing w:after="0" w:line="240" w:lineRule="auto"/>
        <w:jc w:val="both"/>
        <w:rPr>
          <w:rFonts w:ascii="Arial" w:eastAsia="Arial" w:hAnsi="Arial" w:cs="Arial"/>
          <w:bCs/>
        </w:rPr>
      </w:pPr>
    </w:p>
    <w:p w14:paraId="5A182008" w14:textId="6A91AF37" w:rsidR="004265E2" w:rsidRDefault="004265E2" w:rsidP="009260D4">
      <w:pPr>
        <w:widowControl w:val="0"/>
        <w:spacing w:after="0" w:line="240" w:lineRule="auto"/>
        <w:jc w:val="both"/>
        <w:rPr>
          <w:rFonts w:ascii="Arial" w:eastAsia="Arial" w:hAnsi="Arial" w:cs="Arial"/>
          <w:bCs/>
        </w:rPr>
      </w:pPr>
    </w:p>
    <w:p w14:paraId="16E8DBA6" w14:textId="2D0C6EBE" w:rsidR="00F530E9" w:rsidRDefault="00F530E9" w:rsidP="009260D4">
      <w:pPr>
        <w:widowControl w:val="0"/>
        <w:spacing w:after="0" w:line="240" w:lineRule="auto"/>
        <w:jc w:val="both"/>
        <w:rPr>
          <w:rFonts w:ascii="Arial" w:eastAsia="Arial" w:hAnsi="Arial" w:cs="Arial"/>
          <w:bCs/>
        </w:rPr>
      </w:pPr>
    </w:p>
    <w:p w14:paraId="510149E9" w14:textId="77777777" w:rsidR="00E60652" w:rsidRDefault="00E60652" w:rsidP="009260D4">
      <w:pPr>
        <w:widowControl w:val="0"/>
        <w:spacing w:after="0" w:line="240" w:lineRule="auto"/>
        <w:jc w:val="both"/>
        <w:rPr>
          <w:rFonts w:ascii="Arial" w:eastAsia="Arial" w:hAnsi="Arial" w:cs="Arial"/>
          <w:bCs/>
        </w:rPr>
      </w:pPr>
    </w:p>
    <w:p w14:paraId="0B3779AF" w14:textId="77777777" w:rsidR="009114C9" w:rsidRDefault="009114C9" w:rsidP="009260D4">
      <w:pPr>
        <w:widowControl w:val="0"/>
        <w:spacing w:after="0" w:line="240" w:lineRule="auto"/>
        <w:jc w:val="both"/>
        <w:rPr>
          <w:rFonts w:ascii="Arial" w:eastAsia="Arial" w:hAnsi="Arial" w:cs="Arial"/>
          <w:bCs/>
        </w:rPr>
      </w:pPr>
    </w:p>
    <w:p w14:paraId="2055C997" w14:textId="03208863" w:rsidR="00B81E27" w:rsidRDefault="00B81E27" w:rsidP="00B81E27">
      <w:pPr>
        <w:pStyle w:val="Ttulo1"/>
        <w:numPr>
          <w:ilvl w:val="0"/>
          <w:numId w:val="0"/>
        </w:numPr>
        <w:spacing w:after="120"/>
        <w:ind w:left="1418" w:hanging="1418"/>
      </w:pPr>
      <w:bookmarkStart w:id="5" w:name="_Ref90305519"/>
      <w:r w:rsidRPr="00835BB7">
        <w:t>Anexo N° 04</w:t>
      </w:r>
      <w:bookmarkEnd w:id="5"/>
      <w:r>
        <w:t>.</w:t>
      </w:r>
      <w:r>
        <w:tab/>
      </w:r>
      <w:bookmarkStart w:id="6" w:name="_Ref90305523"/>
      <w:r w:rsidRPr="00835BB7">
        <w:t>CARTA DE PROPUESTA ECONÓMICA</w:t>
      </w:r>
      <w:bookmarkEnd w:id="6"/>
    </w:p>
    <w:p w14:paraId="162378CE"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rPr>
      </w:pPr>
    </w:p>
    <w:p w14:paraId="69DE2D3B"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Señores</w:t>
      </w:r>
    </w:p>
    <w:p w14:paraId="0B7A2BB2"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OFICINA DE NORMALIZACIÓN PREVISIONAL</w:t>
      </w:r>
    </w:p>
    <w:p w14:paraId="68EAF76C"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 xml:space="preserve">Jr. Bolivia N° 109 </w:t>
      </w:r>
    </w:p>
    <w:p w14:paraId="1922C713"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663BD966"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u w:val="single"/>
        </w:rPr>
        <w:t>Presente</w:t>
      </w:r>
      <w:r w:rsidRPr="006A71CA">
        <w:rPr>
          <w:rFonts w:ascii="Arial" w:eastAsia="Arial" w:hAnsi="Arial" w:cs="Arial"/>
        </w:rPr>
        <w:t>. -</w:t>
      </w:r>
    </w:p>
    <w:p w14:paraId="2110126C" w14:textId="77777777" w:rsidR="00B81E27" w:rsidRPr="006A71CA" w:rsidRDefault="00B81E27" w:rsidP="00B81E27">
      <w:pPr>
        <w:spacing w:after="0" w:line="240" w:lineRule="auto"/>
        <w:jc w:val="both"/>
        <w:rPr>
          <w:rFonts w:ascii="Arial" w:eastAsia="Arial" w:hAnsi="Arial" w:cs="Arial"/>
        </w:rPr>
      </w:pPr>
    </w:p>
    <w:p w14:paraId="009F7016" w14:textId="77777777" w:rsidR="00B81E27" w:rsidRPr="006A71CA" w:rsidRDefault="00B81E27" w:rsidP="00B81E27">
      <w:pPr>
        <w:spacing w:after="0" w:line="240" w:lineRule="auto"/>
        <w:jc w:val="both"/>
        <w:rPr>
          <w:rFonts w:ascii="Arial" w:eastAsia="Arial" w:hAnsi="Arial" w:cs="Arial"/>
        </w:rPr>
      </w:pPr>
      <w:r w:rsidRPr="006A71CA">
        <w:rPr>
          <w:rFonts w:ascii="Arial" w:eastAsia="Arial" w:hAnsi="Arial" w:cs="Arial"/>
        </w:rPr>
        <w:t>De mi consideración:</w:t>
      </w:r>
    </w:p>
    <w:p w14:paraId="7F9BADF7" w14:textId="77777777" w:rsidR="00B81E27" w:rsidRPr="006A71CA" w:rsidRDefault="00B81E27" w:rsidP="00B81E27">
      <w:pPr>
        <w:spacing w:after="0" w:line="240" w:lineRule="auto"/>
        <w:jc w:val="both"/>
        <w:rPr>
          <w:rFonts w:ascii="Arial" w:eastAsia="Arial" w:hAnsi="Arial" w:cs="Arial"/>
        </w:rPr>
      </w:pPr>
    </w:p>
    <w:p w14:paraId="126DE2DB" w14:textId="75C5F12A" w:rsidR="00B81E27" w:rsidRPr="00F95F9C" w:rsidRDefault="00B81E27" w:rsidP="00B81E27">
      <w:pPr>
        <w:spacing w:after="0" w:line="240" w:lineRule="auto"/>
        <w:jc w:val="both"/>
        <w:rPr>
          <w:rFonts w:ascii="Arial" w:eastAsia="Arial" w:hAnsi="Arial" w:cs="Arial"/>
        </w:rPr>
      </w:pPr>
      <w:r w:rsidRPr="00F95F9C">
        <w:rPr>
          <w:rFonts w:ascii="Arial" w:eastAsia="Arial" w:hAnsi="Arial" w:cs="Arial"/>
        </w:rPr>
        <w:t>Por medio del presente, en calidad de ofertante y después de haber examinado y aceptar en su integridad de l</w:t>
      </w:r>
      <w:r>
        <w:rPr>
          <w:rFonts w:ascii="Arial" w:eastAsia="Arial" w:hAnsi="Arial" w:cs="Arial"/>
        </w:rPr>
        <w:t>o</w:t>
      </w:r>
      <w:r w:rsidRPr="00F95F9C">
        <w:rPr>
          <w:rFonts w:ascii="Arial" w:eastAsia="Arial" w:hAnsi="Arial" w:cs="Arial"/>
        </w:rPr>
        <w:t>s Términos de referencia</w:t>
      </w:r>
      <w:r w:rsidR="00FA687D">
        <w:rPr>
          <w:rFonts w:ascii="Arial" w:eastAsia="Arial" w:hAnsi="Arial" w:cs="Arial"/>
        </w:rPr>
        <w:t>/ especificaciones técnicas</w:t>
      </w:r>
      <w:r w:rsidRPr="00F95F9C">
        <w:rPr>
          <w:rFonts w:ascii="Arial" w:eastAsia="Arial" w:hAnsi="Arial" w:cs="Arial"/>
        </w:rPr>
        <w:t xml:space="preserve"> proporcionadas por la ONP, me comprometo con la presente a la ejecución de la prestación, conforme a las condiciones (requerimientos técnicos mínimos) y plazos establecidos, adjunto para tal efecto la siguiente propuesta económica:</w:t>
      </w:r>
    </w:p>
    <w:p w14:paraId="1CA4AFD2" w14:textId="77777777" w:rsidR="00B81E27" w:rsidRPr="002B4FA7" w:rsidRDefault="00B81E27" w:rsidP="00B81E27">
      <w:pPr>
        <w:spacing w:after="0" w:line="240" w:lineRule="auto"/>
        <w:jc w:val="both"/>
        <w:rPr>
          <w:rFonts w:ascii="Arial" w:eastAsia="Arial" w:hAnsi="Arial" w:cs="Arial"/>
          <w:sz w:val="20"/>
          <w:szCs w:val="20"/>
        </w:rPr>
      </w:pPr>
    </w:p>
    <w:tbl>
      <w:tblPr>
        <w:tblStyle w:val="Tablaconcuadrcula"/>
        <w:tblW w:w="8366" w:type="dxa"/>
        <w:jc w:val="center"/>
        <w:tblLook w:val="04A0" w:firstRow="1" w:lastRow="0" w:firstColumn="1" w:lastColumn="0" w:noHBand="0" w:noVBand="1"/>
      </w:tblPr>
      <w:tblGrid>
        <w:gridCol w:w="708"/>
        <w:gridCol w:w="2689"/>
        <w:gridCol w:w="1293"/>
        <w:gridCol w:w="1826"/>
        <w:gridCol w:w="1850"/>
      </w:tblGrid>
      <w:tr w:rsidR="003B3FFD" w:rsidRPr="009F11E3" w14:paraId="3A3F52ED" w14:textId="77777777" w:rsidTr="003B3FFD">
        <w:trPr>
          <w:trHeight w:val="569"/>
          <w:jc w:val="center"/>
        </w:trPr>
        <w:tc>
          <w:tcPr>
            <w:tcW w:w="708" w:type="dxa"/>
            <w:shd w:val="clear" w:color="auto" w:fill="BFBFBF" w:themeFill="background1" w:themeFillShade="BF"/>
            <w:vAlign w:val="center"/>
          </w:tcPr>
          <w:p w14:paraId="74F9D0F8" w14:textId="77777777" w:rsidR="003B3FFD" w:rsidRPr="009F11E3" w:rsidRDefault="003B3FFD" w:rsidP="008702A0">
            <w:pPr>
              <w:spacing w:after="0" w:line="240" w:lineRule="auto"/>
              <w:jc w:val="center"/>
              <w:rPr>
                <w:rFonts w:ascii="Arial" w:eastAsia="Arial" w:hAnsi="Arial" w:cs="Arial"/>
                <w:b/>
                <w:sz w:val="18"/>
                <w:szCs w:val="16"/>
              </w:rPr>
            </w:pPr>
            <w:r w:rsidRPr="009F11E3">
              <w:rPr>
                <w:rFonts w:ascii="Arial" w:eastAsia="Arial" w:hAnsi="Arial" w:cs="Arial"/>
                <w:b/>
                <w:sz w:val="18"/>
                <w:szCs w:val="16"/>
              </w:rPr>
              <w:t>ÍTEM</w:t>
            </w:r>
          </w:p>
        </w:tc>
        <w:tc>
          <w:tcPr>
            <w:tcW w:w="3982" w:type="dxa"/>
            <w:gridSpan w:val="2"/>
            <w:shd w:val="clear" w:color="auto" w:fill="BFBFBF" w:themeFill="background1" w:themeFillShade="BF"/>
            <w:vAlign w:val="center"/>
          </w:tcPr>
          <w:p w14:paraId="64D48C45" w14:textId="21977F3B" w:rsidR="003B3FFD" w:rsidRPr="009F11E3" w:rsidRDefault="003B3FFD" w:rsidP="008702A0">
            <w:pPr>
              <w:spacing w:after="0" w:line="240" w:lineRule="auto"/>
              <w:jc w:val="center"/>
              <w:rPr>
                <w:rFonts w:ascii="Arial" w:eastAsia="Arial" w:hAnsi="Arial" w:cs="Arial"/>
                <w:b/>
                <w:sz w:val="18"/>
                <w:szCs w:val="16"/>
              </w:rPr>
            </w:pPr>
            <w:r w:rsidRPr="009F11E3">
              <w:rPr>
                <w:rFonts w:ascii="Arial" w:eastAsia="Arial" w:hAnsi="Arial" w:cs="Arial"/>
                <w:b/>
                <w:sz w:val="18"/>
                <w:szCs w:val="16"/>
              </w:rPr>
              <w:t>DESCRIPCIÓN</w:t>
            </w:r>
          </w:p>
        </w:tc>
        <w:tc>
          <w:tcPr>
            <w:tcW w:w="1826" w:type="dxa"/>
            <w:shd w:val="clear" w:color="auto" w:fill="BFBFBF" w:themeFill="background1" w:themeFillShade="BF"/>
            <w:vAlign w:val="center"/>
          </w:tcPr>
          <w:p w14:paraId="49161692" w14:textId="6EB62166" w:rsidR="003B3FFD" w:rsidRPr="00B81E27" w:rsidRDefault="003B3FFD" w:rsidP="00FA687D">
            <w:pPr>
              <w:spacing w:after="0" w:line="240" w:lineRule="auto"/>
              <w:jc w:val="center"/>
              <w:rPr>
                <w:rFonts w:ascii="Arial" w:eastAsia="Arial" w:hAnsi="Arial" w:cs="Arial"/>
                <w:b/>
                <w:sz w:val="14"/>
                <w:szCs w:val="16"/>
              </w:rPr>
            </w:pPr>
            <w:r>
              <w:rPr>
                <w:rFonts w:ascii="Arial" w:eastAsia="Arial" w:hAnsi="Arial" w:cs="Arial"/>
                <w:b/>
                <w:sz w:val="14"/>
                <w:szCs w:val="16"/>
              </w:rPr>
              <w:t xml:space="preserve">MONTO POR </w:t>
            </w:r>
            <w:r w:rsidR="00FA687D">
              <w:rPr>
                <w:rFonts w:ascii="Arial" w:eastAsia="Arial" w:hAnsi="Arial" w:cs="Arial"/>
                <w:b/>
                <w:sz w:val="14"/>
                <w:szCs w:val="16"/>
              </w:rPr>
              <w:t>UNIDAD</w:t>
            </w:r>
          </w:p>
        </w:tc>
        <w:tc>
          <w:tcPr>
            <w:tcW w:w="1850" w:type="dxa"/>
            <w:shd w:val="clear" w:color="auto" w:fill="BFBFBF" w:themeFill="background1" w:themeFillShade="BF"/>
            <w:vAlign w:val="center"/>
          </w:tcPr>
          <w:p w14:paraId="6F6CC144" w14:textId="300123E6" w:rsidR="003B3FFD" w:rsidRPr="00B81E27" w:rsidRDefault="003B3FFD" w:rsidP="00FA687D">
            <w:pPr>
              <w:spacing w:after="0" w:line="240" w:lineRule="auto"/>
              <w:jc w:val="center"/>
              <w:rPr>
                <w:rFonts w:ascii="Arial" w:eastAsia="Arial" w:hAnsi="Arial" w:cs="Arial"/>
                <w:b/>
                <w:sz w:val="14"/>
                <w:szCs w:val="16"/>
              </w:rPr>
            </w:pPr>
            <w:r>
              <w:rPr>
                <w:rFonts w:ascii="Arial" w:eastAsia="Arial" w:hAnsi="Arial" w:cs="Arial"/>
                <w:b/>
                <w:sz w:val="14"/>
                <w:szCs w:val="16"/>
              </w:rPr>
              <w:t xml:space="preserve">MONTO TOTAL </w:t>
            </w:r>
          </w:p>
        </w:tc>
      </w:tr>
      <w:tr w:rsidR="003B3FFD" w:rsidRPr="009F11E3" w14:paraId="6C10F410" w14:textId="77777777" w:rsidTr="003B3FFD">
        <w:trPr>
          <w:trHeight w:val="818"/>
          <w:jc w:val="center"/>
        </w:trPr>
        <w:tc>
          <w:tcPr>
            <w:tcW w:w="708" w:type="dxa"/>
            <w:vAlign w:val="center"/>
          </w:tcPr>
          <w:p w14:paraId="2A5D2671" w14:textId="77777777" w:rsidR="003B3FFD" w:rsidRPr="009F11E3" w:rsidRDefault="003B3FFD" w:rsidP="008702A0">
            <w:pPr>
              <w:spacing w:after="0" w:line="240" w:lineRule="auto"/>
              <w:jc w:val="center"/>
              <w:rPr>
                <w:rFonts w:ascii="Arial" w:eastAsia="Arial" w:hAnsi="Arial" w:cs="Arial"/>
                <w:sz w:val="18"/>
                <w:szCs w:val="16"/>
              </w:rPr>
            </w:pPr>
            <w:r w:rsidRPr="009F11E3">
              <w:rPr>
                <w:rFonts w:ascii="Arial" w:eastAsia="Arial" w:hAnsi="Arial" w:cs="Arial"/>
                <w:sz w:val="18"/>
                <w:szCs w:val="16"/>
              </w:rPr>
              <w:t>1</w:t>
            </w:r>
          </w:p>
        </w:tc>
        <w:tc>
          <w:tcPr>
            <w:tcW w:w="3982" w:type="dxa"/>
            <w:gridSpan w:val="2"/>
            <w:vAlign w:val="center"/>
          </w:tcPr>
          <w:p w14:paraId="3E04D280" w14:textId="0EFBA19E" w:rsidR="003B3FFD" w:rsidRPr="00006C83" w:rsidRDefault="00CC5910" w:rsidP="00375701">
            <w:pPr>
              <w:autoSpaceDE w:val="0"/>
              <w:autoSpaceDN w:val="0"/>
              <w:adjustRightInd w:val="0"/>
              <w:spacing w:after="0" w:line="240" w:lineRule="auto"/>
              <w:rPr>
                <w:rFonts w:ascii="Arial" w:hAnsi="Arial" w:cs="Arial"/>
                <w:b/>
                <w:sz w:val="16"/>
                <w:szCs w:val="16"/>
                <w:lang w:eastAsia="ja-JP"/>
              </w:rPr>
            </w:pPr>
            <w:r w:rsidRPr="00CC5910">
              <w:rPr>
                <w:rFonts w:ascii="Arial" w:eastAsia="Arial" w:hAnsi="Arial" w:cs="Arial"/>
                <w:b/>
                <w:sz w:val="20"/>
                <w:szCs w:val="20"/>
              </w:rPr>
              <w:t>“</w:t>
            </w:r>
            <w:r w:rsidR="00375701">
              <w:rPr>
                <w:rFonts w:ascii="Arial" w:eastAsia="Arial" w:hAnsi="Arial" w:cs="Arial"/>
                <w:b/>
                <w:sz w:val="20"/>
                <w:szCs w:val="20"/>
              </w:rPr>
              <w:t>XXXXXXXXXXXXXXXXX</w:t>
            </w:r>
            <w:r w:rsidRPr="00CC5910">
              <w:rPr>
                <w:rFonts w:ascii="Arial" w:eastAsia="Arial" w:hAnsi="Arial" w:cs="Arial"/>
                <w:b/>
                <w:sz w:val="20"/>
                <w:szCs w:val="20"/>
              </w:rPr>
              <w:t>”</w:t>
            </w:r>
          </w:p>
        </w:tc>
        <w:tc>
          <w:tcPr>
            <w:tcW w:w="1826" w:type="dxa"/>
            <w:vAlign w:val="center"/>
          </w:tcPr>
          <w:p w14:paraId="5A0C3F3B" w14:textId="4244BEF3" w:rsidR="003B3FFD" w:rsidRPr="00430106" w:rsidRDefault="003B3FFD" w:rsidP="00430106">
            <w:pPr>
              <w:spacing w:after="0" w:line="240" w:lineRule="auto"/>
              <w:jc w:val="center"/>
              <w:rPr>
                <w:rFonts w:ascii="Arial" w:eastAsia="Arial" w:hAnsi="Arial" w:cs="Arial"/>
                <w:b/>
                <w:sz w:val="18"/>
                <w:szCs w:val="16"/>
              </w:rPr>
            </w:pPr>
          </w:p>
        </w:tc>
        <w:tc>
          <w:tcPr>
            <w:tcW w:w="1850" w:type="dxa"/>
            <w:vAlign w:val="center"/>
          </w:tcPr>
          <w:p w14:paraId="22E2A642" w14:textId="77777777" w:rsidR="003B3FFD" w:rsidRPr="009F11E3" w:rsidRDefault="003B3FFD" w:rsidP="008702A0">
            <w:pPr>
              <w:spacing w:after="0" w:line="240" w:lineRule="auto"/>
              <w:jc w:val="center"/>
              <w:rPr>
                <w:rFonts w:ascii="Arial" w:eastAsia="Arial" w:hAnsi="Arial" w:cs="Arial"/>
                <w:sz w:val="18"/>
                <w:szCs w:val="16"/>
              </w:rPr>
            </w:pPr>
          </w:p>
        </w:tc>
      </w:tr>
      <w:tr w:rsidR="00B81E27" w:rsidRPr="009F11E3" w14:paraId="37844E47" w14:textId="77777777" w:rsidTr="003B3FFD">
        <w:trPr>
          <w:trHeight w:val="401"/>
          <w:jc w:val="center"/>
        </w:trPr>
        <w:tc>
          <w:tcPr>
            <w:tcW w:w="3397" w:type="dxa"/>
            <w:gridSpan w:val="2"/>
            <w:vAlign w:val="center"/>
          </w:tcPr>
          <w:p w14:paraId="616FEB98" w14:textId="77777777" w:rsidR="00B81E27" w:rsidRPr="009F11E3" w:rsidRDefault="00B81E27" w:rsidP="008702A0">
            <w:pPr>
              <w:spacing w:after="0" w:line="240" w:lineRule="auto"/>
              <w:jc w:val="both"/>
              <w:rPr>
                <w:rFonts w:ascii="Arial" w:hAnsi="Arial" w:cs="Arial"/>
                <w:sz w:val="18"/>
                <w:szCs w:val="16"/>
              </w:rPr>
            </w:pPr>
            <w:r w:rsidRPr="009F11E3">
              <w:rPr>
                <w:rFonts w:ascii="Arial" w:eastAsia="Arial" w:hAnsi="Arial" w:cs="Arial"/>
                <w:sz w:val="18"/>
                <w:szCs w:val="16"/>
              </w:rPr>
              <w:t>Garantía</w:t>
            </w:r>
          </w:p>
        </w:tc>
        <w:tc>
          <w:tcPr>
            <w:tcW w:w="4969" w:type="dxa"/>
            <w:gridSpan w:val="3"/>
            <w:vAlign w:val="center"/>
          </w:tcPr>
          <w:p w14:paraId="1DAE01B5" w14:textId="77777777" w:rsidR="00B81E27" w:rsidRPr="009F11E3" w:rsidRDefault="00B81E27" w:rsidP="008702A0">
            <w:pPr>
              <w:spacing w:after="0" w:line="240" w:lineRule="auto"/>
              <w:jc w:val="center"/>
              <w:rPr>
                <w:rFonts w:ascii="Arial" w:eastAsia="Arial" w:hAnsi="Arial" w:cs="Arial"/>
                <w:sz w:val="18"/>
                <w:szCs w:val="16"/>
              </w:rPr>
            </w:pPr>
            <w:r>
              <w:rPr>
                <w:rFonts w:ascii="Arial" w:eastAsia="Arial" w:hAnsi="Arial" w:cs="Arial"/>
                <w:sz w:val="18"/>
                <w:szCs w:val="16"/>
              </w:rPr>
              <w:t>NO APLICA</w:t>
            </w:r>
          </w:p>
        </w:tc>
      </w:tr>
      <w:tr w:rsidR="00B81E27" w:rsidRPr="009F11E3" w14:paraId="609AE60F" w14:textId="77777777" w:rsidTr="003B3FFD">
        <w:trPr>
          <w:trHeight w:val="420"/>
          <w:jc w:val="center"/>
        </w:trPr>
        <w:tc>
          <w:tcPr>
            <w:tcW w:w="3397" w:type="dxa"/>
            <w:gridSpan w:val="2"/>
            <w:vAlign w:val="center"/>
          </w:tcPr>
          <w:p w14:paraId="69BBC53E" w14:textId="77777777" w:rsidR="00B81E27" w:rsidRPr="009F11E3" w:rsidRDefault="00B81E27" w:rsidP="008702A0">
            <w:pPr>
              <w:spacing w:after="0" w:line="240" w:lineRule="auto"/>
              <w:jc w:val="both"/>
              <w:rPr>
                <w:rFonts w:ascii="Arial" w:hAnsi="Arial" w:cs="Arial"/>
                <w:sz w:val="18"/>
                <w:szCs w:val="16"/>
              </w:rPr>
            </w:pPr>
            <w:r w:rsidRPr="009F11E3">
              <w:rPr>
                <w:rFonts w:ascii="Arial" w:eastAsia="Arial" w:hAnsi="Arial" w:cs="Arial"/>
                <w:sz w:val="18"/>
                <w:szCs w:val="16"/>
              </w:rPr>
              <w:t>Plazo de entrega</w:t>
            </w:r>
            <w:r>
              <w:rPr>
                <w:rFonts w:ascii="Arial" w:eastAsia="Arial" w:hAnsi="Arial" w:cs="Arial"/>
                <w:sz w:val="18"/>
                <w:szCs w:val="16"/>
              </w:rPr>
              <w:t xml:space="preserve"> o ejecución</w:t>
            </w:r>
            <w:r w:rsidRPr="009F11E3">
              <w:rPr>
                <w:rFonts w:ascii="Arial" w:eastAsia="Arial" w:hAnsi="Arial" w:cs="Arial"/>
                <w:sz w:val="18"/>
                <w:szCs w:val="16"/>
              </w:rPr>
              <w:t>:</w:t>
            </w:r>
          </w:p>
        </w:tc>
        <w:tc>
          <w:tcPr>
            <w:tcW w:w="4969" w:type="dxa"/>
            <w:gridSpan w:val="3"/>
            <w:vAlign w:val="center"/>
          </w:tcPr>
          <w:p w14:paraId="638AD85A" w14:textId="77777777" w:rsidR="00B81E27" w:rsidRPr="009F11E3" w:rsidRDefault="00B81E27" w:rsidP="008702A0">
            <w:pPr>
              <w:spacing w:after="0" w:line="240" w:lineRule="auto"/>
              <w:jc w:val="center"/>
              <w:rPr>
                <w:rFonts w:ascii="Arial" w:eastAsia="Arial" w:hAnsi="Arial" w:cs="Arial"/>
                <w:sz w:val="18"/>
                <w:szCs w:val="16"/>
              </w:rPr>
            </w:pPr>
            <w:r w:rsidRPr="008838F7">
              <w:rPr>
                <w:rFonts w:ascii="Arial" w:eastAsia="Arial" w:hAnsi="Arial" w:cs="Arial"/>
                <w:color w:val="FF0000"/>
                <w:sz w:val="18"/>
                <w:szCs w:val="16"/>
                <w:highlight w:val="yellow"/>
              </w:rPr>
              <w:t>XXX</w:t>
            </w:r>
            <w:r w:rsidRPr="008838F7">
              <w:rPr>
                <w:rFonts w:ascii="Arial" w:eastAsia="Arial" w:hAnsi="Arial" w:cs="Arial"/>
                <w:color w:val="FF0000"/>
                <w:sz w:val="18"/>
                <w:szCs w:val="16"/>
              </w:rPr>
              <w:t xml:space="preserve"> </w:t>
            </w:r>
            <w:r>
              <w:rPr>
                <w:rFonts w:ascii="Arial" w:eastAsia="Arial" w:hAnsi="Arial" w:cs="Arial"/>
                <w:sz w:val="18"/>
                <w:szCs w:val="16"/>
              </w:rPr>
              <w:t>días calendario</w:t>
            </w:r>
          </w:p>
        </w:tc>
      </w:tr>
    </w:tbl>
    <w:p w14:paraId="3178C6D6" w14:textId="77777777" w:rsidR="00B81E27" w:rsidRPr="00F95F9C" w:rsidRDefault="00B81E27" w:rsidP="00B81E27">
      <w:pPr>
        <w:spacing w:after="0" w:line="240" w:lineRule="auto"/>
        <w:jc w:val="both"/>
        <w:rPr>
          <w:rFonts w:ascii="Arial" w:eastAsia="Arial" w:hAnsi="Arial" w:cs="Arial"/>
          <w:sz w:val="18"/>
          <w:szCs w:val="18"/>
        </w:rPr>
      </w:pPr>
    </w:p>
    <w:p w14:paraId="0170BD1D" w14:textId="77777777" w:rsidR="00B81E27" w:rsidRPr="00F95F9C" w:rsidRDefault="00B81E27" w:rsidP="00B81E27">
      <w:pPr>
        <w:spacing w:after="0" w:line="240" w:lineRule="auto"/>
        <w:jc w:val="both"/>
        <w:rPr>
          <w:rFonts w:ascii="Arial" w:eastAsia="Arial" w:hAnsi="Arial" w:cs="Arial"/>
        </w:rPr>
      </w:pPr>
      <w:r w:rsidRPr="00F95F9C">
        <w:rPr>
          <w:rFonts w:ascii="Arial" w:eastAsia="Arial" w:hAnsi="Arial" w:cs="Arial"/>
        </w:rPr>
        <w:t xml:space="preserve">La propuesta económica indicada, incluye todos los tributos, instalación, pruebas, transportes, costos laborales, conforme a la legislación vigente, así como cualquier otro costo que pueda tener incidencia sobre el valor del bien ofertado. Por lo que, la ONP no realiza pago adicional de ninguna naturaleza por costos o gastos no considerados en el precio ofertado. </w:t>
      </w:r>
    </w:p>
    <w:p w14:paraId="5D13ABF1" w14:textId="77777777" w:rsidR="00B81E27" w:rsidRPr="00F95F9C" w:rsidRDefault="00B81E27" w:rsidP="00B81E27">
      <w:pPr>
        <w:spacing w:after="0" w:line="240" w:lineRule="auto"/>
        <w:jc w:val="both"/>
        <w:rPr>
          <w:rFonts w:ascii="Arial" w:eastAsia="Arial" w:hAnsi="Arial" w:cs="Arial"/>
        </w:rPr>
      </w:pPr>
    </w:p>
    <w:p w14:paraId="56B83569" w14:textId="77777777" w:rsidR="00B81E27" w:rsidRPr="00F95F9C" w:rsidRDefault="00B81E27" w:rsidP="00B81E27">
      <w:pPr>
        <w:spacing w:after="0" w:line="240" w:lineRule="auto"/>
        <w:jc w:val="both"/>
        <w:rPr>
          <w:rFonts w:ascii="Arial" w:eastAsia="Arial" w:hAnsi="Arial" w:cs="Arial"/>
        </w:rPr>
      </w:pPr>
      <w:r w:rsidRPr="00F95F9C">
        <w:rPr>
          <w:rFonts w:ascii="Arial" w:eastAsia="Arial" w:hAnsi="Arial" w:cs="Arial"/>
        </w:rPr>
        <w:t>Esta oferta es válida y firme por un período mínimo de treinta (30) días calendario, a partir de la fecha de presentación de la presente oferta.</w:t>
      </w:r>
    </w:p>
    <w:p w14:paraId="73E5E1EC" w14:textId="77777777" w:rsidR="00B81E27" w:rsidRPr="002B4FA7" w:rsidRDefault="00B81E27" w:rsidP="00B81E27">
      <w:pPr>
        <w:spacing w:after="0" w:line="240" w:lineRule="auto"/>
        <w:jc w:val="both"/>
        <w:rPr>
          <w:rFonts w:ascii="Arial" w:eastAsia="Arial" w:hAnsi="Arial" w:cs="Arial"/>
          <w:sz w:val="20"/>
          <w:szCs w:val="20"/>
        </w:rPr>
      </w:pPr>
    </w:p>
    <w:p w14:paraId="55190056" w14:textId="77777777" w:rsidR="00B81E27" w:rsidRPr="006A71CA" w:rsidRDefault="00B81E27" w:rsidP="00B81E27">
      <w:pPr>
        <w:spacing w:after="0" w:line="240" w:lineRule="auto"/>
        <w:jc w:val="both"/>
        <w:rPr>
          <w:rFonts w:ascii="Arial" w:eastAsia="Arial" w:hAnsi="Arial" w:cs="Arial"/>
        </w:rPr>
      </w:pPr>
      <w:r w:rsidRPr="002B4FA7">
        <w:rPr>
          <w:rFonts w:ascii="Arial" w:eastAsia="Arial" w:hAnsi="Arial" w:cs="Arial"/>
        </w:rPr>
        <w:t>Lima, …………….</w:t>
      </w:r>
    </w:p>
    <w:p w14:paraId="7DB30A4D" w14:textId="77777777" w:rsidR="00B81E27" w:rsidRDefault="00B81E27" w:rsidP="00B81E27">
      <w:pPr>
        <w:spacing w:after="0" w:line="240" w:lineRule="auto"/>
        <w:jc w:val="both"/>
        <w:rPr>
          <w:rFonts w:ascii="Arial" w:eastAsia="Arial" w:hAnsi="Arial" w:cs="Arial"/>
          <w:sz w:val="20"/>
          <w:szCs w:val="20"/>
        </w:rPr>
      </w:pPr>
    </w:p>
    <w:p w14:paraId="589F34A4"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6EB35D67" w14:textId="77777777" w:rsidR="00B81E27" w:rsidRPr="006A71CA" w:rsidRDefault="00B81E27" w:rsidP="00B81E27">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721332D9"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6592A78A"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46324AF3" w14:textId="77777777" w:rsidR="00B81E27" w:rsidRPr="00415988" w:rsidRDefault="00B81E27" w:rsidP="00B81E27">
      <w:pPr>
        <w:pBdr>
          <w:top w:val="nil"/>
          <w:left w:val="nil"/>
          <w:bottom w:val="nil"/>
          <w:right w:val="nil"/>
          <w:between w:val="nil"/>
        </w:pBdr>
        <w:spacing w:after="0" w:line="240" w:lineRule="auto"/>
        <w:rPr>
          <w:rFonts w:ascii="Arial" w:eastAsia="Arial" w:hAnsi="Arial" w:cs="Arial"/>
          <w:sz w:val="21"/>
          <w:szCs w:val="21"/>
        </w:rPr>
      </w:pPr>
      <w:r w:rsidRPr="00415988">
        <w:rPr>
          <w:rFonts w:ascii="Arial" w:eastAsia="Arial" w:hAnsi="Arial" w:cs="Arial"/>
          <w:sz w:val="21"/>
          <w:szCs w:val="21"/>
        </w:rPr>
        <w:t xml:space="preserve">Dirección: </w:t>
      </w:r>
    </w:p>
    <w:p w14:paraId="127222BF"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bookmarkStart w:id="7" w:name="_GoBack"/>
      <w:bookmarkEnd w:id="7"/>
    </w:p>
    <w:p w14:paraId="4F92968E" w14:textId="3EF755EB" w:rsidR="0066673F" w:rsidRDefault="00B81E27" w:rsidP="00B81E27">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22AC7C61" w14:textId="1705644F" w:rsidR="0066673F" w:rsidRDefault="0066673F" w:rsidP="00B81E27">
      <w:pPr>
        <w:pBdr>
          <w:top w:val="nil"/>
          <w:left w:val="nil"/>
          <w:bottom w:val="nil"/>
          <w:right w:val="nil"/>
          <w:between w:val="nil"/>
        </w:pBdr>
        <w:spacing w:after="0" w:line="240" w:lineRule="auto"/>
        <w:rPr>
          <w:rFonts w:ascii="Arial" w:eastAsia="Arial" w:hAnsi="Arial" w:cs="Arial"/>
          <w:sz w:val="21"/>
          <w:szCs w:val="21"/>
        </w:rPr>
      </w:pPr>
    </w:p>
    <w:p w14:paraId="44E5EDAF" w14:textId="5304F191" w:rsidR="000100E8" w:rsidRDefault="000100E8" w:rsidP="00B81E27">
      <w:pPr>
        <w:pBdr>
          <w:top w:val="nil"/>
          <w:left w:val="nil"/>
          <w:bottom w:val="nil"/>
          <w:right w:val="nil"/>
          <w:between w:val="nil"/>
        </w:pBdr>
        <w:spacing w:after="0" w:line="240" w:lineRule="auto"/>
        <w:rPr>
          <w:rFonts w:ascii="Arial" w:eastAsia="Arial" w:hAnsi="Arial" w:cs="Arial"/>
          <w:sz w:val="21"/>
          <w:szCs w:val="21"/>
        </w:rPr>
      </w:pPr>
    </w:p>
    <w:sectPr w:rsidR="000100E8" w:rsidSect="009260D4">
      <w:headerReference w:type="default" r:id="rId11"/>
      <w:footerReference w:type="default" r:id="rId12"/>
      <w:pgSz w:w="11906" w:h="16838"/>
      <w:pgMar w:top="2552" w:right="1701" w:bottom="2268" w:left="1701" w:header="1134" w:footer="1701"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3DF41" w16cex:dateUtc="2022-05-09T23:43:00Z"/>
  <w16cex:commentExtensible w16cex:durableId="2623DFA6" w16cex:dateUtc="2022-05-09T23:44:00Z"/>
  <w16cex:commentExtensible w16cex:durableId="2623E013" w16cex:dateUtc="2022-05-09T23:46:00Z"/>
  <w16cex:commentExtensible w16cex:durableId="2623E041" w16cex:dateUtc="2022-05-09T23:47:00Z"/>
  <w16cex:commentExtensible w16cex:durableId="2623DBA7" w16cex:dateUtc="2022-05-09T23:27:00Z"/>
  <w16cex:commentExtensible w16cex:durableId="2623DC2D" w16cex:dateUtc="2022-05-09T23:3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23CCCB" w14:textId="77777777" w:rsidR="00927F5F" w:rsidRDefault="00927F5F" w:rsidP="00412D8F">
      <w:pPr>
        <w:spacing w:after="0" w:line="240" w:lineRule="auto"/>
      </w:pPr>
      <w:r>
        <w:separator/>
      </w:r>
    </w:p>
  </w:endnote>
  <w:endnote w:type="continuationSeparator" w:id="0">
    <w:p w14:paraId="7249C642" w14:textId="77777777" w:rsidR="00927F5F" w:rsidRDefault="00927F5F" w:rsidP="00412D8F">
      <w:pPr>
        <w:spacing w:after="0" w:line="240" w:lineRule="auto"/>
      </w:pPr>
      <w:r>
        <w:continuationSeparator/>
      </w:r>
    </w:p>
  </w:endnote>
  <w:endnote w:type="continuationNotice" w:id="1">
    <w:p w14:paraId="4642B5DA" w14:textId="77777777" w:rsidR="00927F5F" w:rsidRDefault="00927F5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Noto Sans Symbols">
    <w:altName w:val="Times New Roman"/>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038941" w14:textId="7702552D" w:rsidR="00CC6218" w:rsidRPr="00BD49D1" w:rsidRDefault="00CC6218" w:rsidP="00BD49D1">
    <w:pPr>
      <w:pStyle w:val="Piedepgina"/>
      <w:spacing w:before="40"/>
      <w:jc w:val="right"/>
      <w:rPr>
        <w:rFonts w:ascii="Arial" w:hAnsi="Arial" w:cs="Arial"/>
        <w:b/>
        <w:sz w:val="18"/>
        <w:szCs w:val="18"/>
      </w:rPr>
    </w:pPr>
    <w:r w:rsidRPr="00F82DC4">
      <w:rPr>
        <w:rStyle w:val="Nmerodepgina"/>
        <w:rFonts w:ascii="Arial" w:hAnsi="Arial" w:cs="Arial"/>
        <w:b/>
        <w:sz w:val="18"/>
        <w:szCs w:val="18"/>
      </w:rPr>
      <w:fldChar w:fldCharType="begin"/>
    </w:r>
    <w:r w:rsidRPr="00F82DC4">
      <w:rPr>
        <w:rStyle w:val="Nmerodepgina"/>
        <w:rFonts w:ascii="Arial" w:hAnsi="Arial" w:cs="Arial"/>
        <w:b/>
        <w:sz w:val="18"/>
        <w:szCs w:val="18"/>
      </w:rPr>
      <w:instrText xml:space="preserve"> PAGE </w:instrText>
    </w:r>
    <w:r w:rsidRPr="00F82DC4">
      <w:rPr>
        <w:rStyle w:val="Nmerodepgina"/>
        <w:rFonts w:ascii="Arial" w:hAnsi="Arial" w:cs="Arial"/>
        <w:b/>
        <w:sz w:val="18"/>
        <w:szCs w:val="18"/>
      </w:rPr>
      <w:fldChar w:fldCharType="separate"/>
    </w:r>
    <w:r w:rsidR="00FA687D">
      <w:rPr>
        <w:rStyle w:val="Nmerodepgina"/>
        <w:rFonts w:ascii="Arial" w:hAnsi="Arial" w:cs="Arial"/>
        <w:b/>
        <w:noProof/>
        <w:sz w:val="18"/>
        <w:szCs w:val="18"/>
      </w:rPr>
      <w:t>4</w:t>
    </w:r>
    <w:r w:rsidRPr="00F82DC4">
      <w:rPr>
        <w:rStyle w:val="Nmerodepgina"/>
        <w:rFonts w:ascii="Arial" w:hAnsi="Arial" w:cs="Arial"/>
        <w:b/>
        <w:sz w:val="18"/>
        <w:szCs w:val="18"/>
      </w:rPr>
      <w:fldChar w:fldCharType="end"/>
    </w:r>
    <w:r w:rsidRPr="00F82DC4">
      <w:rPr>
        <w:rStyle w:val="Nmerodepgina"/>
        <w:rFonts w:ascii="Arial" w:hAnsi="Arial" w:cs="Arial"/>
        <w:b/>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60A1C3" w14:textId="77777777" w:rsidR="00927F5F" w:rsidRDefault="00927F5F" w:rsidP="00412D8F">
      <w:pPr>
        <w:spacing w:after="0" w:line="240" w:lineRule="auto"/>
      </w:pPr>
      <w:r>
        <w:separator/>
      </w:r>
    </w:p>
  </w:footnote>
  <w:footnote w:type="continuationSeparator" w:id="0">
    <w:p w14:paraId="16E2575E" w14:textId="77777777" w:rsidR="00927F5F" w:rsidRDefault="00927F5F" w:rsidP="00412D8F">
      <w:pPr>
        <w:spacing w:after="0" w:line="240" w:lineRule="auto"/>
      </w:pPr>
      <w:r>
        <w:continuationSeparator/>
      </w:r>
    </w:p>
  </w:footnote>
  <w:footnote w:type="continuationNotice" w:id="1">
    <w:p w14:paraId="6BDD3ACF" w14:textId="77777777" w:rsidR="00927F5F" w:rsidRDefault="00927F5F">
      <w:pPr>
        <w:spacing w:after="0" w:line="240" w:lineRule="auto"/>
      </w:pPr>
    </w:p>
  </w:footnote>
  <w:footnote w:id="2">
    <w:p w14:paraId="3C038944" w14:textId="77777777" w:rsidR="00CC6218" w:rsidRDefault="00CC6218" w:rsidP="00F95F9C">
      <w:pPr>
        <w:pBdr>
          <w:top w:val="nil"/>
          <w:left w:val="nil"/>
          <w:bottom w:val="nil"/>
          <w:right w:val="nil"/>
          <w:between w:val="nil"/>
        </w:pBdr>
        <w:spacing w:after="0" w:line="240" w:lineRule="auto"/>
        <w:jc w:val="both"/>
        <w:rPr>
          <w:color w:val="000000"/>
        </w:rPr>
      </w:pPr>
      <w:r>
        <w:rPr>
          <w:vertAlign w:val="superscript"/>
        </w:rPr>
        <w:footnoteRef/>
      </w:r>
      <w:r>
        <w:rPr>
          <w:color w:val="000000"/>
        </w:rPr>
        <w:t xml:space="preserve"> </w:t>
      </w:r>
      <w:r>
        <w:rPr>
          <w:i/>
          <w:color w:val="000000"/>
          <w:sz w:val="18"/>
          <w:szCs w:val="18"/>
        </w:rPr>
        <w:t xml:space="preserve">Código de cuenta interbancario, consta de 20 </w:t>
      </w:r>
      <w:r w:rsidRPr="00FA3CA7">
        <w:rPr>
          <w:i/>
          <w:color w:val="000000"/>
          <w:sz w:val="18"/>
          <w:szCs w:val="18"/>
        </w:rPr>
        <w:t xml:space="preserve">dígitos </w:t>
      </w:r>
      <w:r w:rsidRPr="00F95F9C">
        <w:rPr>
          <w:b/>
          <w:i/>
          <w:color w:val="000000"/>
          <w:sz w:val="18"/>
          <w:szCs w:val="18"/>
          <w:u w:val="single"/>
        </w:rPr>
        <w:t>y debe estar asociado a su número de RUC</w:t>
      </w:r>
      <w:r w:rsidRPr="00F95F9C">
        <w:rPr>
          <w:b/>
          <w:i/>
          <w:color w:val="000000"/>
          <w:sz w:val="18"/>
          <w:szCs w:val="18"/>
        </w:rPr>
        <w:t>,</w:t>
      </w:r>
      <w:r w:rsidRPr="00FA3CA7">
        <w:rPr>
          <w:i/>
          <w:color w:val="000000"/>
          <w:sz w:val="18"/>
          <w:szCs w:val="18"/>
        </w:rPr>
        <w:t xml:space="preserve"> debiendo consignar el banco de procedencia y el tipo de moneda.</w:t>
      </w:r>
    </w:p>
  </w:footnote>
  <w:footnote w:id="3">
    <w:p w14:paraId="3C038945" w14:textId="77777777" w:rsidR="00CC6218" w:rsidRDefault="00CC6218" w:rsidP="00370818">
      <w:pPr>
        <w:pBdr>
          <w:top w:val="nil"/>
          <w:left w:val="nil"/>
          <w:bottom w:val="nil"/>
          <w:right w:val="nil"/>
          <w:between w:val="nil"/>
        </w:pBdr>
        <w:spacing w:after="0" w:line="240" w:lineRule="auto"/>
        <w:rPr>
          <w:color w:val="000000"/>
        </w:rPr>
      </w:pPr>
      <w:r>
        <w:rPr>
          <w:vertAlign w:val="superscript"/>
        </w:rPr>
        <w:footnoteRef/>
      </w:r>
      <w:r>
        <w:rPr>
          <w:color w:val="000000"/>
        </w:rPr>
        <w:t xml:space="preserve"> </w:t>
      </w:r>
      <w:r>
        <w:rPr>
          <w:i/>
          <w:color w:val="000000"/>
          <w:sz w:val="18"/>
          <w:szCs w:val="18"/>
        </w:rPr>
        <w:t>Deberá consignar la razón social (persona jurídica) o el nombre del titular (persona natural).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03893E" w14:textId="77777777" w:rsidR="00CC6218" w:rsidRDefault="00CC6218">
    <w:pPr>
      <w:pStyle w:val="Encabezado"/>
    </w:pPr>
    <w:r>
      <w:rPr>
        <w:noProof/>
        <w:lang w:eastAsia="es-PE"/>
      </w:rPr>
      <w:drawing>
        <wp:anchor distT="0" distB="0" distL="114300" distR="114300" simplePos="0" relativeHeight="251658240" behindDoc="0" locked="0" layoutInCell="1" allowOverlap="1" wp14:anchorId="3C038942" wp14:editId="3C038943">
          <wp:simplePos x="0" y="0"/>
          <wp:positionH relativeFrom="margin">
            <wp:align>left</wp:align>
          </wp:positionH>
          <wp:positionV relativeFrom="paragraph">
            <wp:posOffset>18415</wp:posOffset>
          </wp:positionV>
          <wp:extent cx="1774190" cy="664845"/>
          <wp:effectExtent l="0" t="0" r="0" b="0"/>
          <wp:wrapNone/>
          <wp:docPr id="1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4190" cy="664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03893F" w14:textId="77777777" w:rsidR="00CC6218" w:rsidRDefault="00CC6218"/>
  <w:p w14:paraId="3C038940" w14:textId="77777777" w:rsidR="00CC6218" w:rsidRDefault="00CC6218"/>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F22CD"/>
    <w:multiLevelType w:val="hybridMultilevel"/>
    <w:tmpl w:val="9AA42DFA"/>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7">
      <w:start w:val="1"/>
      <w:numFmt w:val="lowerLetter"/>
      <w:lvlText w:val="%3)"/>
      <w:lvlJc w:val="left"/>
      <w:pPr>
        <w:ind w:left="2869" w:hanging="180"/>
      </w:pPr>
    </w:lvl>
    <w:lvl w:ilvl="3" w:tplc="280A0019">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1" w15:restartNumberingAfterBreak="0">
    <w:nsid w:val="05792532"/>
    <w:multiLevelType w:val="multilevel"/>
    <w:tmpl w:val="57BAF12A"/>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71428AD"/>
    <w:multiLevelType w:val="multilevel"/>
    <w:tmpl w:val="CE507CF8"/>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 w15:restartNumberingAfterBreak="0">
    <w:nsid w:val="07893568"/>
    <w:multiLevelType w:val="multilevel"/>
    <w:tmpl w:val="28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477F72"/>
    <w:multiLevelType w:val="multilevel"/>
    <w:tmpl w:val="08982F08"/>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17650B"/>
    <w:multiLevelType w:val="hybridMultilevel"/>
    <w:tmpl w:val="B1104288"/>
    <w:lvl w:ilvl="0" w:tplc="D55EF5AA">
      <w:start w:val="1"/>
      <w:numFmt w:val="decimal"/>
      <w:pStyle w:val="Ttulo1"/>
      <w:lvlText w:val="%1."/>
      <w:lvlJc w:val="left"/>
      <w:pPr>
        <w:ind w:left="720" w:hanging="360"/>
      </w:pPr>
      <w:rPr>
        <w:rFonts w:ascii="Arial" w:hAnsi="Arial" w:cs="Arial" w:hint="default"/>
        <w:b/>
        <w:sz w:val="22"/>
        <w:szCs w:val="22"/>
      </w:rPr>
    </w:lvl>
    <w:lvl w:ilvl="1" w:tplc="280A0019">
      <w:start w:val="1"/>
      <w:numFmt w:val="lowerLetter"/>
      <w:lvlText w:val="%2."/>
      <w:lvlJc w:val="left"/>
      <w:pPr>
        <w:ind w:left="1440" w:hanging="360"/>
      </w:pPr>
    </w:lvl>
    <w:lvl w:ilvl="2" w:tplc="A888064C">
      <w:start w:val="1"/>
      <w:numFmt w:val="lowerLetter"/>
      <w:lvlText w:val="%3)"/>
      <w:lvlJc w:val="left"/>
      <w:pPr>
        <w:ind w:left="2685" w:hanging="705"/>
      </w:pPr>
      <w:rPr>
        <w:rFonts w:hint="default"/>
        <w:b w:val="0"/>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6FF6C1A"/>
    <w:multiLevelType w:val="multilevel"/>
    <w:tmpl w:val="BE30DA30"/>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B45C70"/>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B5E7B56"/>
    <w:multiLevelType w:val="multilevel"/>
    <w:tmpl w:val="C6BA81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DE72A21"/>
    <w:multiLevelType w:val="multilevel"/>
    <w:tmpl w:val="FF18D3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73655AD"/>
    <w:multiLevelType w:val="multilevel"/>
    <w:tmpl w:val="2FA2B306"/>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11" w15:restartNumberingAfterBreak="0">
    <w:nsid w:val="390E1217"/>
    <w:multiLevelType w:val="multilevel"/>
    <w:tmpl w:val="7F88F122"/>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3B3A5624"/>
    <w:multiLevelType w:val="hybridMultilevel"/>
    <w:tmpl w:val="AB960B1E"/>
    <w:lvl w:ilvl="0" w:tplc="BA4A5ABA">
      <w:start w:val="1"/>
      <w:numFmt w:val="upperLetter"/>
      <w:lvlText w:val="%1."/>
      <w:lvlJc w:val="left"/>
      <w:pPr>
        <w:ind w:left="720" w:hanging="360"/>
      </w:pPr>
      <w:rPr>
        <w:rFonts w:hint="default"/>
        <w:b/>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3BE03AF9"/>
    <w:multiLevelType w:val="multilevel"/>
    <w:tmpl w:val="24FE664A"/>
    <w:lvl w:ilvl="0">
      <w:start w:val="1"/>
      <w:numFmt w:val="lowerLetter"/>
      <w:lvlText w:val="%1)"/>
      <w:lvlJc w:val="left"/>
      <w:pPr>
        <w:ind w:left="1460" w:hanging="360"/>
      </w:pPr>
    </w:lvl>
    <w:lvl w:ilvl="1">
      <w:start w:val="1"/>
      <w:numFmt w:val="lowerLetter"/>
      <w:lvlText w:val="%2."/>
      <w:lvlJc w:val="left"/>
      <w:pPr>
        <w:ind w:left="2180" w:hanging="360"/>
      </w:pPr>
    </w:lvl>
    <w:lvl w:ilvl="2">
      <w:start w:val="1"/>
      <w:numFmt w:val="lowerRoman"/>
      <w:lvlText w:val="%3."/>
      <w:lvlJc w:val="right"/>
      <w:pPr>
        <w:ind w:left="2900" w:hanging="180"/>
      </w:pPr>
    </w:lvl>
    <w:lvl w:ilvl="3">
      <w:start w:val="1"/>
      <w:numFmt w:val="decimal"/>
      <w:lvlText w:val="%4."/>
      <w:lvlJc w:val="left"/>
      <w:pPr>
        <w:ind w:left="3620" w:hanging="360"/>
      </w:pPr>
    </w:lvl>
    <w:lvl w:ilvl="4">
      <w:start w:val="1"/>
      <w:numFmt w:val="lowerLetter"/>
      <w:lvlText w:val="%5."/>
      <w:lvlJc w:val="left"/>
      <w:pPr>
        <w:ind w:left="4340" w:hanging="360"/>
      </w:pPr>
    </w:lvl>
    <w:lvl w:ilvl="5">
      <w:start w:val="1"/>
      <w:numFmt w:val="lowerRoman"/>
      <w:lvlText w:val="%6."/>
      <w:lvlJc w:val="right"/>
      <w:pPr>
        <w:ind w:left="5060" w:hanging="180"/>
      </w:pPr>
    </w:lvl>
    <w:lvl w:ilvl="6">
      <w:start w:val="1"/>
      <w:numFmt w:val="decimal"/>
      <w:lvlText w:val="%7."/>
      <w:lvlJc w:val="left"/>
      <w:pPr>
        <w:ind w:left="5780" w:hanging="360"/>
      </w:pPr>
    </w:lvl>
    <w:lvl w:ilvl="7">
      <w:start w:val="1"/>
      <w:numFmt w:val="lowerLetter"/>
      <w:lvlText w:val="%8."/>
      <w:lvlJc w:val="left"/>
      <w:pPr>
        <w:ind w:left="6500" w:hanging="360"/>
      </w:pPr>
    </w:lvl>
    <w:lvl w:ilvl="8">
      <w:start w:val="1"/>
      <w:numFmt w:val="lowerRoman"/>
      <w:lvlText w:val="%9."/>
      <w:lvlJc w:val="right"/>
      <w:pPr>
        <w:ind w:left="7220" w:hanging="180"/>
      </w:pPr>
    </w:lvl>
  </w:abstractNum>
  <w:abstractNum w:abstractNumId="14" w15:restartNumberingAfterBreak="0">
    <w:nsid w:val="3E7E27BD"/>
    <w:multiLevelType w:val="hybridMultilevel"/>
    <w:tmpl w:val="CAA25E70"/>
    <w:lvl w:ilvl="0" w:tplc="A4F82904">
      <w:start w:val="1"/>
      <w:numFmt w:val="bullet"/>
      <w:lvlText w:val="-"/>
      <w:lvlJc w:val="left"/>
      <w:pPr>
        <w:ind w:left="720" w:hanging="360"/>
      </w:pPr>
      <w:rPr>
        <w:rFonts w:ascii="Arial" w:eastAsia="Arial"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45FA5767"/>
    <w:multiLevelType w:val="multilevel"/>
    <w:tmpl w:val="2A624B4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6972CD3"/>
    <w:multiLevelType w:val="hybridMultilevel"/>
    <w:tmpl w:val="9B991B1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4AE867F6"/>
    <w:multiLevelType w:val="multilevel"/>
    <w:tmpl w:val="4D308E66"/>
    <w:lvl w:ilvl="0">
      <w:start w:val="6"/>
      <w:numFmt w:val="decimal"/>
      <w:lvlText w:val="%1."/>
      <w:lvlJc w:val="left"/>
      <w:pPr>
        <w:ind w:left="360" w:hanging="360"/>
      </w:pPr>
      <w:rPr>
        <w:rFonts w:eastAsia="Calibri" w:hint="default"/>
      </w:rPr>
    </w:lvl>
    <w:lvl w:ilvl="1">
      <w:start w:val="1"/>
      <w:numFmt w:val="decimal"/>
      <w:lvlText w:val="%1.%2."/>
      <w:lvlJc w:val="left"/>
      <w:pPr>
        <w:ind w:left="1080" w:hanging="72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2160" w:hanging="108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3240" w:hanging="144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4320" w:hanging="1800"/>
      </w:pPr>
      <w:rPr>
        <w:rFonts w:eastAsia="Calibri" w:hint="default"/>
      </w:rPr>
    </w:lvl>
    <w:lvl w:ilvl="8">
      <w:start w:val="1"/>
      <w:numFmt w:val="decimal"/>
      <w:lvlText w:val="%1.%2.%3.%4.%5.%6.%7.%8.%9."/>
      <w:lvlJc w:val="left"/>
      <w:pPr>
        <w:ind w:left="4680" w:hanging="1800"/>
      </w:pPr>
      <w:rPr>
        <w:rFonts w:eastAsia="Calibri" w:hint="default"/>
      </w:rPr>
    </w:lvl>
  </w:abstractNum>
  <w:abstractNum w:abstractNumId="18" w15:restartNumberingAfterBreak="0">
    <w:nsid w:val="4C3C67AF"/>
    <w:multiLevelType w:val="multilevel"/>
    <w:tmpl w:val="F4980A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4E8B6812"/>
    <w:multiLevelType w:val="hybridMultilevel"/>
    <w:tmpl w:val="78D88DEE"/>
    <w:lvl w:ilvl="0" w:tplc="C37E728E">
      <w:start w:val="1"/>
      <w:numFmt w:val="decimal"/>
      <w:lvlText w:val="%1."/>
      <w:lvlJc w:val="left"/>
      <w:pPr>
        <w:ind w:left="720" w:hanging="360"/>
      </w:pPr>
      <w:rPr>
        <w:b/>
      </w:rPr>
    </w:lvl>
    <w:lvl w:ilvl="1" w:tplc="280A0019">
      <w:start w:val="1"/>
      <w:numFmt w:val="lowerLetter"/>
      <w:lvlText w:val="%2."/>
      <w:lvlJc w:val="left"/>
      <w:pPr>
        <w:ind w:left="1440" w:hanging="360"/>
      </w:pPr>
    </w:lvl>
    <w:lvl w:ilvl="2" w:tplc="6A16453E">
      <w:start w:val="1"/>
      <w:numFmt w:val="lowerLetter"/>
      <w:lvlText w:val="%3."/>
      <w:lvlJc w:val="left"/>
      <w:pPr>
        <w:ind w:left="2685" w:hanging="705"/>
      </w:pPr>
      <w:rPr>
        <w:rFonts w:hint="default"/>
        <w:b w:val="0"/>
        <w:sz w:val="22"/>
        <w:szCs w:val="22"/>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5208438B"/>
    <w:multiLevelType w:val="hybridMultilevel"/>
    <w:tmpl w:val="BBEA84A6"/>
    <w:lvl w:ilvl="0" w:tplc="D2F6AD94">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36D4A7E"/>
    <w:multiLevelType w:val="multilevel"/>
    <w:tmpl w:val="0A2A6D1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567EBD9B"/>
    <w:multiLevelType w:val="hybridMultilevel"/>
    <w:tmpl w:val="93D9B49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D7F11A0"/>
    <w:multiLevelType w:val="hybridMultilevel"/>
    <w:tmpl w:val="D1983BB8"/>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9">
      <w:start w:val="1"/>
      <w:numFmt w:val="lowerLetter"/>
      <w:lvlText w:val="%3."/>
      <w:lvlJc w:val="left"/>
      <w:pPr>
        <w:ind w:left="2869" w:hanging="180"/>
      </w:pPr>
    </w:lvl>
    <w:lvl w:ilvl="3" w:tplc="280A0017">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25" w15:restartNumberingAfterBreak="0">
    <w:nsid w:val="631560C2"/>
    <w:multiLevelType w:val="multilevel"/>
    <w:tmpl w:val="8DA8D6A6"/>
    <w:lvl w:ilvl="0">
      <w:start w:val="9"/>
      <w:numFmt w:val="decimal"/>
      <w:lvlText w:val="%1."/>
      <w:lvlJc w:val="left"/>
      <w:pPr>
        <w:ind w:left="360" w:hanging="360"/>
      </w:pPr>
      <w:rPr>
        <w:rFonts w:eastAsia="Arial" w:hint="default"/>
      </w:rPr>
    </w:lvl>
    <w:lvl w:ilvl="1">
      <w:start w:val="1"/>
      <w:numFmt w:val="decimal"/>
      <w:lvlText w:val="%1.%2."/>
      <w:lvlJc w:val="left"/>
      <w:pPr>
        <w:ind w:left="1080" w:hanging="720"/>
      </w:pPr>
      <w:rPr>
        <w:rFonts w:eastAsia="Arial" w:hint="default"/>
      </w:rPr>
    </w:lvl>
    <w:lvl w:ilvl="2">
      <w:start w:val="1"/>
      <w:numFmt w:val="decimal"/>
      <w:lvlText w:val="%1.%2.%3."/>
      <w:lvlJc w:val="left"/>
      <w:pPr>
        <w:ind w:left="1440" w:hanging="720"/>
      </w:pPr>
      <w:rPr>
        <w:rFonts w:eastAsia="Arial" w:hint="default"/>
      </w:rPr>
    </w:lvl>
    <w:lvl w:ilvl="3">
      <w:start w:val="1"/>
      <w:numFmt w:val="decimal"/>
      <w:lvlText w:val="%1.%2.%3.%4."/>
      <w:lvlJc w:val="left"/>
      <w:pPr>
        <w:ind w:left="2160" w:hanging="1080"/>
      </w:pPr>
      <w:rPr>
        <w:rFonts w:eastAsia="Arial" w:hint="default"/>
      </w:rPr>
    </w:lvl>
    <w:lvl w:ilvl="4">
      <w:start w:val="1"/>
      <w:numFmt w:val="decimal"/>
      <w:lvlText w:val="%1.%2.%3.%4.%5."/>
      <w:lvlJc w:val="left"/>
      <w:pPr>
        <w:ind w:left="2520" w:hanging="1080"/>
      </w:pPr>
      <w:rPr>
        <w:rFonts w:eastAsia="Arial" w:hint="default"/>
      </w:rPr>
    </w:lvl>
    <w:lvl w:ilvl="5">
      <w:start w:val="1"/>
      <w:numFmt w:val="decimal"/>
      <w:lvlText w:val="%1.%2.%3.%4.%5.%6."/>
      <w:lvlJc w:val="left"/>
      <w:pPr>
        <w:ind w:left="3240" w:hanging="1440"/>
      </w:pPr>
      <w:rPr>
        <w:rFonts w:eastAsia="Arial" w:hint="default"/>
      </w:rPr>
    </w:lvl>
    <w:lvl w:ilvl="6">
      <w:start w:val="1"/>
      <w:numFmt w:val="decimal"/>
      <w:lvlText w:val="%1.%2.%3.%4.%5.%6.%7."/>
      <w:lvlJc w:val="left"/>
      <w:pPr>
        <w:ind w:left="3600" w:hanging="1440"/>
      </w:pPr>
      <w:rPr>
        <w:rFonts w:eastAsia="Arial" w:hint="default"/>
      </w:rPr>
    </w:lvl>
    <w:lvl w:ilvl="7">
      <w:start w:val="1"/>
      <w:numFmt w:val="decimal"/>
      <w:lvlText w:val="%1.%2.%3.%4.%5.%6.%7.%8."/>
      <w:lvlJc w:val="left"/>
      <w:pPr>
        <w:ind w:left="4320" w:hanging="1800"/>
      </w:pPr>
      <w:rPr>
        <w:rFonts w:eastAsia="Arial" w:hint="default"/>
      </w:rPr>
    </w:lvl>
    <w:lvl w:ilvl="8">
      <w:start w:val="1"/>
      <w:numFmt w:val="decimal"/>
      <w:lvlText w:val="%1.%2.%3.%4.%5.%6.%7.%8.%9."/>
      <w:lvlJc w:val="left"/>
      <w:pPr>
        <w:ind w:left="4680" w:hanging="1800"/>
      </w:pPr>
      <w:rPr>
        <w:rFonts w:eastAsia="Arial" w:hint="default"/>
      </w:rPr>
    </w:lvl>
  </w:abstractNum>
  <w:abstractNum w:abstractNumId="26" w15:restartNumberingAfterBreak="0">
    <w:nsid w:val="6D8C6BC5"/>
    <w:multiLevelType w:val="hybridMultilevel"/>
    <w:tmpl w:val="BCA452CE"/>
    <w:lvl w:ilvl="0" w:tplc="0B58A79C">
      <w:start w:val="1"/>
      <w:numFmt w:val="bullet"/>
      <w:lvlText w:val="-"/>
      <w:lvlJc w:val="left"/>
      <w:pPr>
        <w:ind w:left="420" w:hanging="360"/>
      </w:pPr>
      <w:rPr>
        <w:rFonts w:ascii="Arial" w:eastAsia="Calibri" w:hAnsi="Arial" w:cs="Aria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27" w15:restartNumberingAfterBreak="0">
    <w:nsid w:val="715D3E48"/>
    <w:multiLevelType w:val="hybridMultilevel"/>
    <w:tmpl w:val="38020E5E"/>
    <w:lvl w:ilvl="0" w:tplc="280A0001">
      <w:start w:val="1"/>
      <w:numFmt w:val="bullet"/>
      <w:lvlText w:val=""/>
      <w:lvlJc w:val="left"/>
      <w:pPr>
        <w:ind w:left="420" w:hanging="360"/>
      </w:pPr>
      <w:rPr>
        <w:rFonts w:ascii="Symbol" w:hAnsi="Symbo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28" w15:restartNumberingAfterBreak="0">
    <w:nsid w:val="72A8627E"/>
    <w:multiLevelType w:val="multilevel"/>
    <w:tmpl w:val="F58CC544"/>
    <w:lvl w:ilvl="0">
      <w:start w:val="1"/>
      <w:numFmt w:val="lowerRoman"/>
      <w:lvlText w:val="%1."/>
      <w:lvlJc w:val="left"/>
      <w:pPr>
        <w:ind w:left="2280" w:hanging="360"/>
      </w:pPr>
      <w:rPr>
        <w:rFonts w:hint="default"/>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29" w15:restartNumberingAfterBreak="0">
    <w:nsid w:val="79213BF4"/>
    <w:multiLevelType w:val="multilevel"/>
    <w:tmpl w:val="E5360EFA"/>
    <w:lvl w:ilvl="0">
      <w:start w:val="8"/>
      <w:numFmt w:val="decimal"/>
      <w:lvlText w:val="%1."/>
      <w:lvlJc w:val="left"/>
      <w:pPr>
        <w:ind w:left="360" w:hanging="360"/>
      </w:pPr>
      <w:rPr>
        <w:rFonts w:hint="default"/>
        <w:b/>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num w:numId="1">
    <w:abstractNumId w:val="5"/>
  </w:num>
  <w:num w:numId="2">
    <w:abstractNumId w:val="21"/>
  </w:num>
  <w:num w:numId="3">
    <w:abstractNumId w:val="8"/>
  </w:num>
  <w:num w:numId="4">
    <w:abstractNumId w:val="18"/>
  </w:num>
  <w:num w:numId="5">
    <w:abstractNumId w:val="13"/>
  </w:num>
  <w:num w:numId="6">
    <w:abstractNumId w:val="7"/>
  </w:num>
  <w:num w:numId="7">
    <w:abstractNumId w:val="23"/>
  </w:num>
  <w:num w:numId="8">
    <w:abstractNumId w:val="9"/>
  </w:num>
  <w:num w:numId="9">
    <w:abstractNumId w:val="3"/>
  </w:num>
  <w:num w:numId="10">
    <w:abstractNumId w:val="20"/>
  </w:num>
  <w:num w:numId="11">
    <w:abstractNumId w:val="15"/>
  </w:num>
  <w:num w:numId="12">
    <w:abstractNumId w:val="1"/>
  </w:num>
  <w:num w:numId="13">
    <w:abstractNumId w:val="6"/>
  </w:num>
  <w:num w:numId="14">
    <w:abstractNumId w:val="17"/>
  </w:num>
  <w:num w:numId="15">
    <w:abstractNumId w:val="11"/>
  </w:num>
  <w:num w:numId="16">
    <w:abstractNumId w:val="12"/>
  </w:num>
  <w:num w:numId="17">
    <w:abstractNumId w:val="25"/>
  </w:num>
  <w:num w:numId="18">
    <w:abstractNumId w:val="4"/>
  </w:num>
  <w:num w:numId="19">
    <w:abstractNumId w:val="29"/>
  </w:num>
  <w:num w:numId="20">
    <w:abstractNumId w:val="24"/>
  </w:num>
  <w:num w:numId="21">
    <w:abstractNumId w:val="0"/>
  </w:num>
  <w:num w:numId="22">
    <w:abstractNumId w:val="19"/>
  </w:num>
  <w:num w:numId="23">
    <w:abstractNumId w:val="28"/>
  </w:num>
  <w:num w:numId="24">
    <w:abstractNumId w:val="2"/>
  </w:num>
  <w:num w:numId="25">
    <w:abstractNumId w:val="10"/>
  </w:num>
  <w:num w:numId="26">
    <w:abstractNumId w:val="5"/>
  </w:num>
  <w:num w:numId="27">
    <w:abstractNumId w:val="14"/>
  </w:num>
  <w:num w:numId="28">
    <w:abstractNumId w:val="22"/>
  </w:num>
  <w:num w:numId="29">
    <w:abstractNumId w:val="26"/>
  </w:num>
  <w:num w:numId="30">
    <w:abstractNumId w:val="16"/>
  </w:num>
  <w:num w:numId="31">
    <w:abstractNumId w:val="2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AB2"/>
    <w:rsid w:val="00000DEA"/>
    <w:rsid w:val="0000147F"/>
    <w:rsid w:val="00002993"/>
    <w:rsid w:val="0000321C"/>
    <w:rsid w:val="00003271"/>
    <w:rsid w:val="00003311"/>
    <w:rsid w:val="00006C83"/>
    <w:rsid w:val="000100E8"/>
    <w:rsid w:val="000140E5"/>
    <w:rsid w:val="00014232"/>
    <w:rsid w:val="00015FB3"/>
    <w:rsid w:val="00016A99"/>
    <w:rsid w:val="00020F99"/>
    <w:rsid w:val="00021856"/>
    <w:rsid w:val="00021FDE"/>
    <w:rsid w:val="00024F25"/>
    <w:rsid w:val="0002618E"/>
    <w:rsid w:val="00026607"/>
    <w:rsid w:val="000306E1"/>
    <w:rsid w:val="000310EF"/>
    <w:rsid w:val="000315D0"/>
    <w:rsid w:val="00031AD9"/>
    <w:rsid w:val="00033198"/>
    <w:rsid w:val="00035F04"/>
    <w:rsid w:val="00036399"/>
    <w:rsid w:val="0003671A"/>
    <w:rsid w:val="00036D12"/>
    <w:rsid w:val="00037F9E"/>
    <w:rsid w:val="0004082A"/>
    <w:rsid w:val="00040D11"/>
    <w:rsid w:val="000427C9"/>
    <w:rsid w:val="00044EB1"/>
    <w:rsid w:val="00045049"/>
    <w:rsid w:val="000452D8"/>
    <w:rsid w:val="000463EE"/>
    <w:rsid w:val="00046ED0"/>
    <w:rsid w:val="00050E0C"/>
    <w:rsid w:val="00051465"/>
    <w:rsid w:val="00051EEC"/>
    <w:rsid w:val="00053D3A"/>
    <w:rsid w:val="00056675"/>
    <w:rsid w:val="00057070"/>
    <w:rsid w:val="00057A26"/>
    <w:rsid w:val="00057FBA"/>
    <w:rsid w:val="0006036E"/>
    <w:rsid w:val="000605C3"/>
    <w:rsid w:val="000605E8"/>
    <w:rsid w:val="00060F4B"/>
    <w:rsid w:val="00061312"/>
    <w:rsid w:val="00063085"/>
    <w:rsid w:val="00064123"/>
    <w:rsid w:val="00064B5F"/>
    <w:rsid w:val="00066B7C"/>
    <w:rsid w:val="00070F22"/>
    <w:rsid w:val="00073080"/>
    <w:rsid w:val="00073642"/>
    <w:rsid w:val="00074229"/>
    <w:rsid w:val="000746A1"/>
    <w:rsid w:val="0007569D"/>
    <w:rsid w:val="0008511A"/>
    <w:rsid w:val="000866E8"/>
    <w:rsid w:val="0008709C"/>
    <w:rsid w:val="000873BD"/>
    <w:rsid w:val="00087F5E"/>
    <w:rsid w:val="00090E23"/>
    <w:rsid w:val="00090E30"/>
    <w:rsid w:val="00091A30"/>
    <w:rsid w:val="00091C0F"/>
    <w:rsid w:val="00091F79"/>
    <w:rsid w:val="00094726"/>
    <w:rsid w:val="00095C95"/>
    <w:rsid w:val="0009780A"/>
    <w:rsid w:val="00097CFE"/>
    <w:rsid w:val="000A2698"/>
    <w:rsid w:val="000A358A"/>
    <w:rsid w:val="000A5354"/>
    <w:rsid w:val="000A7789"/>
    <w:rsid w:val="000B1446"/>
    <w:rsid w:val="000B2746"/>
    <w:rsid w:val="000B3D32"/>
    <w:rsid w:val="000B7ADE"/>
    <w:rsid w:val="000C1849"/>
    <w:rsid w:val="000C454A"/>
    <w:rsid w:val="000C5034"/>
    <w:rsid w:val="000C52A3"/>
    <w:rsid w:val="000C61A4"/>
    <w:rsid w:val="000C6634"/>
    <w:rsid w:val="000C676E"/>
    <w:rsid w:val="000C6EBA"/>
    <w:rsid w:val="000D08F3"/>
    <w:rsid w:val="000D2A64"/>
    <w:rsid w:val="000D2BB1"/>
    <w:rsid w:val="000D3455"/>
    <w:rsid w:val="000D4288"/>
    <w:rsid w:val="000D5419"/>
    <w:rsid w:val="000E0F0B"/>
    <w:rsid w:val="000E113B"/>
    <w:rsid w:val="000E1D66"/>
    <w:rsid w:val="000E2071"/>
    <w:rsid w:val="000E2B5C"/>
    <w:rsid w:val="000E2E34"/>
    <w:rsid w:val="000E33A8"/>
    <w:rsid w:val="000E5282"/>
    <w:rsid w:val="000E6056"/>
    <w:rsid w:val="000E79BC"/>
    <w:rsid w:val="000F1016"/>
    <w:rsid w:val="000F25CB"/>
    <w:rsid w:val="000F2A4A"/>
    <w:rsid w:val="000F3D93"/>
    <w:rsid w:val="000F4237"/>
    <w:rsid w:val="000F6640"/>
    <w:rsid w:val="001015AC"/>
    <w:rsid w:val="00105245"/>
    <w:rsid w:val="001059EF"/>
    <w:rsid w:val="00105EC7"/>
    <w:rsid w:val="00107C36"/>
    <w:rsid w:val="001103F0"/>
    <w:rsid w:val="0011139E"/>
    <w:rsid w:val="00111CB0"/>
    <w:rsid w:val="00111D50"/>
    <w:rsid w:val="0011307F"/>
    <w:rsid w:val="00114931"/>
    <w:rsid w:val="0011505A"/>
    <w:rsid w:val="00115251"/>
    <w:rsid w:val="00122086"/>
    <w:rsid w:val="00122A2D"/>
    <w:rsid w:val="00125F05"/>
    <w:rsid w:val="001262D0"/>
    <w:rsid w:val="001269B9"/>
    <w:rsid w:val="00126ECE"/>
    <w:rsid w:val="001279C7"/>
    <w:rsid w:val="00131EE1"/>
    <w:rsid w:val="00132277"/>
    <w:rsid w:val="00132D43"/>
    <w:rsid w:val="00133D02"/>
    <w:rsid w:val="001340FB"/>
    <w:rsid w:val="001347DA"/>
    <w:rsid w:val="00137230"/>
    <w:rsid w:val="0014019D"/>
    <w:rsid w:val="00141EBE"/>
    <w:rsid w:val="001457FD"/>
    <w:rsid w:val="0014602A"/>
    <w:rsid w:val="00147052"/>
    <w:rsid w:val="001473AE"/>
    <w:rsid w:val="00150D7B"/>
    <w:rsid w:val="00153C5E"/>
    <w:rsid w:val="0015732F"/>
    <w:rsid w:val="001602A4"/>
    <w:rsid w:val="00162BB5"/>
    <w:rsid w:val="00164C6D"/>
    <w:rsid w:val="00165670"/>
    <w:rsid w:val="00165B51"/>
    <w:rsid w:val="00166491"/>
    <w:rsid w:val="001677CA"/>
    <w:rsid w:val="001707CE"/>
    <w:rsid w:val="0017086E"/>
    <w:rsid w:val="00170D6C"/>
    <w:rsid w:val="00172612"/>
    <w:rsid w:val="0017289B"/>
    <w:rsid w:val="00173760"/>
    <w:rsid w:val="00173D04"/>
    <w:rsid w:val="00177592"/>
    <w:rsid w:val="001820B3"/>
    <w:rsid w:val="0018319B"/>
    <w:rsid w:val="0018433E"/>
    <w:rsid w:val="00184709"/>
    <w:rsid w:val="00190624"/>
    <w:rsid w:val="0019079B"/>
    <w:rsid w:val="00190913"/>
    <w:rsid w:val="001915F0"/>
    <w:rsid w:val="00191A62"/>
    <w:rsid w:val="001924E3"/>
    <w:rsid w:val="00196D85"/>
    <w:rsid w:val="001A07F1"/>
    <w:rsid w:val="001A12A9"/>
    <w:rsid w:val="001A1591"/>
    <w:rsid w:val="001A2155"/>
    <w:rsid w:val="001A2B02"/>
    <w:rsid w:val="001A2CF4"/>
    <w:rsid w:val="001A3F98"/>
    <w:rsid w:val="001A4807"/>
    <w:rsid w:val="001A4BEE"/>
    <w:rsid w:val="001A62E7"/>
    <w:rsid w:val="001A76E1"/>
    <w:rsid w:val="001B09A0"/>
    <w:rsid w:val="001B3A7B"/>
    <w:rsid w:val="001B5FD1"/>
    <w:rsid w:val="001B6D2A"/>
    <w:rsid w:val="001C386E"/>
    <w:rsid w:val="001C4657"/>
    <w:rsid w:val="001C5723"/>
    <w:rsid w:val="001C6828"/>
    <w:rsid w:val="001D0B9B"/>
    <w:rsid w:val="001D1466"/>
    <w:rsid w:val="001D17A6"/>
    <w:rsid w:val="001D2C89"/>
    <w:rsid w:val="001E0117"/>
    <w:rsid w:val="001E63F9"/>
    <w:rsid w:val="001E6754"/>
    <w:rsid w:val="001E6CA9"/>
    <w:rsid w:val="001F2C73"/>
    <w:rsid w:val="001F3857"/>
    <w:rsid w:val="001F442B"/>
    <w:rsid w:val="001F5870"/>
    <w:rsid w:val="001F5CC1"/>
    <w:rsid w:val="001F6E73"/>
    <w:rsid w:val="001F7B50"/>
    <w:rsid w:val="00200376"/>
    <w:rsid w:val="002009DD"/>
    <w:rsid w:val="00200E91"/>
    <w:rsid w:val="00202101"/>
    <w:rsid w:val="0020545B"/>
    <w:rsid w:val="00205D97"/>
    <w:rsid w:val="002064AC"/>
    <w:rsid w:val="00212AC4"/>
    <w:rsid w:val="00215470"/>
    <w:rsid w:val="00215D6D"/>
    <w:rsid w:val="002200B1"/>
    <w:rsid w:val="00222215"/>
    <w:rsid w:val="00223BE4"/>
    <w:rsid w:val="0022483E"/>
    <w:rsid w:val="00226EBB"/>
    <w:rsid w:val="00227E62"/>
    <w:rsid w:val="0023394C"/>
    <w:rsid w:val="00235E54"/>
    <w:rsid w:val="00235E65"/>
    <w:rsid w:val="0023624B"/>
    <w:rsid w:val="00237E83"/>
    <w:rsid w:val="0024002F"/>
    <w:rsid w:val="002423F4"/>
    <w:rsid w:val="00245A67"/>
    <w:rsid w:val="00245F25"/>
    <w:rsid w:val="00246D22"/>
    <w:rsid w:val="002478A7"/>
    <w:rsid w:val="00250611"/>
    <w:rsid w:val="00250672"/>
    <w:rsid w:val="00251BEC"/>
    <w:rsid w:val="002539B9"/>
    <w:rsid w:val="0025451F"/>
    <w:rsid w:val="00254E44"/>
    <w:rsid w:val="0025572A"/>
    <w:rsid w:val="00255825"/>
    <w:rsid w:val="00255C07"/>
    <w:rsid w:val="00257844"/>
    <w:rsid w:val="0025795E"/>
    <w:rsid w:val="00257B90"/>
    <w:rsid w:val="002600E5"/>
    <w:rsid w:val="002608A3"/>
    <w:rsid w:val="00262A91"/>
    <w:rsid w:val="00262B5D"/>
    <w:rsid w:val="00263A62"/>
    <w:rsid w:val="00264882"/>
    <w:rsid w:val="002663C2"/>
    <w:rsid w:val="0026723A"/>
    <w:rsid w:val="00270024"/>
    <w:rsid w:val="00270532"/>
    <w:rsid w:val="00272E00"/>
    <w:rsid w:val="00273B82"/>
    <w:rsid w:val="002746BB"/>
    <w:rsid w:val="00274D25"/>
    <w:rsid w:val="002767AF"/>
    <w:rsid w:val="002772B9"/>
    <w:rsid w:val="00280C44"/>
    <w:rsid w:val="00281C00"/>
    <w:rsid w:val="002837F6"/>
    <w:rsid w:val="002874CC"/>
    <w:rsid w:val="00287CA7"/>
    <w:rsid w:val="00290ED7"/>
    <w:rsid w:val="0029182D"/>
    <w:rsid w:val="00292C7C"/>
    <w:rsid w:val="00293060"/>
    <w:rsid w:val="002934EA"/>
    <w:rsid w:val="00294F64"/>
    <w:rsid w:val="00296C13"/>
    <w:rsid w:val="002979FB"/>
    <w:rsid w:val="00297F51"/>
    <w:rsid w:val="002A4874"/>
    <w:rsid w:val="002A62CD"/>
    <w:rsid w:val="002A64BA"/>
    <w:rsid w:val="002B187D"/>
    <w:rsid w:val="002B30BD"/>
    <w:rsid w:val="002B4FA7"/>
    <w:rsid w:val="002B7B42"/>
    <w:rsid w:val="002B7D6C"/>
    <w:rsid w:val="002C1AB2"/>
    <w:rsid w:val="002C3FB9"/>
    <w:rsid w:val="002C4F28"/>
    <w:rsid w:val="002D088F"/>
    <w:rsid w:val="002D0DFF"/>
    <w:rsid w:val="002D1367"/>
    <w:rsid w:val="002D1BED"/>
    <w:rsid w:val="002D1F0A"/>
    <w:rsid w:val="002D2586"/>
    <w:rsid w:val="002D34DC"/>
    <w:rsid w:val="002D3F33"/>
    <w:rsid w:val="002D4991"/>
    <w:rsid w:val="002D5371"/>
    <w:rsid w:val="002D6337"/>
    <w:rsid w:val="002E1F95"/>
    <w:rsid w:val="002E3169"/>
    <w:rsid w:val="002E3817"/>
    <w:rsid w:val="002E3839"/>
    <w:rsid w:val="002E4AA6"/>
    <w:rsid w:val="002E4B69"/>
    <w:rsid w:val="002E4EF6"/>
    <w:rsid w:val="002E693C"/>
    <w:rsid w:val="002F04BA"/>
    <w:rsid w:val="002F0D0B"/>
    <w:rsid w:val="002F1B26"/>
    <w:rsid w:val="002F25D4"/>
    <w:rsid w:val="002F394E"/>
    <w:rsid w:val="002F7695"/>
    <w:rsid w:val="00300429"/>
    <w:rsid w:val="0030658E"/>
    <w:rsid w:val="00306E33"/>
    <w:rsid w:val="00306E56"/>
    <w:rsid w:val="00310C4F"/>
    <w:rsid w:val="00313797"/>
    <w:rsid w:val="0031432E"/>
    <w:rsid w:val="00314DEA"/>
    <w:rsid w:val="00315A70"/>
    <w:rsid w:val="003173E4"/>
    <w:rsid w:val="003204FE"/>
    <w:rsid w:val="00320ED4"/>
    <w:rsid w:val="00320F75"/>
    <w:rsid w:val="00321924"/>
    <w:rsid w:val="00321C3A"/>
    <w:rsid w:val="0032399B"/>
    <w:rsid w:val="003249DA"/>
    <w:rsid w:val="003257F5"/>
    <w:rsid w:val="003259CE"/>
    <w:rsid w:val="003265DA"/>
    <w:rsid w:val="003344C1"/>
    <w:rsid w:val="00334DF9"/>
    <w:rsid w:val="00336F11"/>
    <w:rsid w:val="00340C81"/>
    <w:rsid w:val="00341369"/>
    <w:rsid w:val="0034189E"/>
    <w:rsid w:val="003420AD"/>
    <w:rsid w:val="0034345F"/>
    <w:rsid w:val="00343C14"/>
    <w:rsid w:val="0034493E"/>
    <w:rsid w:val="00344F2D"/>
    <w:rsid w:val="003528BD"/>
    <w:rsid w:val="003546AB"/>
    <w:rsid w:val="00354E5A"/>
    <w:rsid w:val="0035588F"/>
    <w:rsid w:val="00355DCF"/>
    <w:rsid w:val="00356496"/>
    <w:rsid w:val="00356B85"/>
    <w:rsid w:val="00357757"/>
    <w:rsid w:val="003613BC"/>
    <w:rsid w:val="003614F7"/>
    <w:rsid w:val="00363C58"/>
    <w:rsid w:val="00365FE3"/>
    <w:rsid w:val="00367055"/>
    <w:rsid w:val="00370818"/>
    <w:rsid w:val="00371580"/>
    <w:rsid w:val="00375701"/>
    <w:rsid w:val="00376236"/>
    <w:rsid w:val="00380451"/>
    <w:rsid w:val="003855BD"/>
    <w:rsid w:val="00386337"/>
    <w:rsid w:val="00386A97"/>
    <w:rsid w:val="00387FD2"/>
    <w:rsid w:val="00390320"/>
    <w:rsid w:val="00392AFA"/>
    <w:rsid w:val="00394F39"/>
    <w:rsid w:val="0039513D"/>
    <w:rsid w:val="0039535C"/>
    <w:rsid w:val="003953E9"/>
    <w:rsid w:val="00395C01"/>
    <w:rsid w:val="00396CE2"/>
    <w:rsid w:val="003979D6"/>
    <w:rsid w:val="003979F4"/>
    <w:rsid w:val="00397E80"/>
    <w:rsid w:val="003A0F4E"/>
    <w:rsid w:val="003A10CB"/>
    <w:rsid w:val="003A1C18"/>
    <w:rsid w:val="003A1C87"/>
    <w:rsid w:val="003A2216"/>
    <w:rsid w:val="003A3D9C"/>
    <w:rsid w:val="003A40BE"/>
    <w:rsid w:val="003A640B"/>
    <w:rsid w:val="003A7B2A"/>
    <w:rsid w:val="003B1759"/>
    <w:rsid w:val="003B2704"/>
    <w:rsid w:val="003B3FFD"/>
    <w:rsid w:val="003B43D1"/>
    <w:rsid w:val="003B5B10"/>
    <w:rsid w:val="003B6F6D"/>
    <w:rsid w:val="003B7905"/>
    <w:rsid w:val="003B7E17"/>
    <w:rsid w:val="003C11F8"/>
    <w:rsid w:val="003C1951"/>
    <w:rsid w:val="003C1E2E"/>
    <w:rsid w:val="003C292E"/>
    <w:rsid w:val="003C29D7"/>
    <w:rsid w:val="003C4C55"/>
    <w:rsid w:val="003C6F7F"/>
    <w:rsid w:val="003C7207"/>
    <w:rsid w:val="003D1FC9"/>
    <w:rsid w:val="003D261E"/>
    <w:rsid w:val="003D29B2"/>
    <w:rsid w:val="003D2C86"/>
    <w:rsid w:val="003D4207"/>
    <w:rsid w:val="003D586B"/>
    <w:rsid w:val="003D7AFF"/>
    <w:rsid w:val="003D7CA4"/>
    <w:rsid w:val="003E0568"/>
    <w:rsid w:val="003E1226"/>
    <w:rsid w:val="003E1D63"/>
    <w:rsid w:val="003E1D8F"/>
    <w:rsid w:val="003E3843"/>
    <w:rsid w:val="003F2C82"/>
    <w:rsid w:val="003F3E26"/>
    <w:rsid w:val="003F3E73"/>
    <w:rsid w:val="003F4D96"/>
    <w:rsid w:val="003F5E4C"/>
    <w:rsid w:val="003F6D2C"/>
    <w:rsid w:val="004008C3"/>
    <w:rsid w:val="0040174F"/>
    <w:rsid w:val="00401B7D"/>
    <w:rsid w:val="00401DDC"/>
    <w:rsid w:val="004025C7"/>
    <w:rsid w:val="00402F52"/>
    <w:rsid w:val="0040323B"/>
    <w:rsid w:val="004049BA"/>
    <w:rsid w:val="00404D3B"/>
    <w:rsid w:val="00407B14"/>
    <w:rsid w:val="00411271"/>
    <w:rsid w:val="00411E11"/>
    <w:rsid w:val="0041202D"/>
    <w:rsid w:val="00412D8F"/>
    <w:rsid w:val="00413F7A"/>
    <w:rsid w:val="00415988"/>
    <w:rsid w:val="00415C49"/>
    <w:rsid w:val="0041721F"/>
    <w:rsid w:val="00420450"/>
    <w:rsid w:val="004231D0"/>
    <w:rsid w:val="00424515"/>
    <w:rsid w:val="00425661"/>
    <w:rsid w:val="004258FB"/>
    <w:rsid w:val="004265E2"/>
    <w:rsid w:val="00430106"/>
    <w:rsid w:val="00430409"/>
    <w:rsid w:val="00430752"/>
    <w:rsid w:val="00430D37"/>
    <w:rsid w:val="004311F5"/>
    <w:rsid w:val="00432235"/>
    <w:rsid w:val="00432594"/>
    <w:rsid w:val="004334A7"/>
    <w:rsid w:val="004345FB"/>
    <w:rsid w:val="004346EA"/>
    <w:rsid w:val="0043557D"/>
    <w:rsid w:val="004358B8"/>
    <w:rsid w:val="00442B51"/>
    <w:rsid w:val="00443C18"/>
    <w:rsid w:val="00444853"/>
    <w:rsid w:val="004456F8"/>
    <w:rsid w:val="00451778"/>
    <w:rsid w:val="00451EC6"/>
    <w:rsid w:val="00452A92"/>
    <w:rsid w:val="00452FA6"/>
    <w:rsid w:val="004537EB"/>
    <w:rsid w:val="00454189"/>
    <w:rsid w:val="00454A72"/>
    <w:rsid w:val="004567BD"/>
    <w:rsid w:val="00456849"/>
    <w:rsid w:val="004602FF"/>
    <w:rsid w:val="004611EB"/>
    <w:rsid w:val="0046285A"/>
    <w:rsid w:val="00462940"/>
    <w:rsid w:val="00462B88"/>
    <w:rsid w:val="00463091"/>
    <w:rsid w:val="0047265E"/>
    <w:rsid w:val="00473E6C"/>
    <w:rsid w:val="004756D0"/>
    <w:rsid w:val="00475D59"/>
    <w:rsid w:val="00476A0C"/>
    <w:rsid w:val="0047719D"/>
    <w:rsid w:val="00477EB0"/>
    <w:rsid w:val="0048176B"/>
    <w:rsid w:val="00481780"/>
    <w:rsid w:val="0048182E"/>
    <w:rsid w:val="004822AD"/>
    <w:rsid w:val="00482F2B"/>
    <w:rsid w:val="004831D0"/>
    <w:rsid w:val="00483531"/>
    <w:rsid w:val="004845BC"/>
    <w:rsid w:val="00487A0E"/>
    <w:rsid w:val="00491C04"/>
    <w:rsid w:val="004934CA"/>
    <w:rsid w:val="00495181"/>
    <w:rsid w:val="00496C6A"/>
    <w:rsid w:val="004970EA"/>
    <w:rsid w:val="004A0B9F"/>
    <w:rsid w:val="004A2A08"/>
    <w:rsid w:val="004A5DF4"/>
    <w:rsid w:val="004A63C4"/>
    <w:rsid w:val="004A7C65"/>
    <w:rsid w:val="004B0584"/>
    <w:rsid w:val="004B0948"/>
    <w:rsid w:val="004B12FF"/>
    <w:rsid w:val="004B3744"/>
    <w:rsid w:val="004B4562"/>
    <w:rsid w:val="004B47AB"/>
    <w:rsid w:val="004B52C0"/>
    <w:rsid w:val="004B56EC"/>
    <w:rsid w:val="004B70C4"/>
    <w:rsid w:val="004B7883"/>
    <w:rsid w:val="004B7F31"/>
    <w:rsid w:val="004C123C"/>
    <w:rsid w:val="004C16A6"/>
    <w:rsid w:val="004C16D8"/>
    <w:rsid w:val="004C3611"/>
    <w:rsid w:val="004C4CFA"/>
    <w:rsid w:val="004C538E"/>
    <w:rsid w:val="004C6BA2"/>
    <w:rsid w:val="004C70ED"/>
    <w:rsid w:val="004D2DB8"/>
    <w:rsid w:val="004D3FBB"/>
    <w:rsid w:val="004D7CA5"/>
    <w:rsid w:val="004E14D5"/>
    <w:rsid w:val="004E1FE4"/>
    <w:rsid w:val="004E287F"/>
    <w:rsid w:val="004E4F6C"/>
    <w:rsid w:val="004E76A8"/>
    <w:rsid w:val="004F06AF"/>
    <w:rsid w:val="004F0D88"/>
    <w:rsid w:val="004F0F7A"/>
    <w:rsid w:val="004F101F"/>
    <w:rsid w:val="004F1C63"/>
    <w:rsid w:val="004F2FEE"/>
    <w:rsid w:val="004F3868"/>
    <w:rsid w:val="004F4182"/>
    <w:rsid w:val="004F5C55"/>
    <w:rsid w:val="004F6267"/>
    <w:rsid w:val="004F6BC6"/>
    <w:rsid w:val="00501780"/>
    <w:rsid w:val="00501B9F"/>
    <w:rsid w:val="005020E2"/>
    <w:rsid w:val="00504274"/>
    <w:rsid w:val="00510092"/>
    <w:rsid w:val="00510681"/>
    <w:rsid w:val="005125FC"/>
    <w:rsid w:val="00512BE9"/>
    <w:rsid w:val="00513D73"/>
    <w:rsid w:val="00514623"/>
    <w:rsid w:val="005159DF"/>
    <w:rsid w:val="0052378A"/>
    <w:rsid w:val="005348EE"/>
    <w:rsid w:val="005364F3"/>
    <w:rsid w:val="00537169"/>
    <w:rsid w:val="00540B89"/>
    <w:rsid w:val="005426E2"/>
    <w:rsid w:val="00543A2D"/>
    <w:rsid w:val="00543B82"/>
    <w:rsid w:val="0054488C"/>
    <w:rsid w:val="00544E6A"/>
    <w:rsid w:val="00545CA2"/>
    <w:rsid w:val="0054666B"/>
    <w:rsid w:val="00551242"/>
    <w:rsid w:val="00551C62"/>
    <w:rsid w:val="00551FA8"/>
    <w:rsid w:val="00552B43"/>
    <w:rsid w:val="00553A57"/>
    <w:rsid w:val="005559B6"/>
    <w:rsid w:val="00555B4A"/>
    <w:rsid w:val="00555BCD"/>
    <w:rsid w:val="00556317"/>
    <w:rsid w:val="005614A4"/>
    <w:rsid w:val="00562A0B"/>
    <w:rsid w:val="00562B6E"/>
    <w:rsid w:val="00563F4E"/>
    <w:rsid w:val="00565D21"/>
    <w:rsid w:val="005667F3"/>
    <w:rsid w:val="00566CBB"/>
    <w:rsid w:val="00570F65"/>
    <w:rsid w:val="00571E94"/>
    <w:rsid w:val="005726A2"/>
    <w:rsid w:val="00574100"/>
    <w:rsid w:val="00575D3C"/>
    <w:rsid w:val="00584ABC"/>
    <w:rsid w:val="00585198"/>
    <w:rsid w:val="005858D3"/>
    <w:rsid w:val="0058734B"/>
    <w:rsid w:val="00587733"/>
    <w:rsid w:val="00591467"/>
    <w:rsid w:val="0059536A"/>
    <w:rsid w:val="00597027"/>
    <w:rsid w:val="005974EB"/>
    <w:rsid w:val="00597558"/>
    <w:rsid w:val="005A1348"/>
    <w:rsid w:val="005A1B8A"/>
    <w:rsid w:val="005A24DB"/>
    <w:rsid w:val="005A3660"/>
    <w:rsid w:val="005A38B9"/>
    <w:rsid w:val="005A5AEF"/>
    <w:rsid w:val="005A681D"/>
    <w:rsid w:val="005B064E"/>
    <w:rsid w:val="005B0982"/>
    <w:rsid w:val="005B199E"/>
    <w:rsid w:val="005B369C"/>
    <w:rsid w:val="005B4102"/>
    <w:rsid w:val="005B4C19"/>
    <w:rsid w:val="005B7984"/>
    <w:rsid w:val="005C176F"/>
    <w:rsid w:val="005C1D8F"/>
    <w:rsid w:val="005C2D77"/>
    <w:rsid w:val="005C3D95"/>
    <w:rsid w:val="005C6C0A"/>
    <w:rsid w:val="005C7A3F"/>
    <w:rsid w:val="005D1BAD"/>
    <w:rsid w:val="005D2BAA"/>
    <w:rsid w:val="005D464B"/>
    <w:rsid w:val="005D49B9"/>
    <w:rsid w:val="005D7EDD"/>
    <w:rsid w:val="005E0F3F"/>
    <w:rsid w:val="005E48FF"/>
    <w:rsid w:val="005E5124"/>
    <w:rsid w:val="005E57AB"/>
    <w:rsid w:val="005E6E8E"/>
    <w:rsid w:val="005F0171"/>
    <w:rsid w:val="005F1862"/>
    <w:rsid w:val="005F3524"/>
    <w:rsid w:val="005F551E"/>
    <w:rsid w:val="005F5E1A"/>
    <w:rsid w:val="005F6F2C"/>
    <w:rsid w:val="00600779"/>
    <w:rsid w:val="00600CCF"/>
    <w:rsid w:val="00600DA8"/>
    <w:rsid w:val="00601F47"/>
    <w:rsid w:val="006025CB"/>
    <w:rsid w:val="00604FB8"/>
    <w:rsid w:val="006057A9"/>
    <w:rsid w:val="0060659E"/>
    <w:rsid w:val="00607401"/>
    <w:rsid w:val="0061284F"/>
    <w:rsid w:val="00613D4E"/>
    <w:rsid w:val="006157D5"/>
    <w:rsid w:val="00620602"/>
    <w:rsid w:val="00620F34"/>
    <w:rsid w:val="0062197C"/>
    <w:rsid w:val="0062295C"/>
    <w:rsid w:val="00624039"/>
    <w:rsid w:val="0062472B"/>
    <w:rsid w:val="00624A7C"/>
    <w:rsid w:val="00624CA7"/>
    <w:rsid w:val="006258FF"/>
    <w:rsid w:val="00630F9C"/>
    <w:rsid w:val="00632932"/>
    <w:rsid w:val="0063396C"/>
    <w:rsid w:val="00633EB2"/>
    <w:rsid w:val="006355F1"/>
    <w:rsid w:val="00635BC8"/>
    <w:rsid w:val="00636E2E"/>
    <w:rsid w:val="00637190"/>
    <w:rsid w:val="00637E57"/>
    <w:rsid w:val="00640ACC"/>
    <w:rsid w:val="006414DE"/>
    <w:rsid w:val="00642E23"/>
    <w:rsid w:val="00642FC2"/>
    <w:rsid w:val="006440E7"/>
    <w:rsid w:val="00644311"/>
    <w:rsid w:val="00646B32"/>
    <w:rsid w:val="0065043C"/>
    <w:rsid w:val="00651599"/>
    <w:rsid w:val="00651C0E"/>
    <w:rsid w:val="0065301F"/>
    <w:rsid w:val="006550B7"/>
    <w:rsid w:val="006564D6"/>
    <w:rsid w:val="006569A8"/>
    <w:rsid w:val="00657AD9"/>
    <w:rsid w:val="006635FB"/>
    <w:rsid w:val="00664DF8"/>
    <w:rsid w:val="006663CD"/>
    <w:rsid w:val="0066673F"/>
    <w:rsid w:val="00667FDC"/>
    <w:rsid w:val="0067395E"/>
    <w:rsid w:val="00675CF1"/>
    <w:rsid w:val="00680D6E"/>
    <w:rsid w:val="00683861"/>
    <w:rsid w:val="00684949"/>
    <w:rsid w:val="00685309"/>
    <w:rsid w:val="006877A8"/>
    <w:rsid w:val="006904D1"/>
    <w:rsid w:val="006907D7"/>
    <w:rsid w:val="0069351C"/>
    <w:rsid w:val="00693AAA"/>
    <w:rsid w:val="00693D2B"/>
    <w:rsid w:val="00693DF9"/>
    <w:rsid w:val="006952FD"/>
    <w:rsid w:val="00695FA8"/>
    <w:rsid w:val="0069689B"/>
    <w:rsid w:val="006971C9"/>
    <w:rsid w:val="0069955C"/>
    <w:rsid w:val="006A0504"/>
    <w:rsid w:val="006A220F"/>
    <w:rsid w:val="006A27B3"/>
    <w:rsid w:val="006A3C53"/>
    <w:rsid w:val="006A6544"/>
    <w:rsid w:val="006A71CA"/>
    <w:rsid w:val="006B1923"/>
    <w:rsid w:val="006B2584"/>
    <w:rsid w:val="006B2A1D"/>
    <w:rsid w:val="006B3264"/>
    <w:rsid w:val="006B50A3"/>
    <w:rsid w:val="006B53B3"/>
    <w:rsid w:val="006B5DD0"/>
    <w:rsid w:val="006C03DC"/>
    <w:rsid w:val="006C0DA1"/>
    <w:rsid w:val="006C0FB0"/>
    <w:rsid w:val="006C0FDC"/>
    <w:rsid w:val="006C3BE3"/>
    <w:rsid w:val="006C5B3F"/>
    <w:rsid w:val="006C7B40"/>
    <w:rsid w:val="006C7B94"/>
    <w:rsid w:val="006C7C86"/>
    <w:rsid w:val="006C7E7F"/>
    <w:rsid w:val="006D0A9E"/>
    <w:rsid w:val="006D1263"/>
    <w:rsid w:val="006D260A"/>
    <w:rsid w:val="006D2C3F"/>
    <w:rsid w:val="006D3215"/>
    <w:rsid w:val="006D3990"/>
    <w:rsid w:val="006D5010"/>
    <w:rsid w:val="006D5BD6"/>
    <w:rsid w:val="006D6271"/>
    <w:rsid w:val="006D6564"/>
    <w:rsid w:val="006D668B"/>
    <w:rsid w:val="006D683C"/>
    <w:rsid w:val="006D79FA"/>
    <w:rsid w:val="006E16AB"/>
    <w:rsid w:val="006E180C"/>
    <w:rsid w:val="006E1DD7"/>
    <w:rsid w:val="006E1E56"/>
    <w:rsid w:val="006E20E6"/>
    <w:rsid w:val="006E2A2E"/>
    <w:rsid w:val="006E48E7"/>
    <w:rsid w:val="006E63D4"/>
    <w:rsid w:val="006F0995"/>
    <w:rsid w:val="006F0E35"/>
    <w:rsid w:val="006F1302"/>
    <w:rsid w:val="006F1A6B"/>
    <w:rsid w:val="006F1FAE"/>
    <w:rsid w:val="006F34C7"/>
    <w:rsid w:val="006F38AA"/>
    <w:rsid w:val="006F4596"/>
    <w:rsid w:val="006F5072"/>
    <w:rsid w:val="006F5B8C"/>
    <w:rsid w:val="006F6F1F"/>
    <w:rsid w:val="00700425"/>
    <w:rsid w:val="00701243"/>
    <w:rsid w:val="0070332E"/>
    <w:rsid w:val="0070360B"/>
    <w:rsid w:val="007058D6"/>
    <w:rsid w:val="00705F65"/>
    <w:rsid w:val="007068AC"/>
    <w:rsid w:val="00706DC6"/>
    <w:rsid w:val="00707EF5"/>
    <w:rsid w:val="00710699"/>
    <w:rsid w:val="0071265A"/>
    <w:rsid w:val="0071281F"/>
    <w:rsid w:val="007132C3"/>
    <w:rsid w:val="00715313"/>
    <w:rsid w:val="0072045B"/>
    <w:rsid w:val="00721787"/>
    <w:rsid w:val="007241F1"/>
    <w:rsid w:val="00724425"/>
    <w:rsid w:val="00724483"/>
    <w:rsid w:val="00724920"/>
    <w:rsid w:val="00724B6A"/>
    <w:rsid w:val="00725A77"/>
    <w:rsid w:val="00725B5D"/>
    <w:rsid w:val="00726707"/>
    <w:rsid w:val="00727225"/>
    <w:rsid w:val="00727D55"/>
    <w:rsid w:val="00730E30"/>
    <w:rsid w:val="00731B37"/>
    <w:rsid w:val="00731CF6"/>
    <w:rsid w:val="00731E97"/>
    <w:rsid w:val="0073385F"/>
    <w:rsid w:val="00733AD1"/>
    <w:rsid w:val="0073672F"/>
    <w:rsid w:val="0074070E"/>
    <w:rsid w:val="00740FE8"/>
    <w:rsid w:val="00742185"/>
    <w:rsid w:val="00742342"/>
    <w:rsid w:val="00742364"/>
    <w:rsid w:val="007440B0"/>
    <w:rsid w:val="0074636D"/>
    <w:rsid w:val="00747E6E"/>
    <w:rsid w:val="00750C01"/>
    <w:rsid w:val="00751101"/>
    <w:rsid w:val="007515AC"/>
    <w:rsid w:val="0075183A"/>
    <w:rsid w:val="007519B1"/>
    <w:rsid w:val="00751A09"/>
    <w:rsid w:val="007543F0"/>
    <w:rsid w:val="0075449A"/>
    <w:rsid w:val="00761A57"/>
    <w:rsid w:val="00763E49"/>
    <w:rsid w:val="0076768E"/>
    <w:rsid w:val="00771DEB"/>
    <w:rsid w:val="00771F10"/>
    <w:rsid w:val="00772954"/>
    <w:rsid w:val="007734C4"/>
    <w:rsid w:val="0077365C"/>
    <w:rsid w:val="00775444"/>
    <w:rsid w:val="0077550F"/>
    <w:rsid w:val="007764D0"/>
    <w:rsid w:val="00776C3B"/>
    <w:rsid w:val="00780951"/>
    <w:rsid w:val="007822AB"/>
    <w:rsid w:val="0078294E"/>
    <w:rsid w:val="00782961"/>
    <w:rsid w:val="00782EDA"/>
    <w:rsid w:val="007839F0"/>
    <w:rsid w:val="0078454A"/>
    <w:rsid w:val="007851E4"/>
    <w:rsid w:val="00785CD7"/>
    <w:rsid w:val="00790445"/>
    <w:rsid w:val="00790D4C"/>
    <w:rsid w:val="00792385"/>
    <w:rsid w:val="00792EE0"/>
    <w:rsid w:val="00793854"/>
    <w:rsid w:val="00793A82"/>
    <w:rsid w:val="00796318"/>
    <w:rsid w:val="007A257A"/>
    <w:rsid w:val="007A27B2"/>
    <w:rsid w:val="007A27CE"/>
    <w:rsid w:val="007A3C5C"/>
    <w:rsid w:val="007A57D7"/>
    <w:rsid w:val="007A5EFA"/>
    <w:rsid w:val="007A60D3"/>
    <w:rsid w:val="007B0D2B"/>
    <w:rsid w:val="007B14A9"/>
    <w:rsid w:val="007B17F2"/>
    <w:rsid w:val="007B384E"/>
    <w:rsid w:val="007B48E2"/>
    <w:rsid w:val="007B6019"/>
    <w:rsid w:val="007C0D1A"/>
    <w:rsid w:val="007C30CF"/>
    <w:rsid w:val="007C45F9"/>
    <w:rsid w:val="007C54F9"/>
    <w:rsid w:val="007C6042"/>
    <w:rsid w:val="007C72BC"/>
    <w:rsid w:val="007C7755"/>
    <w:rsid w:val="007C7DB9"/>
    <w:rsid w:val="007D0E73"/>
    <w:rsid w:val="007D0EF5"/>
    <w:rsid w:val="007D24F4"/>
    <w:rsid w:val="007D2A4D"/>
    <w:rsid w:val="007D2A5B"/>
    <w:rsid w:val="007D2B70"/>
    <w:rsid w:val="007D3374"/>
    <w:rsid w:val="007D6219"/>
    <w:rsid w:val="007D71E5"/>
    <w:rsid w:val="007D749A"/>
    <w:rsid w:val="007D7B37"/>
    <w:rsid w:val="007E0247"/>
    <w:rsid w:val="007E0F90"/>
    <w:rsid w:val="007E25DE"/>
    <w:rsid w:val="007E2DE2"/>
    <w:rsid w:val="007E5396"/>
    <w:rsid w:val="007E5C24"/>
    <w:rsid w:val="007E78A1"/>
    <w:rsid w:val="007F28FD"/>
    <w:rsid w:val="007F3357"/>
    <w:rsid w:val="007F5C84"/>
    <w:rsid w:val="007F5CE1"/>
    <w:rsid w:val="007F61E2"/>
    <w:rsid w:val="007F7566"/>
    <w:rsid w:val="00800271"/>
    <w:rsid w:val="0080227A"/>
    <w:rsid w:val="00802F37"/>
    <w:rsid w:val="00804C2C"/>
    <w:rsid w:val="008055B7"/>
    <w:rsid w:val="00811098"/>
    <w:rsid w:val="0081280B"/>
    <w:rsid w:val="0081450A"/>
    <w:rsid w:val="00814A65"/>
    <w:rsid w:val="008152A6"/>
    <w:rsid w:val="00816495"/>
    <w:rsid w:val="00817145"/>
    <w:rsid w:val="008171F3"/>
    <w:rsid w:val="0082165E"/>
    <w:rsid w:val="008219A6"/>
    <w:rsid w:val="00821CDA"/>
    <w:rsid w:val="00822EB2"/>
    <w:rsid w:val="00823BB5"/>
    <w:rsid w:val="00825541"/>
    <w:rsid w:val="00826A88"/>
    <w:rsid w:val="00827704"/>
    <w:rsid w:val="008339D3"/>
    <w:rsid w:val="00835BB7"/>
    <w:rsid w:val="00835F50"/>
    <w:rsid w:val="008367C3"/>
    <w:rsid w:val="00837772"/>
    <w:rsid w:val="00841D53"/>
    <w:rsid w:val="00842DDF"/>
    <w:rsid w:val="00843C2B"/>
    <w:rsid w:val="00843D28"/>
    <w:rsid w:val="00844109"/>
    <w:rsid w:val="00847F50"/>
    <w:rsid w:val="00850067"/>
    <w:rsid w:val="0085240D"/>
    <w:rsid w:val="008528EE"/>
    <w:rsid w:val="008529C1"/>
    <w:rsid w:val="00853488"/>
    <w:rsid w:val="0085394C"/>
    <w:rsid w:val="0085497E"/>
    <w:rsid w:val="00855A86"/>
    <w:rsid w:val="008579F3"/>
    <w:rsid w:val="00861C4B"/>
    <w:rsid w:val="008626C9"/>
    <w:rsid w:val="0086589E"/>
    <w:rsid w:val="00866552"/>
    <w:rsid w:val="00866801"/>
    <w:rsid w:val="00866BE2"/>
    <w:rsid w:val="00871AC9"/>
    <w:rsid w:val="00872B22"/>
    <w:rsid w:val="00873C2B"/>
    <w:rsid w:val="00874F88"/>
    <w:rsid w:val="00876566"/>
    <w:rsid w:val="0088118F"/>
    <w:rsid w:val="00883361"/>
    <w:rsid w:val="00886F5F"/>
    <w:rsid w:val="008872C1"/>
    <w:rsid w:val="00890695"/>
    <w:rsid w:val="008909F9"/>
    <w:rsid w:val="00891346"/>
    <w:rsid w:val="00891F82"/>
    <w:rsid w:val="00893E37"/>
    <w:rsid w:val="0089412D"/>
    <w:rsid w:val="008941DA"/>
    <w:rsid w:val="00895F71"/>
    <w:rsid w:val="0089721D"/>
    <w:rsid w:val="008A0646"/>
    <w:rsid w:val="008A2079"/>
    <w:rsid w:val="008A2E31"/>
    <w:rsid w:val="008A3D42"/>
    <w:rsid w:val="008A4192"/>
    <w:rsid w:val="008B194E"/>
    <w:rsid w:val="008B2BDB"/>
    <w:rsid w:val="008B314D"/>
    <w:rsid w:val="008B4ADB"/>
    <w:rsid w:val="008B7899"/>
    <w:rsid w:val="008B7DDC"/>
    <w:rsid w:val="008C2663"/>
    <w:rsid w:val="008C32A1"/>
    <w:rsid w:val="008C3F2B"/>
    <w:rsid w:val="008C6A96"/>
    <w:rsid w:val="008C6D82"/>
    <w:rsid w:val="008D2245"/>
    <w:rsid w:val="008D34F2"/>
    <w:rsid w:val="008D401F"/>
    <w:rsid w:val="008D4F65"/>
    <w:rsid w:val="008D66AD"/>
    <w:rsid w:val="008D6701"/>
    <w:rsid w:val="008D6FB9"/>
    <w:rsid w:val="008E128A"/>
    <w:rsid w:val="008E3A1B"/>
    <w:rsid w:val="008E4384"/>
    <w:rsid w:val="008E60D1"/>
    <w:rsid w:val="008F01B6"/>
    <w:rsid w:val="008F0968"/>
    <w:rsid w:val="008F0B13"/>
    <w:rsid w:val="008F1679"/>
    <w:rsid w:val="008F1F8D"/>
    <w:rsid w:val="008F3DE9"/>
    <w:rsid w:val="008F5C0D"/>
    <w:rsid w:val="008F72E0"/>
    <w:rsid w:val="009001DB"/>
    <w:rsid w:val="00900E92"/>
    <w:rsid w:val="00901333"/>
    <w:rsid w:val="009019AB"/>
    <w:rsid w:val="0090340F"/>
    <w:rsid w:val="00905605"/>
    <w:rsid w:val="00906450"/>
    <w:rsid w:val="00907D8B"/>
    <w:rsid w:val="009114C9"/>
    <w:rsid w:val="0091213D"/>
    <w:rsid w:val="00912FA4"/>
    <w:rsid w:val="00913734"/>
    <w:rsid w:val="00913E61"/>
    <w:rsid w:val="00916451"/>
    <w:rsid w:val="0091651E"/>
    <w:rsid w:val="00917680"/>
    <w:rsid w:val="009227BE"/>
    <w:rsid w:val="0092403D"/>
    <w:rsid w:val="00924DE7"/>
    <w:rsid w:val="00924E72"/>
    <w:rsid w:val="009260D4"/>
    <w:rsid w:val="00926AC3"/>
    <w:rsid w:val="009273AE"/>
    <w:rsid w:val="00927CAD"/>
    <w:rsid w:val="00927F5F"/>
    <w:rsid w:val="009324A1"/>
    <w:rsid w:val="00932DC5"/>
    <w:rsid w:val="009346CD"/>
    <w:rsid w:val="00935E82"/>
    <w:rsid w:val="00935FCB"/>
    <w:rsid w:val="0093613E"/>
    <w:rsid w:val="00936823"/>
    <w:rsid w:val="009370BD"/>
    <w:rsid w:val="00941F21"/>
    <w:rsid w:val="00944FF6"/>
    <w:rsid w:val="00945F97"/>
    <w:rsid w:val="009517AB"/>
    <w:rsid w:val="00951CA6"/>
    <w:rsid w:val="00951E11"/>
    <w:rsid w:val="00952760"/>
    <w:rsid w:val="00955348"/>
    <w:rsid w:val="00955697"/>
    <w:rsid w:val="00956885"/>
    <w:rsid w:val="00957AAE"/>
    <w:rsid w:val="009601F2"/>
    <w:rsid w:val="00962056"/>
    <w:rsid w:val="00963C55"/>
    <w:rsid w:val="00963CDF"/>
    <w:rsid w:val="009644F0"/>
    <w:rsid w:val="00966B6F"/>
    <w:rsid w:val="00970494"/>
    <w:rsid w:val="009719DD"/>
    <w:rsid w:val="00973337"/>
    <w:rsid w:val="009734F4"/>
    <w:rsid w:val="00980FAB"/>
    <w:rsid w:val="009843EF"/>
    <w:rsid w:val="009866A0"/>
    <w:rsid w:val="00986E9E"/>
    <w:rsid w:val="0098739F"/>
    <w:rsid w:val="00987BFA"/>
    <w:rsid w:val="009907A5"/>
    <w:rsid w:val="00990C2B"/>
    <w:rsid w:val="009926D4"/>
    <w:rsid w:val="0099288A"/>
    <w:rsid w:val="00992DD1"/>
    <w:rsid w:val="00994773"/>
    <w:rsid w:val="009954CC"/>
    <w:rsid w:val="009973B0"/>
    <w:rsid w:val="009A18D9"/>
    <w:rsid w:val="009A1E0D"/>
    <w:rsid w:val="009A22AD"/>
    <w:rsid w:val="009A4EA5"/>
    <w:rsid w:val="009A5E0E"/>
    <w:rsid w:val="009B19ED"/>
    <w:rsid w:val="009B3C8C"/>
    <w:rsid w:val="009B4ADE"/>
    <w:rsid w:val="009B6743"/>
    <w:rsid w:val="009C1E32"/>
    <w:rsid w:val="009C25E5"/>
    <w:rsid w:val="009C2CAE"/>
    <w:rsid w:val="009C38A3"/>
    <w:rsid w:val="009C39EA"/>
    <w:rsid w:val="009C4651"/>
    <w:rsid w:val="009C5514"/>
    <w:rsid w:val="009C700B"/>
    <w:rsid w:val="009D0599"/>
    <w:rsid w:val="009D0F64"/>
    <w:rsid w:val="009D27BD"/>
    <w:rsid w:val="009D390C"/>
    <w:rsid w:val="009D3ABE"/>
    <w:rsid w:val="009D3BF4"/>
    <w:rsid w:val="009D5207"/>
    <w:rsid w:val="009E00CB"/>
    <w:rsid w:val="009E04E3"/>
    <w:rsid w:val="009E0DE9"/>
    <w:rsid w:val="009E176E"/>
    <w:rsid w:val="009E1810"/>
    <w:rsid w:val="009E1DA1"/>
    <w:rsid w:val="009E1EE7"/>
    <w:rsid w:val="009E2472"/>
    <w:rsid w:val="009E35AC"/>
    <w:rsid w:val="009E3775"/>
    <w:rsid w:val="009E396A"/>
    <w:rsid w:val="009E3A74"/>
    <w:rsid w:val="009E3D21"/>
    <w:rsid w:val="009E72A6"/>
    <w:rsid w:val="009E7344"/>
    <w:rsid w:val="009E74C4"/>
    <w:rsid w:val="009F0E89"/>
    <w:rsid w:val="009F193A"/>
    <w:rsid w:val="009F1E34"/>
    <w:rsid w:val="009F4E86"/>
    <w:rsid w:val="009F5185"/>
    <w:rsid w:val="009F5255"/>
    <w:rsid w:val="009F53E0"/>
    <w:rsid w:val="009F61E2"/>
    <w:rsid w:val="009F6C50"/>
    <w:rsid w:val="00A00431"/>
    <w:rsid w:val="00A01553"/>
    <w:rsid w:val="00A02845"/>
    <w:rsid w:val="00A04052"/>
    <w:rsid w:val="00A06219"/>
    <w:rsid w:val="00A07154"/>
    <w:rsid w:val="00A1057B"/>
    <w:rsid w:val="00A1450F"/>
    <w:rsid w:val="00A16755"/>
    <w:rsid w:val="00A169CE"/>
    <w:rsid w:val="00A16FB5"/>
    <w:rsid w:val="00A2038A"/>
    <w:rsid w:val="00A21946"/>
    <w:rsid w:val="00A21D5A"/>
    <w:rsid w:val="00A23508"/>
    <w:rsid w:val="00A238B5"/>
    <w:rsid w:val="00A2503F"/>
    <w:rsid w:val="00A254A6"/>
    <w:rsid w:val="00A26FE1"/>
    <w:rsid w:val="00A3053C"/>
    <w:rsid w:val="00A3352B"/>
    <w:rsid w:val="00A33F6C"/>
    <w:rsid w:val="00A3463E"/>
    <w:rsid w:val="00A358EB"/>
    <w:rsid w:val="00A40A6E"/>
    <w:rsid w:val="00A40AC2"/>
    <w:rsid w:val="00A42490"/>
    <w:rsid w:val="00A42DBD"/>
    <w:rsid w:val="00A42E62"/>
    <w:rsid w:val="00A43221"/>
    <w:rsid w:val="00A44B60"/>
    <w:rsid w:val="00A450BC"/>
    <w:rsid w:val="00A45285"/>
    <w:rsid w:val="00A45EAF"/>
    <w:rsid w:val="00A478E7"/>
    <w:rsid w:val="00A5197A"/>
    <w:rsid w:val="00A520A5"/>
    <w:rsid w:val="00A5349C"/>
    <w:rsid w:val="00A56B3D"/>
    <w:rsid w:val="00A57191"/>
    <w:rsid w:val="00A60BF5"/>
    <w:rsid w:val="00A61EDD"/>
    <w:rsid w:val="00A631ED"/>
    <w:rsid w:val="00A632CD"/>
    <w:rsid w:val="00A636A3"/>
    <w:rsid w:val="00A64C75"/>
    <w:rsid w:val="00A66FE4"/>
    <w:rsid w:val="00A67111"/>
    <w:rsid w:val="00A76300"/>
    <w:rsid w:val="00A77283"/>
    <w:rsid w:val="00A77465"/>
    <w:rsid w:val="00A80155"/>
    <w:rsid w:val="00A803B9"/>
    <w:rsid w:val="00A81922"/>
    <w:rsid w:val="00A83DFE"/>
    <w:rsid w:val="00A8569C"/>
    <w:rsid w:val="00A85925"/>
    <w:rsid w:val="00A86CFD"/>
    <w:rsid w:val="00A87964"/>
    <w:rsid w:val="00A90CEF"/>
    <w:rsid w:val="00A91019"/>
    <w:rsid w:val="00A9241D"/>
    <w:rsid w:val="00A932B7"/>
    <w:rsid w:val="00A95438"/>
    <w:rsid w:val="00A957B4"/>
    <w:rsid w:val="00AA2558"/>
    <w:rsid w:val="00AA376B"/>
    <w:rsid w:val="00AA6AFA"/>
    <w:rsid w:val="00AA759B"/>
    <w:rsid w:val="00AA7BE5"/>
    <w:rsid w:val="00AB09AF"/>
    <w:rsid w:val="00AB1515"/>
    <w:rsid w:val="00AB2C8F"/>
    <w:rsid w:val="00AB2F55"/>
    <w:rsid w:val="00AB338C"/>
    <w:rsid w:val="00AC1118"/>
    <w:rsid w:val="00AC12F8"/>
    <w:rsid w:val="00AC3519"/>
    <w:rsid w:val="00AD0162"/>
    <w:rsid w:val="00AD3A3C"/>
    <w:rsid w:val="00AD3B49"/>
    <w:rsid w:val="00AD4595"/>
    <w:rsid w:val="00AE0BE7"/>
    <w:rsid w:val="00AE3422"/>
    <w:rsid w:val="00AE3514"/>
    <w:rsid w:val="00AE3725"/>
    <w:rsid w:val="00AE39E4"/>
    <w:rsid w:val="00AE4C67"/>
    <w:rsid w:val="00AF09B4"/>
    <w:rsid w:val="00AF0B4D"/>
    <w:rsid w:val="00AF294D"/>
    <w:rsid w:val="00AF2F20"/>
    <w:rsid w:val="00AF516C"/>
    <w:rsid w:val="00AF6780"/>
    <w:rsid w:val="00B000C0"/>
    <w:rsid w:val="00B03A3F"/>
    <w:rsid w:val="00B03F38"/>
    <w:rsid w:val="00B0423C"/>
    <w:rsid w:val="00B04830"/>
    <w:rsid w:val="00B05DF8"/>
    <w:rsid w:val="00B05E42"/>
    <w:rsid w:val="00B06216"/>
    <w:rsid w:val="00B06D1D"/>
    <w:rsid w:val="00B07B55"/>
    <w:rsid w:val="00B11899"/>
    <w:rsid w:val="00B1475A"/>
    <w:rsid w:val="00B1666C"/>
    <w:rsid w:val="00B16E92"/>
    <w:rsid w:val="00B16F55"/>
    <w:rsid w:val="00B17234"/>
    <w:rsid w:val="00B210FE"/>
    <w:rsid w:val="00B213EE"/>
    <w:rsid w:val="00B21C4B"/>
    <w:rsid w:val="00B23613"/>
    <w:rsid w:val="00B23A6F"/>
    <w:rsid w:val="00B23C70"/>
    <w:rsid w:val="00B25BF3"/>
    <w:rsid w:val="00B25CBD"/>
    <w:rsid w:val="00B26474"/>
    <w:rsid w:val="00B27DB4"/>
    <w:rsid w:val="00B3106B"/>
    <w:rsid w:val="00B3350B"/>
    <w:rsid w:val="00B33D0E"/>
    <w:rsid w:val="00B34247"/>
    <w:rsid w:val="00B35C51"/>
    <w:rsid w:val="00B36481"/>
    <w:rsid w:val="00B40714"/>
    <w:rsid w:val="00B40BC3"/>
    <w:rsid w:val="00B41703"/>
    <w:rsid w:val="00B41CCD"/>
    <w:rsid w:val="00B4419F"/>
    <w:rsid w:val="00B45455"/>
    <w:rsid w:val="00B459F6"/>
    <w:rsid w:val="00B46135"/>
    <w:rsid w:val="00B475A6"/>
    <w:rsid w:val="00B52328"/>
    <w:rsid w:val="00B52E21"/>
    <w:rsid w:val="00B55130"/>
    <w:rsid w:val="00B577A1"/>
    <w:rsid w:val="00B57B9C"/>
    <w:rsid w:val="00B6030E"/>
    <w:rsid w:val="00B60889"/>
    <w:rsid w:val="00B6101F"/>
    <w:rsid w:val="00B614E7"/>
    <w:rsid w:val="00B6337A"/>
    <w:rsid w:val="00B63870"/>
    <w:rsid w:val="00B63C80"/>
    <w:rsid w:val="00B63CBE"/>
    <w:rsid w:val="00B64415"/>
    <w:rsid w:val="00B66E5E"/>
    <w:rsid w:val="00B70C19"/>
    <w:rsid w:val="00B7301D"/>
    <w:rsid w:val="00B737DD"/>
    <w:rsid w:val="00B748F9"/>
    <w:rsid w:val="00B76D47"/>
    <w:rsid w:val="00B77151"/>
    <w:rsid w:val="00B771DE"/>
    <w:rsid w:val="00B77293"/>
    <w:rsid w:val="00B7761D"/>
    <w:rsid w:val="00B776FF"/>
    <w:rsid w:val="00B81E27"/>
    <w:rsid w:val="00B8291D"/>
    <w:rsid w:val="00B83A31"/>
    <w:rsid w:val="00B85436"/>
    <w:rsid w:val="00B8591F"/>
    <w:rsid w:val="00B909AD"/>
    <w:rsid w:val="00B9120E"/>
    <w:rsid w:val="00B91E8F"/>
    <w:rsid w:val="00B928C2"/>
    <w:rsid w:val="00B92B36"/>
    <w:rsid w:val="00B92DE1"/>
    <w:rsid w:val="00B93230"/>
    <w:rsid w:val="00B93F74"/>
    <w:rsid w:val="00B94396"/>
    <w:rsid w:val="00B94663"/>
    <w:rsid w:val="00B94FEC"/>
    <w:rsid w:val="00B950CC"/>
    <w:rsid w:val="00B9515D"/>
    <w:rsid w:val="00B96B3B"/>
    <w:rsid w:val="00B97D97"/>
    <w:rsid w:val="00BA09DA"/>
    <w:rsid w:val="00BA1BEE"/>
    <w:rsid w:val="00BA1E6F"/>
    <w:rsid w:val="00BA29D8"/>
    <w:rsid w:val="00BA31F4"/>
    <w:rsid w:val="00BA4A49"/>
    <w:rsid w:val="00BA4D7A"/>
    <w:rsid w:val="00BA585B"/>
    <w:rsid w:val="00BA62B2"/>
    <w:rsid w:val="00BA6CE7"/>
    <w:rsid w:val="00BA79A0"/>
    <w:rsid w:val="00BB0451"/>
    <w:rsid w:val="00BB0CC8"/>
    <w:rsid w:val="00BB42E6"/>
    <w:rsid w:val="00BC014D"/>
    <w:rsid w:val="00BC0856"/>
    <w:rsid w:val="00BC288A"/>
    <w:rsid w:val="00BC2FA5"/>
    <w:rsid w:val="00BC37A6"/>
    <w:rsid w:val="00BC55DE"/>
    <w:rsid w:val="00BC63E8"/>
    <w:rsid w:val="00BD0AB4"/>
    <w:rsid w:val="00BD38B9"/>
    <w:rsid w:val="00BD49D1"/>
    <w:rsid w:val="00BD4CEC"/>
    <w:rsid w:val="00BD4D78"/>
    <w:rsid w:val="00BD517E"/>
    <w:rsid w:val="00BD6345"/>
    <w:rsid w:val="00BE11C6"/>
    <w:rsid w:val="00BE46C0"/>
    <w:rsid w:val="00BE4868"/>
    <w:rsid w:val="00BE5132"/>
    <w:rsid w:val="00BE6444"/>
    <w:rsid w:val="00BF0C9D"/>
    <w:rsid w:val="00BF26A0"/>
    <w:rsid w:val="00BF5E40"/>
    <w:rsid w:val="00BF6D3C"/>
    <w:rsid w:val="00C01246"/>
    <w:rsid w:val="00C028E4"/>
    <w:rsid w:val="00C02A3C"/>
    <w:rsid w:val="00C0678A"/>
    <w:rsid w:val="00C07363"/>
    <w:rsid w:val="00C1085A"/>
    <w:rsid w:val="00C1329C"/>
    <w:rsid w:val="00C13405"/>
    <w:rsid w:val="00C163D4"/>
    <w:rsid w:val="00C17CD5"/>
    <w:rsid w:val="00C17DA6"/>
    <w:rsid w:val="00C24062"/>
    <w:rsid w:val="00C24620"/>
    <w:rsid w:val="00C2724E"/>
    <w:rsid w:val="00C31BAF"/>
    <w:rsid w:val="00C32675"/>
    <w:rsid w:val="00C32DB8"/>
    <w:rsid w:val="00C33C57"/>
    <w:rsid w:val="00C33DC2"/>
    <w:rsid w:val="00C34106"/>
    <w:rsid w:val="00C3442B"/>
    <w:rsid w:val="00C36398"/>
    <w:rsid w:val="00C36657"/>
    <w:rsid w:val="00C373AD"/>
    <w:rsid w:val="00C406AC"/>
    <w:rsid w:val="00C40FA6"/>
    <w:rsid w:val="00C43A2B"/>
    <w:rsid w:val="00C445DB"/>
    <w:rsid w:val="00C45AF3"/>
    <w:rsid w:val="00C47837"/>
    <w:rsid w:val="00C47D5C"/>
    <w:rsid w:val="00C51468"/>
    <w:rsid w:val="00C52A64"/>
    <w:rsid w:val="00C553CD"/>
    <w:rsid w:val="00C5596D"/>
    <w:rsid w:val="00C5782F"/>
    <w:rsid w:val="00C600EC"/>
    <w:rsid w:val="00C6177F"/>
    <w:rsid w:val="00C61D63"/>
    <w:rsid w:val="00C652BC"/>
    <w:rsid w:val="00C6613C"/>
    <w:rsid w:val="00C66924"/>
    <w:rsid w:val="00C67128"/>
    <w:rsid w:val="00C711C5"/>
    <w:rsid w:val="00C71643"/>
    <w:rsid w:val="00C73869"/>
    <w:rsid w:val="00C75112"/>
    <w:rsid w:val="00C76505"/>
    <w:rsid w:val="00C765F9"/>
    <w:rsid w:val="00C7704D"/>
    <w:rsid w:val="00C777D2"/>
    <w:rsid w:val="00C80C26"/>
    <w:rsid w:val="00C82D26"/>
    <w:rsid w:val="00C8415E"/>
    <w:rsid w:val="00C84D44"/>
    <w:rsid w:val="00C85B9E"/>
    <w:rsid w:val="00C8772A"/>
    <w:rsid w:val="00C91AC5"/>
    <w:rsid w:val="00C964A5"/>
    <w:rsid w:val="00C96A6D"/>
    <w:rsid w:val="00C97176"/>
    <w:rsid w:val="00CA0258"/>
    <w:rsid w:val="00CA0332"/>
    <w:rsid w:val="00CA0372"/>
    <w:rsid w:val="00CA2BDE"/>
    <w:rsid w:val="00CA38CA"/>
    <w:rsid w:val="00CA3F37"/>
    <w:rsid w:val="00CA5020"/>
    <w:rsid w:val="00CA698D"/>
    <w:rsid w:val="00CA7535"/>
    <w:rsid w:val="00CB0852"/>
    <w:rsid w:val="00CB0DF6"/>
    <w:rsid w:val="00CB1E78"/>
    <w:rsid w:val="00CB2E42"/>
    <w:rsid w:val="00CB456F"/>
    <w:rsid w:val="00CB519D"/>
    <w:rsid w:val="00CC06BB"/>
    <w:rsid w:val="00CC0F2B"/>
    <w:rsid w:val="00CC1199"/>
    <w:rsid w:val="00CC20A1"/>
    <w:rsid w:val="00CC2412"/>
    <w:rsid w:val="00CC308C"/>
    <w:rsid w:val="00CC53B8"/>
    <w:rsid w:val="00CC5665"/>
    <w:rsid w:val="00CC5910"/>
    <w:rsid w:val="00CC6218"/>
    <w:rsid w:val="00CC6BC3"/>
    <w:rsid w:val="00CC7ACB"/>
    <w:rsid w:val="00CD202A"/>
    <w:rsid w:val="00CD4F2B"/>
    <w:rsid w:val="00CD5BDC"/>
    <w:rsid w:val="00CD616C"/>
    <w:rsid w:val="00CD733D"/>
    <w:rsid w:val="00CD73A8"/>
    <w:rsid w:val="00CD73FB"/>
    <w:rsid w:val="00CE1182"/>
    <w:rsid w:val="00CE1B58"/>
    <w:rsid w:val="00CE1B9E"/>
    <w:rsid w:val="00CE26B9"/>
    <w:rsid w:val="00CE3B45"/>
    <w:rsid w:val="00CE4E0F"/>
    <w:rsid w:val="00CE5BC9"/>
    <w:rsid w:val="00CE5CC3"/>
    <w:rsid w:val="00CE6613"/>
    <w:rsid w:val="00CE6752"/>
    <w:rsid w:val="00CE695D"/>
    <w:rsid w:val="00CE6FEC"/>
    <w:rsid w:val="00CF0204"/>
    <w:rsid w:val="00CF0F46"/>
    <w:rsid w:val="00CF15D4"/>
    <w:rsid w:val="00CF20CB"/>
    <w:rsid w:val="00CF4574"/>
    <w:rsid w:val="00CF45C0"/>
    <w:rsid w:val="00CF53AA"/>
    <w:rsid w:val="00CF5B17"/>
    <w:rsid w:val="00CF71CE"/>
    <w:rsid w:val="00D002A3"/>
    <w:rsid w:val="00D006B9"/>
    <w:rsid w:val="00D00DA1"/>
    <w:rsid w:val="00D0169E"/>
    <w:rsid w:val="00D02007"/>
    <w:rsid w:val="00D02FE1"/>
    <w:rsid w:val="00D109C1"/>
    <w:rsid w:val="00D10CBF"/>
    <w:rsid w:val="00D11D19"/>
    <w:rsid w:val="00D12650"/>
    <w:rsid w:val="00D12C61"/>
    <w:rsid w:val="00D1344F"/>
    <w:rsid w:val="00D163BA"/>
    <w:rsid w:val="00D176A6"/>
    <w:rsid w:val="00D20249"/>
    <w:rsid w:val="00D20495"/>
    <w:rsid w:val="00D20565"/>
    <w:rsid w:val="00D207A8"/>
    <w:rsid w:val="00D20AF1"/>
    <w:rsid w:val="00D21BAF"/>
    <w:rsid w:val="00D22606"/>
    <w:rsid w:val="00D23876"/>
    <w:rsid w:val="00D23D51"/>
    <w:rsid w:val="00D24158"/>
    <w:rsid w:val="00D24EF8"/>
    <w:rsid w:val="00D25F9A"/>
    <w:rsid w:val="00D264E2"/>
    <w:rsid w:val="00D27881"/>
    <w:rsid w:val="00D33823"/>
    <w:rsid w:val="00D359EE"/>
    <w:rsid w:val="00D35F0A"/>
    <w:rsid w:val="00D368BD"/>
    <w:rsid w:val="00D3737F"/>
    <w:rsid w:val="00D373EE"/>
    <w:rsid w:val="00D40230"/>
    <w:rsid w:val="00D40991"/>
    <w:rsid w:val="00D41CF7"/>
    <w:rsid w:val="00D41DE9"/>
    <w:rsid w:val="00D42B6A"/>
    <w:rsid w:val="00D43FEA"/>
    <w:rsid w:val="00D452EE"/>
    <w:rsid w:val="00D465CE"/>
    <w:rsid w:val="00D46989"/>
    <w:rsid w:val="00D500CC"/>
    <w:rsid w:val="00D511E3"/>
    <w:rsid w:val="00D5285C"/>
    <w:rsid w:val="00D53472"/>
    <w:rsid w:val="00D54370"/>
    <w:rsid w:val="00D55693"/>
    <w:rsid w:val="00D55FDD"/>
    <w:rsid w:val="00D560AC"/>
    <w:rsid w:val="00D5680F"/>
    <w:rsid w:val="00D56B16"/>
    <w:rsid w:val="00D56EBA"/>
    <w:rsid w:val="00D573F1"/>
    <w:rsid w:val="00D60E0C"/>
    <w:rsid w:val="00D62F5F"/>
    <w:rsid w:val="00D64356"/>
    <w:rsid w:val="00D65B49"/>
    <w:rsid w:val="00D71AF8"/>
    <w:rsid w:val="00D71C43"/>
    <w:rsid w:val="00D72358"/>
    <w:rsid w:val="00D72F0E"/>
    <w:rsid w:val="00D731D9"/>
    <w:rsid w:val="00D73DF1"/>
    <w:rsid w:val="00D746F5"/>
    <w:rsid w:val="00D810A4"/>
    <w:rsid w:val="00D82575"/>
    <w:rsid w:val="00D837FD"/>
    <w:rsid w:val="00D840D9"/>
    <w:rsid w:val="00D87F17"/>
    <w:rsid w:val="00D92CE4"/>
    <w:rsid w:val="00D954E7"/>
    <w:rsid w:val="00D96833"/>
    <w:rsid w:val="00D97A94"/>
    <w:rsid w:val="00DA1DF6"/>
    <w:rsid w:val="00DA2733"/>
    <w:rsid w:val="00DA275F"/>
    <w:rsid w:val="00DA5A8B"/>
    <w:rsid w:val="00DA6E62"/>
    <w:rsid w:val="00DA770B"/>
    <w:rsid w:val="00DB207F"/>
    <w:rsid w:val="00DB2772"/>
    <w:rsid w:val="00DB2C97"/>
    <w:rsid w:val="00DB50A9"/>
    <w:rsid w:val="00DB6229"/>
    <w:rsid w:val="00DB6A27"/>
    <w:rsid w:val="00DC086D"/>
    <w:rsid w:val="00DC2CCE"/>
    <w:rsid w:val="00DC49DE"/>
    <w:rsid w:val="00DC4F82"/>
    <w:rsid w:val="00DC54E2"/>
    <w:rsid w:val="00DD0A0E"/>
    <w:rsid w:val="00DD0D1B"/>
    <w:rsid w:val="00DD20B0"/>
    <w:rsid w:val="00DD23E2"/>
    <w:rsid w:val="00DD26B2"/>
    <w:rsid w:val="00DD2D86"/>
    <w:rsid w:val="00DD2EA1"/>
    <w:rsid w:val="00DD757F"/>
    <w:rsid w:val="00DE29DE"/>
    <w:rsid w:val="00DE2E58"/>
    <w:rsid w:val="00DE41E5"/>
    <w:rsid w:val="00DE50D0"/>
    <w:rsid w:val="00DF0039"/>
    <w:rsid w:val="00DF02E2"/>
    <w:rsid w:val="00DF0FCB"/>
    <w:rsid w:val="00DF10B0"/>
    <w:rsid w:val="00DF209B"/>
    <w:rsid w:val="00DF2828"/>
    <w:rsid w:val="00DF51AD"/>
    <w:rsid w:val="00DF590F"/>
    <w:rsid w:val="00DF6059"/>
    <w:rsid w:val="00E024E0"/>
    <w:rsid w:val="00E02FF0"/>
    <w:rsid w:val="00E03764"/>
    <w:rsid w:val="00E03F05"/>
    <w:rsid w:val="00E04097"/>
    <w:rsid w:val="00E064BC"/>
    <w:rsid w:val="00E0742B"/>
    <w:rsid w:val="00E12963"/>
    <w:rsid w:val="00E12B6B"/>
    <w:rsid w:val="00E14CD2"/>
    <w:rsid w:val="00E151BC"/>
    <w:rsid w:val="00E152F1"/>
    <w:rsid w:val="00E20508"/>
    <w:rsid w:val="00E20889"/>
    <w:rsid w:val="00E20B58"/>
    <w:rsid w:val="00E20BC7"/>
    <w:rsid w:val="00E20F41"/>
    <w:rsid w:val="00E21466"/>
    <w:rsid w:val="00E22A23"/>
    <w:rsid w:val="00E23C4C"/>
    <w:rsid w:val="00E24D66"/>
    <w:rsid w:val="00E263F9"/>
    <w:rsid w:val="00E26980"/>
    <w:rsid w:val="00E26E00"/>
    <w:rsid w:val="00E31347"/>
    <w:rsid w:val="00E325C6"/>
    <w:rsid w:val="00E36268"/>
    <w:rsid w:val="00E416C9"/>
    <w:rsid w:val="00E41939"/>
    <w:rsid w:val="00E42FCE"/>
    <w:rsid w:val="00E43772"/>
    <w:rsid w:val="00E437F6"/>
    <w:rsid w:val="00E468AC"/>
    <w:rsid w:val="00E47321"/>
    <w:rsid w:val="00E50DF8"/>
    <w:rsid w:val="00E50ECE"/>
    <w:rsid w:val="00E53ED7"/>
    <w:rsid w:val="00E53F7A"/>
    <w:rsid w:val="00E5511A"/>
    <w:rsid w:val="00E5605F"/>
    <w:rsid w:val="00E60652"/>
    <w:rsid w:val="00E615A9"/>
    <w:rsid w:val="00E61FAA"/>
    <w:rsid w:val="00E6376A"/>
    <w:rsid w:val="00E6475A"/>
    <w:rsid w:val="00E64E75"/>
    <w:rsid w:val="00E663B7"/>
    <w:rsid w:val="00E66A1A"/>
    <w:rsid w:val="00E72033"/>
    <w:rsid w:val="00E72079"/>
    <w:rsid w:val="00E72B35"/>
    <w:rsid w:val="00E73331"/>
    <w:rsid w:val="00E740FD"/>
    <w:rsid w:val="00E74CA6"/>
    <w:rsid w:val="00E75876"/>
    <w:rsid w:val="00E76521"/>
    <w:rsid w:val="00E81519"/>
    <w:rsid w:val="00E81588"/>
    <w:rsid w:val="00E8191D"/>
    <w:rsid w:val="00E83DE7"/>
    <w:rsid w:val="00E84099"/>
    <w:rsid w:val="00E8440E"/>
    <w:rsid w:val="00E84C9F"/>
    <w:rsid w:val="00E851AB"/>
    <w:rsid w:val="00E86AF2"/>
    <w:rsid w:val="00E87DE5"/>
    <w:rsid w:val="00E90D5E"/>
    <w:rsid w:val="00E91C83"/>
    <w:rsid w:val="00E91D43"/>
    <w:rsid w:val="00E93176"/>
    <w:rsid w:val="00E945F6"/>
    <w:rsid w:val="00E94943"/>
    <w:rsid w:val="00E95827"/>
    <w:rsid w:val="00EA0E5E"/>
    <w:rsid w:val="00EA2133"/>
    <w:rsid w:val="00EA2826"/>
    <w:rsid w:val="00EA4136"/>
    <w:rsid w:val="00EA578C"/>
    <w:rsid w:val="00EA58F4"/>
    <w:rsid w:val="00EA5E89"/>
    <w:rsid w:val="00EA647F"/>
    <w:rsid w:val="00EA746F"/>
    <w:rsid w:val="00EB0053"/>
    <w:rsid w:val="00EB3221"/>
    <w:rsid w:val="00EB3A60"/>
    <w:rsid w:val="00EB3B0F"/>
    <w:rsid w:val="00EB46E2"/>
    <w:rsid w:val="00EB560F"/>
    <w:rsid w:val="00EB797B"/>
    <w:rsid w:val="00EC03EF"/>
    <w:rsid w:val="00EC107B"/>
    <w:rsid w:val="00EC372A"/>
    <w:rsid w:val="00EC4159"/>
    <w:rsid w:val="00EC6CEE"/>
    <w:rsid w:val="00ED1D74"/>
    <w:rsid w:val="00ED2833"/>
    <w:rsid w:val="00ED292D"/>
    <w:rsid w:val="00ED30B6"/>
    <w:rsid w:val="00ED30F9"/>
    <w:rsid w:val="00ED55C8"/>
    <w:rsid w:val="00ED678B"/>
    <w:rsid w:val="00EE16DF"/>
    <w:rsid w:val="00EE24BF"/>
    <w:rsid w:val="00EE36AA"/>
    <w:rsid w:val="00EE73AB"/>
    <w:rsid w:val="00EF3CB3"/>
    <w:rsid w:val="00EF4AC5"/>
    <w:rsid w:val="00EF7A59"/>
    <w:rsid w:val="00F01971"/>
    <w:rsid w:val="00F022D0"/>
    <w:rsid w:val="00F03787"/>
    <w:rsid w:val="00F03C8E"/>
    <w:rsid w:val="00F04402"/>
    <w:rsid w:val="00F120BC"/>
    <w:rsid w:val="00F13AEC"/>
    <w:rsid w:val="00F15CB7"/>
    <w:rsid w:val="00F16248"/>
    <w:rsid w:val="00F204E6"/>
    <w:rsid w:val="00F24FAD"/>
    <w:rsid w:val="00F25203"/>
    <w:rsid w:val="00F25546"/>
    <w:rsid w:val="00F266C4"/>
    <w:rsid w:val="00F30134"/>
    <w:rsid w:val="00F31625"/>
    <w:rsid w:val="00F3283F"/>
    <w:rsid w:val="00F33216"/>
    <w:rsid w:val="00F33EF8"/>
    <w:rsid w:val="00F3425D"/>
    <w:rsid w:val="00F35390"/>
    <w:rsid w:val="00F36576"/>
    <w:rsid w:val="00F3659B"/>
    <w:rsid w:val="00F370C1"/>
    <w:rsid w:val="00F41ADD"/>
    <w:rsid w:val="00F44031"/>
    <w:rsid w:val="00F4635A"/>
    <w:rsid w:val="00F464FF"/>
    <w:rsid w:val="00F46D08"/>
    <w:rsid w:val="00F50198"/>
    <w:rsid w:val="00F52059"/>
    <w:rsid w:val="00F528CF"/>
    <w:rsid w:val="00F530E9"/>
    <w:rsid w:val="00F53396"/>
    <w:rsid w:val="00F53671"/>
    <w:rsid w:val="00F54EB3"/>
    <w:rsid w:val="00F57E6D"/>
    <w:rsid w:val="00F60A36"/>
    <w:rsid w:val="00F61429"/>
    <w:rsid w:val="00F62717"/>
    <w:rsid w:val="00F63258"/>
    <w:rsid w:val="00F6331E"/>
    <w:rsid w:val="00F636F5"/>
    <w:rsid w:val="00F63C2D"/>
    <w:rsid w:val="00F64389"/>
    <w:rsid w:val="00F654C5"/>
    <w:rsid w:val="00F65EC4"/>
    <w:rsid w:val="00F668ED"/>
    <w:rsid w:val="00F66D5C"/>
    <w:rsid w:val="00F672A5"/>
    <w:rsid w:val="00F71E7F"/>
    <w:rsid w:val="00F71EA6"/>
    <w:rsid w:val="00F71F83"/>
    <w:rsid w:val="00F726F9"/>
    <w:rsid w:val="00F72814"/>
    <w:rsid w:val="00F75141"/>
    <w:rsid w:val="00F75B5E"/>
    <w:rsid w:val="00F812F3"/>
    <w:rsid w:val="00F8141E"/>
    <w:rsid w:val="00F8196B"/>
    <w:rsid w:val="00F83D1A"/>
    <w:rsid w:val="00F85032"/>
    <w:rsid w:val="00F851AD"/>
    <w:rsid w:val="00F855AB"/>
    <w:rsid w:val="00F86223"/>
    <w:rsid w:val="00F865B2"/>
    <w:rsid w:val="00F870C4"/>
    <w:rsid w:val="00F87C8D"/>
    <w:rsid w:val="00F87F69"/>
    <w:rsid w:val="00F90695"/>
    <w:rsid w:val="00F92147"/>
    <w:rsid w:val="00F921FD"/>
    <w:rsid w:val="00F9272C"/>
    <w:rsid w:val="00F940C2"/>
    <w:rsid w:val="00F95DB4"/>
    <w:rsid w:val="00F95F9C"/>
    <w:rsid w:val="00FA0080"/>
    <w:rsid w:val="00FA1670"/>
    <w:rsid w:val="00FA335B"/>
    <w:rsid w:val="00FA3869"/>
    <w:rsid w:val="00FA3CA7"/>
    <w:rsid w:val="00FA40A4"/>
    <w:rsid w:val="00FA4EE5"/>
    <w:rsid w:val="00FA54DA"/>
    <w:rsid w:val="00FA6586"/>
    <w:rsid w:val="00FA687D"/>
    <w:rsid w:val="00FB2248"/>
    <w:rsid w:val="00FB2290"/>
    <w:rsid w:val="00FB38C1"/>
    <w:rsid w:val="00FB4446"/>
    <w:rsid w:val="00FB79B7"/>
    <w:rsid w:val="00FC020F"/>
    <w:rsid w:val="00FC0689"/>
    <w:rsid w:val="00FC0812"/>
    <w:rsid w:val="00FC125C"/>
    <w:rsid w:val="00FC13A4"/>
    <w:rsid w:val="00FC1B70"/>
    <w:rsid w:val="00FC1EA9"/>
    <w:rsid w:val="00FC1F6B"/>
    <w:rsid w:val="00FC2052"/>
    <w:rsid w:val="00FC2F44"/>
    <w:rsid w:val="00FC4935"/>
    <w:rsid w:val="00FC5E8C"/>
    <w:rsid w:val="00FC6253"/>
    <w:rsid w:val="00FC66C1"/>
    <w:rsid w:val="00FC6DDB"/>
    <w:rsid w:val="00FC73F9"/>
    <w:rsid w:val="00FC773D"/>
    <w:rsid w:val="00FD1912"/>
    <w:rsid w:val="00FD4873"/>
    <w:rsid w:val="00FD601C"/>
    <w:rsid w:val="00FD6C56"/>
    <w:rsid w:val="00FD79E6"/>
    <w:rsid w:val="00FE014C"/>
    <w:rsid w:val="00FE0424"/>
    <w:rsid w:val="00FE0DB4"/>
    <w:rsid w:val="00FE3619"/>
    <w:rsid w:val="00FE3F10"/>
    <w:rsid w:val="00FE4179"/>
    <w:rsid w:val="00FE4C68"/>
    <w:rsid w:val="00FE61BC"/>
    <w:rsid w:val="00FE77E6"/>
    <w:rsid w:val="00FF1140"/>
    <w:rsid w:val="00FF6509"/>
    <w:rsid w:val="00FF6B7B"/>
    <w:rsid w:val="06CC6F6E"/>
    <w:rsid w:val="09FC22AA"/>
    <w:rsid w:val="0AE27C44"/>
    <w:rsid w:val="0B090DFA"/>
    <w:rsid w:val="0B95FACD"/>
    <w:rsid w:val="0BB11B68"/>
    <w:rsid w:val="0C27E02A"/>
    <w:rsid w:val="0E97B96D"/>
    <w:rsid w:val="1198C5E4"/>
    <w:rsid w:val="11A5072B"/>
    <w:rsid w:val="120F2215"/>
    <w:rsid w:val="12E299E2"/>
    <w:rsid w:val="13888E05"/>
    <w:rsid w:val="13B3D0DC"/>
    <w:rsid w:val="16EE49F7"/>
    <w:rsid w:val="17A90F28"/>
    <w:rsid w:val="18767613"/>
    <w:rsid w:val="1ADC4689"/>
    <w:rsid w:val="1BFB043D"/>
    <w:rsid w:val="1C49EC8E"/>
    <w:rsid w:val="1DB57795"/>
    <w:rsid w:val="2142DCED"/>
    <w:rsid w:val="216661DB"/>
    <w:rsid w:val="217D3871"/>
    <w:rsid w:val="21D04309"/>
    <w:rsid w:val="221E495A"/>
    <w:rsid w:val="22F45164"/>
    <w:rsid w:val="2321E65E"/>
    <w:rsid w:val="24202DB3"/>
    <w:rsid w:val="249BB0D6"/>
    <w:rsid w:val="24B55E86"/>
    <w:rsid w:val="2861AEAC"/>
    <w:rsid w:val="29A2A55B"/>
    <w:rsid w:val="2A536D47"/>
    <w:rsid w:val="2A6D0B99"/>
    <w:rsid w:val="2A86C417"/>
    <w:rsid w:val="2B31EB67"/>
    <w:rsid w:val="2B57177A"/>
    <w:rsid w:val="2B9BA966"/>
    <w:rsid w:val="2C019E8C"/>
    <w:rsid w:val="2C418C21"/>
    <w:rsid w:val="2CABC5DD"/>
    <w:rsid w:val="2D335C91"/>
    <w:rsid w:val="2FE1DDA0"/>
    <w:rsid w:val="30D3A1FD"/>
    <w:rsid w:val="33D7D5E2"/>
    <w:rsid w:val="355891CF"/>
    <w:rsid w:val="35993694"/>
    <w:rsid w:val="381DBE66"/>
    <w:rsid w:val="38997056"/>
    <w:rsid w:val="38F50A7E"/>
    <w:rsid w:val="392D5889"/>
    <w:rsid w:val="39CDC97D"/>
    <w:rsid w:val="3A7AE009"/>
    <w:rsid w:val="3AA0E741"/>
    <w:rsid w:val="3B08D3F1"/>
    <w:rsid w:val="3E056E5F"/>
    <w:rsid w:val="3F006012"/>
    <w:rsid w:val="40905D00"/>
    <w:rsid w:val="41C387AF"/>
    <w:rsid w:val="438A62F0"/>
    <w:rsid w:val="45F2C03A"/>
    <w:rsid w:val="489B6EE5"/>
    <w:rsid w:val="48DA33C2"/>
    <w:rsid w:val="4AF1ABEC"/>
    <w:rsid w:val="4E5D9FD9"/>
    <w:rsid w:val="537DB687"/>
    <w:rsid w:val="539FD758"/>
    <w:rsid w:val="583CB16D"/>
    <w:rsid w:val="59F724C2"/>
    <w:rsid w:val="5CAA9ADA"/>
    <w:rsid w:val="5EE8AA87"/>
    <w:rsid w:val="5FFBB745"/>
    <w:rsid w:val="6098BD47"/>
    <w:rsid w:val="60EA2E9A"/>
    <w:rsid w:val="60FD72BD"/>
    <w:rsid w:val="61CAE7BA"/>
    <w:rsid w:val="61EDE16D"/>
    <w:rsid w:val="62473A1E"/>
    <w:rsid w:val="629DF7BB"/>
    <w:rsid w:val="63EC3F18"/>
    <w:rsid w:val="64FC69F2"/>
    <w:rsid w:val="65C38472"/>
    <w:rsid w:val="66429815"/>
    <w:rsid w:val="66A9B2EF"/>
    <w:rsid w:val="67F89D4A"/>
    <w:rsid w:val="6832AE97"/>
    <w:rsid w:val="6AFCA044"/>
    <w:rsid w:val="6B460EF6"/>
    <w:rsid w:val="6CEEC4E0"/>
    <w:rsid w:val="6D175895"/>
    <w:rsid w:val="6E1BBC3A"/>
    <w:rsid w:val="70FE273F"/>
    <w:rsid w:val="7163F53D"/>
    <w:rsid w:val="72821152"/>
    <w:rsid w:val="7312E787"/>
    <w:rsid w:val="738FE565"/>
    <w:rsid w:val="74AEB7E8"/>
    <w:rsid w:val="75128DBC"/>
    <w:rsid w:val="773BFC24"/>
    <w:rsid w:val="784A2E7E"/>
    <w:rsid w:val="7882FEE4"/>
    <w:rsid w:val="79CF96F1"/>
    <w:rsid w:val="79FF273C"/>
    <w:rsid w:val="7A640D64"/>
    <w:rsid w:val="7C486616"/>
    <w:rsid w:val="7C72227E"/>
    <w:rsid w:val="7E1162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03853A"/>
  <w15:chartTrackingRefBased/>
  <w15:docId w15:val="{0BA52EDE-324E-4201-9EB9-51385E2C8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1AB2"/>
    <w:pPr>
      <w:spacing w:after="160" w:line="259" w:lineRule="auto"/>
    </w:pPr>
    <w:rPr>
      <w:sz w:val="22"/>
      <w:szCs w:val="22"/>
      <w:lang w:val="es-PE" w:eastAsia="en-US"/>
    </w:rPr>
  </w:style>
  <w:style w:type="paragraph" w:styleId="Ttulo1">
    <w:name w:val="heading 1"/>
    <w:basedOn w:val="Prrafodelista"/>
    <w:link w:val="Ttulo1Car"/>
    <w:uiPriority w:val="9"/>
    <w:qFormat/>
    <w:rsid w:val="00973337"/>
    <w:pPr>
      <w:numPr>
        <w:numId w:val="1"/>
      </w:numPr>
      <w:spacing w:after="0" w:line="240" w:lineRule="auto"/>
      <w:contextualSpacing w:val="0"/>
      <w:jc w:val="both"/>
      <w:outlineLvl w:val="0"/>
    </w:pPr>
    <w:rPr>
      <w:rFonts w:ascii="Arial" w:hAnsi="Arial" w:cs="Arial"/>
      <w:b/>
    </w:rPr>
  </w:style>
  <w:style w:type="paragraph" w:styleId="Ttulo2">
    <w:name w:val="heading 2"/>
    <w:basedOn w:val="Normal"/>
    <w:next w:val="Normal"/>
    <w:link w:val="Ttulo2Car"/>
    <w:uiPriority w:val="9"/>
    <w:unhideWhenUsed/>
    <w:qFormat/>
    <w:rsid w:val="00DD75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parrafo,Titulo de Fígura,TITULO A,Ha,CAPITULO I,Punto,Bullet Number,Bullet List,FooterText,List Paragraph1,numbered,Paragraphe de liste1,Bulletr List Paragraph,列出段落,列出段落1,List Paragraph2,List Paragraph21,Parágrafo da Lista1,3,lp1"/>
    <w:basedOn w:val="Normal"/>
    <w:link w:val="PrrafodelistaCar"/>
    <w:uiPriority w:val="34"/>
    <w:qFormat/>
    <w:rsid w:val="002C1AB2"/>
    <w:pPr>
      <w:ind w:left="720"/>
      <w:contextualSpacing/>
    </w:pPr>
  </w:style>
  <w:style w:type="character" w:customStyle="1" w:styleId="PrrafodelistaCar">
    <w:name w:val="Párrafo de lista Car"/>
    <w:aliases w:val="Titulo parrafo Car,Titulo de Fígura Car,TITULO A Car,Ha Car,CAPITULO I Car,Punto Car,Bullet Number Car,Bullet List Car,FooterText Car,List Paragraph1 Car,numbered Car,Paragraphe de liste1 Car,Bulletr List Paragraph Car,列出段落 Car"/>
    <w:link w:val="Prrafodelista"/>
    <w:uiPriority w:val="34"/>
    <w:qFormat/>
    <w:rsid w:val="002C1AB2"/>
  </w:style>
  <w:style w:type="paragraph" w:customStyle="1" w:styleId="C1">
    <w:name w:val="C1"/>
    <w:basedOn w:val="Normal"/>
    <w:next w:val="Textonotapie"/>
    <w:link w:val="TextonotapieCar"/>
    <w:unhideWhenUsed/>
    <w:rsid w:val="00412D8F"/>
    <w:pPr>
      <w:spacing w:after="0" w:line="240" w:lineRule="auto"/>
    </w:pPr>
    <w:rPr>
      <w:rFonts w:eastAsia="Cambria"/>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C1"/>
    <w:rsid w:val="00412D8F"/>
    <w:rPr>
      <w:rFonts w:eastAsia="Cambria"/>
      <w:sz w:val="20"/>
      <w:szCs w:val="20"/>
    </w:rPr>
  </w:style>
  <w:style w:type="character" w:styleId="Refdenotaalpie">
    <w:name w:val="footnote reference"/>
    <w:aliases w:val="Ref,de nota al pie,FC,16 Point,Superscript 6 Point"/>
    <w:unhideWhenUsed/>
    <w:rsid w:val="00412D8F"/>
    <w:rPr>
      <w:vertAlign w:val="superscript"/>
    </w:rPr>
  </w:style>
  <w:style w:type="paragraph" w:styleId="Textonotapie">
    <w:name w:val="footnote text"/>
    <w:basedOn w:val="Normal"/>
    <w:link w:val="TextonotapieCar1"/>
    <w:uiPriority w:val="99"/>
    <w:semiHidden/>
    <w:unhideWhenUsed/>
    <w:rsid w:val="00412D8F"/>
    <w:pPr>
      <w:spacing w:after="0" w:line="240" w:lineRule="auto"/>
    </w:pPr>
    <w:rPr>
      <w:sz w:val="20"/>
      <w:szCs w:val="20"/>
    </w:rPr>
  </w:style>
  <w:style w:type="character" w:customStyle="1" w:styleId="TextonotapieCar1">
    <w:name w:val="Texto nota pie Car1"/>
    <w:link w:val="Textonotapie"/>
    <w:uiPriority w:val="99"/>
    <w:semiHidden/>
    <w:rsid w:val="00412D8F"/>
    <w:rPr>
      <w:sz w:val="20"/>
      <w:szCs w:val="20"/>
    </w:rPr>
  </w:style>
  <w:style w:type="paragraph" w:styleId="Encabezado">
    <w:name w:val="header"/>
    <w:basedOn w:val="Normal"/>
    <w:link w:val="EncabezadoCar"/>
    <w:uiPriority w:val="99"/>
    <w:unhideWhenUsed/>
    <w:rsid w:val="003762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76236"/>
  </w:style>
  <w:style w:type="paragraph" w:styleId="Piedepgina">
    <w:name w:val="footer"/>
    <w:basedOn w:val="Normal"/>
    <w:link w:val="PiedepginaCar"/>
    <w:uiPriority w:val="99"/>
    <w:unhideWhenUsed/>
    <w:rsid w:val="003762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76236"/>
  </w:style>
  <w:style w:type="character" w:styleId="Hipervnculo">
    <w:name w:val="Hyperlink"/>
    <w:uiPriority w:val="99"/>
    <w:semiHidden/>
    <w:unhideWhenUsed/>
    <w:rsid w:val="00424515"/>
    <w:rPr>
      <w:color w:val="0000FF"/>
      <w:u w:val="single"/>
    </w:rPr>
  </w:style>
  <w:style w:type="character" w:styleId="Refdecomentario">
    <w:name w:val="annotation reference"/>
    <w:uiPriority w:val="99"/>
    <w:semiHidden/>
    <w:unhideWhenUsed/>
    <w:rsid w:val="000873BD"/>
    <w:rPr>
      <w:sz w:val="16"/>
      <w:szCs w:val="16"/>
    </w:rPr>
  </w:style>
  <w:style w:type="paragraph" w:styleId="Textocomentario">
    <w:name w:val="annotation text"/>
    <w:basedOn w:val="Normal"/>
    <w:link w:val="TextocomentarioCar"/>
    <w:uiPriority w:val="99"/>
    <w:semiHidden/>
    <w:unhideWhenUsed/>
    <w:rsid w:val="000873BD"/>
    <w:pPr>
      <w:spacing w:line="240" w:lineRule="auto"/>
    </w:pPr>
    <w:rPr>
      <w:sz w:val="20"/>
      <w:szCs w:val="20"/>
    </w:rPr>
  </w:style>
  <w:style w:type="character" w:customStyle="1" w:styleId="TextocomentarioCar">
    <w:name w:val="Texto comentario Car"/>
    <w:link w:val="Textocomentario"/>
    <w:uiPriority w:val="99"/>
    <w:semiHidden/>
    <w:rsid w:val="000873BD"/>
    <w:rPr>
      <w:sz w:val="20"/>
      <w:szCs w:val="20"/>
    </w:rPr>
  </w:style>
  <w:style w:type="paragraph" w:styleId="Asuntodelcomentario">
    <w:name w:val="annotation subject"/>
    <w:basedOn w:val="Textocomentario"/>
    <w:next w:val="Textocomentario"/>
    <w:link w:val="AsuntodelcomentarioCar"/>
    <w:uiPriority w:val="99"/>
    <w:semiHidden/>
    <w:unhideWhenUsed/>
    <w:rsid w:val="000873BD"/>
    <w:rPr>
      <w:b/>
      <w:bCs/>
    </w:rPr>
  </w:style>
  <w:style w:type="character" w:customStyle="1" w:styleId="AsuntodelcomentarioCar">
    <w:name w:val="Asunto del comentario Car"/>
    <w:link w:val="Asuntodelcomentario"/>
    <w:uiPriority w:val="99"/>
    <w:semiHidden/>
    <w:rsid w:val="000873BD"/>
    <w:rPr>
      <w:b/>
      <w:bCs/>
      <w:sz w:val="20"/>
      <w:szCs w:val="20"/>
    </w:rPr>
  </w:style>
  <w:style w:type="paragraph" w:styleId="Textodeglobo">
    <w:name w:val="Balloon Text"/>
    <w:basedOn w:val="Normal"/>
    <w:link w:val="TextodegloboCar"/>
    <w:uiPriority w:val="99"/>
    <w:semiHidden/>
    <w:unhideWhenUsed/>
    <w:rsid w:val="000873B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0873BD"/>
    <w:rPr>
      <w:rFonts w:ascii="Segoe UI" w:hAnsi="Segoe UI" w:cs="Segoe UI"/>
      <w:sz w:val="18"/>
      <w:szCs w:val="18"/>
    </w:rPr>
  </w:style>
  <w:style w:type="table" w:styleId="Tablaconcuadrcula">
    <w:name w:val="Table Grid"/>
    <w:basedOn w:val="Tablanormal"/>
    <w:uiPriority w:val="39"/>
    <w:rsid w:val="00BA4D7A"/>
    <w:rPr>
      <w:rFonts w:ascii="Times New Roman" w:eastAsia="Times New Roman" w:hAnsi="Times New Roman"/>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973337"/>
    <w:rPr>
      <w:rFonts w:ascii="Arial" w:hAnsi="Arial" w:cs="Arial"/>
      <w:b/>
      <w:sz w:val="22"/>
      <w:szCs w:val="22"/>
      <w:lang w:val="es-PE" w:eastAsia="en-US"/>
    </w:rPr>
  </w:style>
  <w:style w:type="character" w:styleId="Nmerodepgina">
    <w:name w:val="page number"/>
    <w:rsid w:val="00AE4C67"/>
  </w:style>
  <w:style w:type="paragraph" w:styleId="Revisin">
    <w:name w:val="Revision"/>
    <w:hidden/>
    <w:uiPriority w:val="99"/>
    <w:semiHidden/>
    <w:rsid w:val="004B56EC"/>
    <w:rPr>
      <w:sz w:val="22"/>
      <w:szCs w:val="22"/>
      <w:lang w:val="es-PE" w:eastAsia="en-US"/>
    </w:rPr>
  </w:style>
  <w:style w:type="character" w:customStyle="1" w:styleId="marknn08wnhp5">
    <w:name w:val="marknn08wnhp5"/>
    <w:rsid w:val="0009780A"/>
  </w:style>
  <w:style w:type="paragraph" w:styleId="Ttulo">
    <w:name w:val="Title"/>
    <w:basedOn w:val="Normal"/>
    <w:next w:val="Normal"/>
    <w:link w:val="TtuloCar"/>
    <w:uiPriority w:val="10"/>
    <w:qFormat/>
    <w:rsid w:val="00250672"/>
    <w:pPr>
      <w:pBdr>
        <w:top w:val="nil"/>
        <w:left w:val="nil"/>
        <w:bottom w:val="nil"/>
        <w:right w:val="nil"/>
        <w:between w:val="nil"/>
      </w:pBdr>
      <w:spacing w:after="0" w:line="240" w:lineRule="auto"/>
      <w:ind w:left="720"/>
      <w:jc w:val="center"/>
    </w:pPr>
    <w:rPr>
      <w:rFonts w:ascii="Arial" w:eastAsia="Arial" w:hAnsi="Arial" w:cs="Arial"/>
      <w:b/>
    </w:rPr>
  </w:style>
  <w:style w:type="character" w:customStyle="1" w:styleId="TtuloCar">
    <w:name w:val="Título Car"/>
    <w:basedOn w:val="Fuentedeprrafopredeter"/>
    <w:link w:val="Ttulo"/>
    <w:uiPriority w:val="10"/>
    <w:rsid w:val="00250672"/>
    <w:rPr>
      <w:rFonts w:ascii="Arial" w:eastAsia="Arial" w:hAnsi="Arial" w:cs="Arial"/>
      <w:b/>
      <w:sz w:val="22"/>
      <w:szCs w:val="22"/>
      <w:lang w:val="es-PE" w:eastAsia="en-US"/>
    </w:rPr>
  </w:style>
  <w:style w:type="character" w:customStyle="1" w:styleId="Ttulo2Car">
    <w:name w:val="Título 2 Car"/>
    <w:basedOn w:val="Fuentedeprrafopredeter"/>
    <w:link w:val="Ttulo2"/>
    <w:uiPriority w:val="9"/>
    <w:rsid w:val="00DD757F"/>
    <w:rPr>
      <w:rFonts w:asciiTheme="majorHAnsi" w:eastAsiaTheme="majorEastAsia" w:hAnsiTheme="majorHAnsi" w:cstheme="majorBidi"/>
      <w:color w:val="2F5496" w:themeColor="accent1" w:themeShade="BF"/>
      <w:sz w:val="26"/>
      <w:szCs w:val="26"/>
      <w:lang w:val="es-PE" w:eastAsia="en-US"/>
    </w:rPr>
  </w:style>
  <w:style w:type="paragraph" w:styleId="NormalWeb">
    <w:name w:val="Normal (Web)"/>
    <w:basedOn w:val="Normal"/>
    <w:uiPriority w:val="99"/>
    <w:semiHidden/>
    <w:unhideWhenUsed/>
    <w:rsid w:val="00B9120E"/>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Default">
    <w:name w:val="Default"/>
    <w:rsid w:val="00B9120E"/>
    <w:pPr>
      <w:autoSpaceDE w:val="0"/>
      <w:autoSpaceDN w:val="0"/>
      <w:adjustRightInd w:val="0"/>
    </w:pPr>
    <w:rPr>
      <w:rFonts w:ascii="Arial" w:hAnsi="Arial" w:cs="Arial"/>
      <w:color w:val="000000"/>
      <w:sz w:val="24"/>
      <w:szCs w:val="24"/>
      <w:lang w:val="es-PE"/>
    </w:rPr>
  </w:style>
  <w:style w:type="character" w:customStyle="1" w:styleId="contentpasted1">
    <w:name w:val="contentpasted1"/>
    <w:basedOn w:val="Fuentedeprrafopredeter"/>
    <w:rsid w:val="00891346"/>
  </w:style>
  <w:style w:type="character" w:customStyle="1" w:styleId="xcontentpasted2">
    <w:name w:val="x_contentpasted2"/>
    <w:basedOn w:val="Fuentedeprrafopredeter"/>
    <w:rsid w:val="00016A99"/>
  </w:style>
  <w:style w:type="paragraph" w:customStyle="1" w:styleId="xxxmsonormal">
    <w:name w:val="x_x_x_msonormal"/>
    <w:basedOn w:val="Normal"/>
    <w:rsid w:val="008F1F8D"/>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contentpasted1">
    <w:name w:val="x_x_x_contentpasted1"/>
    <w:basedOn w:val="Fuentedeprrafopredeter"/>
    <w:rsid w:val="008F1F8D"/>
  </w:style>
  <w:style w:type="paragraph" w:customStyle="1" w:styleId="xxxxmsonormal">
    <w:name w:val="x_x_x_x_msonormal"/>
    <w:basedOn w:val="Normal"/>
    <w:rsid w:val="00E42FCE"/>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xcontentpasted1">
    <w:name w:val="x_x_x_x_contentpasted1"/>
    <w:basedOn w:val="Fuentedeprrafopredeter"/>
    <w:rsid w:val="00E42FCE"/>
  </w:style>
  <w:style w:type="character" w:customStyle="1" w:styleId="xcontentpasted1">
    <w:name w:val="x_contentpasted1"/>
    <w:basedOn w:val="Fuentedeprrafopredeter"/>
    <w:rsid w:val="00E94943"/>
  </w:style>
  <w:style w:type="character" w:customStyle="1" w:styleId="xxcontentpasted1">
    <w:name w:val="x_x_contentpasted1"/>
    <w:basedOn w:val="Fuentedeprrafopredeter"/>
    <w:rsid w:val="004C123C"/>
  </w:style>
  <w:style w:type="character" w:customStyle="1" w:styleId="xxxxxcontentpasted1">
    <w:name w:val="x_x_x_x_x_contentpasted1"/>
    <w:basedOn w:val="Fuentedeprrafopredeter"/>
    <w:rsid w:val="00BA79A0"/>
  </w:style>
  <w:style w:type="character" w:customStyle="1" w:styleId="contentpasted2">
    <w:name w:val="contentpasted2"/>
    <w:basedOn w:val="Fuentedeprrafopredeter"/>
    <w:rsid w:val="00BF26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712293">
      <w:bodyDiv w:val="1"/>
      <w:marLeft w:val="0"/>
      <w:marRight w:val="0"/>
      <w:marTop w:val="0"/>
      <w:marBottom w:val="0"/>
      <w:divBdr>
        <w:top w:val="none" w:sz="0" w:space="0" w:color="auto"/>
        <w:left w:val="none" w:sz="0" w:space="0" w:color="auto"/>
        <w:bottom w:val="none" w:sz="0" w:space="0" w:color="auto"/>
        <w:right w:val="none" w:sz="0" w:space="0" w:color="auto"/>
      </w:divBdr>
    </w:div>
    <w:div w:id="176698490">
      <w:bodyDiv w:val="1"/>
      <w:marLeft w:val="0"/>
      <w:marRight w:val="0"/>
      <w:marTop w:val="0"/>
      <w:marBottom w:val="0"/>
      <w:divBdr>
        <w:top w:val="none" w:sz="0" w:space="0" w:color="auto"/>
        <w:left w:val="none" w:sz="0" w:space="0" w:color="auto"/>
        <w:bottom w:val="none" w:sz="0" w:space="0" w:color="auto"/>
        <w:right w:val="none" w:sz="0" w:space="0" w:color="auto"/>
      </w:divBdr>
      <w:divsChild>
        <w:div w:id="1377199524">
          <w:marLeft w:val="0"/>
          <w:marRight w:val="0"/>
          <w:marTop w:val="0"/>
          <w:marBottom w:val="0"/>
          <w:divBdr>
            <w:top w:val="none" w:sz="0" w:space="0" w:color="auto"/>
            <w:left w:val="none" w:sz="0" w:space="0" w:color="auto"/>
            <w:bottom w:val="none" w:sz="0" w:space="0" w:color="auto"/>
            <w:right w:val="none" w:sz="0" w:space="0" w:color="auto"/>
          </w:divBdr>
        </w:div>
        <w:div w:id="1628781772">
          <w:marLeft w:val="0"/>
          <w:marRight w:val="0"/>
          <w:marTop w:val="0"/>
          <w:marBottom w:val="0"/>
          <w:divBdr>
            <w:top w:val="none" w:sz="0" w:space="0" w:color="auto"/>
            <w:left w:val="none" w:sz="0" w:space="0" w:color="auto"/>
            <w:bottom w:val="none" w:sz="0" w:space="0" w:color="auto"/>
            <w:right w:val="none" w:sz="0" w:space="0" w:color="auto"/>
          </w:divBdr>
        </w:div>
      </w:divsChild>
    </w:div>
    <w:div w:id="256792168">
      <w:bodyDiv w:val="1"/>
      <w:marLeft w:val="0"/>
      <w:marRight w:val="0"/>
      <w:marTop w:val="0"/>
      <w:marBottom w:val="0"/>
      <w:divBdr>
        <w:top w:val="none" w:sz="0" w:space="0" w:color="auto"/>
        <w:left w:val="none" w:sz="0" w:space="0" w:color="auto"/>
        <w:bottom w:val="none" w:sz="0" w:space="0" w:color="auto"/>
        <w:right w:val="none" w:sz="0" w:space="0" w:color="auto"/>
      </w:divBdr>
    </w:div>
    <w:div w:id="315569055">
      <w:bodyDiv w:val="1"/>
      <w:marLeft w:val="0"/>
      <w:marRight w:val="0"/>
      <w:marTop w:val="0"/>
      <w:marBottom w:val="0"/>
      <w:divBdr>
        <w:top w:val="none" w:sz="0" w:space="0" w:color="auto"/>
        <w:left w:val="none" w:sz="0" w:space="0" w:color="auto"/>
        <w:bottom w:val="none" w:sz="0" w:space="0" w:color="auto"/>
        <w:right w:val="none" w:sz="0" w:space="0" w:color="auto"/>
      </w:divBdr>
    </w:div>
    <w:div w:id="550852180">
      <w:bodyDiv w:val="1"/>
      <w:marLeft w:val="0"/>
      <w:marRight w:val="0"/>
      <w:marTop w:val="0"/>
      <w:marBottom w:val="0"/>
      <w:divBdr>
        <w:top w:val="none" w:sz="0" w:space="0" w:color="auto"/>
        <w:left w:val="none" w:sz="0" w:space="0" w:color="auto"/>
        <w:bottom w:val="none" w:sz="0" w:space="0" w:color="auto"/>
        <w:right w:val="none" w:sz="0" w:space="0" w:color="auto"/>
      </w:divBdr>
    </w:div>
    <w:div w:id="597063527">
      <w:bodyDiv w:val="1"/>
      <w:marLeft w:val="0"/>
      <w:marRight w:val="0"/>
      <w:marTop w:val="0"/>
      <w:marBottom w:val="0"/>
      <w:divBdr>
        <w:top w:val="none" w:sz="0" w:space="0" w:color="auto"/>
        <w:left w:val="none" w:sz="0" w:space="0" w:color="auto"/>
        <w:bottom w:val="none" w:sz="0" w:space="0" w:color="auto"/>
        <w:right w:val="none" w:sz="0" w:space="0" w:color="auto"/>
      </w:divBdr>
      <w:divsChild>
        <w:div w:id="1267614617">
          <w:marLeft w:val="0"/>
          <w:marRight w:val="0"/>
          <w:marTop w:val="0"/>
          <w:marBottom w:val="0"/>
          <w:divBdr>
            <w:top w:val="none" w:sz="0" w:space="0" w:color="auto"/>
            <w:left w:val="none" w:sz="0" w:space="0" w:color="auto"/>
            <w:bottom w:val="none" w:sz="0" w:space="0" w:color="auto"/>
            <w:right w:val="none" w:sz="0" w:space="0" w:color="auto"/>
          </w:divBdr>
        </w:div>
        <w:div w:id="104010904">
          <w:marLeft w:val="0"/>
          <w:marRight w:val="0"/>
          <w:marTop w:val="0"/>
          <w:marBottom w:val="0"/>
          <w:divBdr>
            <w:top w:val="none" w:sz="0" w:space="0" w:color="auto"/>
            <w:left w:val="none" w:sz="0" w:space="0" w:color="auto"/>
            <w:bottom w:val="none" w:sz="0" w:space="0" w:color="auto"/>
            <w:right w:val="none" w:sz="0" w:space="0" w:color="auto"/>
          </w:divBdr>
          <w:divsChild>
            <w:div w:id="155434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008981">
      <w:bodyDiv w:val="1"/>
      <w:marLeft w:val="0"/>
      <w:marRight w:val="0"/>
      <w:marTop w:val="0"/>
      <w:marBottom w:val="0"/>
      <w:divBdr>
        <w:top w:val="none" w:sz="0" w:space="0" w:color="auto"/>
        <w:left w:val="none" w:sz="0" w:space="0" w:color="auto"/>
        <w:bottom w:val="none" w:sz="0" w:space="0" w:color="auto"/>
        <w:right w:val="none" w:sz="0" w:space="0" w:color="auto"/>
      </w:divBdr>
    </w:div>
    <w:div w:id="758253103">
      <w:bodyDiv w:val="1"/>
      <w:marLeft w:val="0"/>
      <w:marRight w:val="0"/>
      <w:marTop w:val="0"/>
      <w:marBottom w:val="0"/>
      <w:divBdr>
        <w:top w:val="none" w:sz="0" w:space="0" w:color="auto"/>
        <w:left w:val="none" w:sz="0" w:space="0" w:color="auto"/>
        <w:bottom w:val="none" w:sz="0" w:space="0" w:color="auto"/>
        <w:right w:val="none" w:sz="0" w:space="0" w:color="auto"/>
      </w:divBdr>
    </w:div>
    <w:div w:id="769550109">
      <w:bodyDiv w:val="1"/>
      <w:marLeft w:val="0"/>
      <w:marRight w:val="0"/>
      <w:marTop w:val="0"/>
      <w:marBottom w:val="0"/>
      <w:divBdr>
        <w:top w:val="none" w:sz="0" w:space="0" w:color="auto"/>
        <w:left w:val="none" w:sz="0" w:space="0" w:color="auto"/>
        <w:bottom w:val="none" w:sz="0" w:space="0" w:color="auto"/>
        <w:right w:val="none" w:sz="0" w:space="0" w:color="auto"/>
      </w:divBdr>
      <w:divsChild>
        <w:div w:id="1383138442">
          <w:marLeft w:val="0"/>
          <w:marRight w:val="0"/>
          <w:marTop w:val="0"/>
          <w:marBottom w:val="0"/>
          <w:divBdr>
            <w:top w:val="none" w:sz="0" w:space="0" w:color="auto"/>
            <w:left w:val="none" w:sz="0" w:space="0" w:color="auto"/>
            <w:bottom w:val="none" w:sz="0" w:space="0" w:color="auto"/>
            <w:right w:val="none" w:sz="0" w:space="0" w:color="auto"/>
          </w:divBdr>
        </w:div>
      </w:divsChild>
    </w:div>
    <w:div w:id="778180818">
      <w:bodyDiv w:val="1"/>
      <w:marLeft w:val="0"/>
      <w:marRight w:val="0"/>
      <w:marTop w:val="0"/>
      <w:marBottom w:val="0"/>
      <w:divBdr>
        <w:top w:val="none" w:sz="0" w:space="0" w:color="auto"/>
        <w:left w:val="none" w:sz="0" w:space="0" w:color="auto"/>
        <w:bottom w:val="none" w:sz="0" w:space="0" w:color="auto"/>
        <w:right w:val="none" w:sz="0" w:space="0" w:color="auto"/>
      </w:divBdr>
      <w:divsChild>
        <w:div w:id="77093633">
          <w:marLeft w:val="0"/>
          <w:marRight w:val="0"/>
          <w:marTop w:val="0"/>
          <w:marBottom w:val="0"/>
          <w:divBdr>
            <w:top w:val="none" w:sz="0" w:space="0" w:color="auto"/>
            <w:left w:val="none" w:sz="0" w:space="0" w:color="auto"/>
            <w:bottom w:val="none" w:sz="0" w:space="0" w:color="auto"/>
            <w:right w:val="none" w:sz="0" w:space="0" w:color="auto"/>
          </w:divBdr>
        </w:div>
        <w:div w:id="187111350">
          <w:marLeft w:val="0"/>
          <w:marRight w:val="0"/>
          <w:marTop w:val="0"/>
          <w:marBottom w:val="0"/>
          <w:divBdr>
            <w:top w:val="none" w:sz="0" w:space="0" w:color="auto"/>
            <w:left w:val="none" w:sz="0" w:space="0" w:color="auto"/>
            <w:bottom w:val="none" w:sz="0" w:space="0" w:color="auto"/>
            <w:right w:val="none" w:sz="0" w:space="0" w:color="auto"/>
          </w:divBdr>
          <w:divsChild>
            <w:div w:id="165255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897943">
      <w:bodyDiv w:val="1"/>
      <w:marLeft w:val="0"/>
      <w:marRight w:val="0"/>
      <w:marTop w:val="0"/>
      <w:marBottom w:val="0"/>
      <w:divBdr>
        <w:top w:val="none" w:sz="0" w:space="0" w:color="auto"/>
        <w:left w:val="none" w:sz="0" w:space="0" w:color="auto"/>
        <w:bottom w:val="none" w:sz="0" w:space="0" w:color="auto"/>
        <w:right w:val="none" w:sz="0" w:space="0" w:color="auto"/>
      </w:divBdr>
      <w:divsChild>
        <w:div w:id="1125925715">
          <w:marLeft w:val="0"/>
          <w:marRight w:val="0"/>
          <w:marTop w:val="0"/>
          <w:marBottom w:val="0"/>
          <w:divBdr>
            <w:top w:val="none" w:sz="0" w:space="0" w:color="auto"/>
            <w:left w:val="none" w:sz="0" w:space="0" w:color="auto"/>
            <w:bottom w:val="none" w:sz="0" w:space="0" w:color="auto"/>
            <w:right w:val="none" w:sz="0" w:space="0" w:color="auto"/>
          </w:divBdr>
        </w:div>
        <w:div w:id="80150713">
          <w:marLeft w:val="0"/>
          <w:marRight w:val="0"/>
          <w:marTop w:val="0"/>
          <w:marBottom w:val="0"/>
          <w:divBdr>
            <w:top w:val="none" w:sz="0" w:space="0" w:color="auto"/>
            <w:left w:val="none" w:sz="0" w:space="0" w:color="auto"/>
            <w:bottom w:val="none" w:sz="0" w:space="0" w:color="auto"/>
            <w:right w:val="none" w:sz="0" w:space="0" w:color="auto"/>
          </w:divBdr>
          <w:divsChild>
            <w:div w:id="149522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90282">
      <w:bodyDiv w:val="1"/>
      <w:marLeft w:val="0"/>
      <w:marRight w:val="0"/>
      <w:marTop w:val="0"/>
      <w:marBottom w:val="0"/>
      <w:divBdr>
        <w:top w:val="none" w:sz="0" w:space="0" w:color="auto"/>
        <w:left w:val="none" w:sz="0" w:space="0" w:color="auto"/>
        <w:bottom w:val="none" w:sz="0" w:space="0" w:color="auto"/>
        <w:right w:val="none" w:sz="0" w:space="0" w:color="auto"/>
      </w:divBdr>
    </w:div>
    <w:div w:id="918441486">
      <w:bodyDiv w:val="1"/>
      <w:marLeft w:val="0"/>
      <w:marRight w:val="0"/>
      <w:marTop w:val="0"/>
      <w:marBottom w:val="0"/>
      <w:divBdr>
        <w:top w:val="none" w:sz="0" w:space="0" w:color="auto"/>
        <w:left w:val="none" w:sz="0" w:space="0" w:color="auto"/>
        <w:bottom w:val="none" w:sz="0" w:space="0" w:color="auto"/>
        <w:right w:val="none" w:sz="0" w:space="0" w:color="auto"/>
      </w:divBdr>
      <w:divsChild>
        <w:div w:id="678312985">
          <w:marLeft w:val="0"/>
          <w:marRight w:val="0"/>
          <w:marTop w:val="0"/>
          <w:marBottom w:val="0"/>
          <w:divBdr>
            <w:top w:val="none" w:sz="0" w:space="0" w:color="auto"/>
            <w:left w:val="none" w:sz="0" w:space="0" w:color="auto"/>
            <w:bottom w:val="none" w:sz="0" w:space="0" w:color="auto"/>
            <w:right w:val="none" w:sz="0" w:space="0" w:color="auto"/>
          </w:divBdr>
        </w:div>
      </w:divsChild>
    </w:div>
    <w:div w:id="1007513200">
      <w:bodyDiv w:val="1"/>
      <w:marLeft w:val="0"/>
      <w:marRight w:val="0"/>
      <w:marTop w:val="0"/>
      <w:marBottom w:val="0"/>
      <w:divBdr>
        <w:top w:val="none" w:sz="0" w:space="0" w:color="auto"/>
        <w:left w:val="none" w:sz="0" w:space="0" w:color="auto"/>
        <w:bottom w:val="none" w:sz="0" w:space="0" w:color="auto"/>
        <w:right w:val="none" w:sz="0" w:space="0" w:color="auto"/>
      </w:divBdr>
    </w:div>
    <w:div w:id="1031302894">
      <w:bodyDiv w:val="1"/>
      <w:marLeft w:val="0"/>
      <w:marRight w:val="0"/>
      <w:marTop w:val="0"/>
      <w:marBottom w:val="0"/>
      <w:divBdr>
        <w:top w:val="none" w:sz="0" w:space="0" w:color="auto"/>
        <w:left w:val="none" w:sz="0" w:space="0" w:color="auto"/>
        <w:bottom w:val="none" w:sz="0" w:space="0" w:color="auto"/>
        <w:right w:val="none" w:sz="0" w:space="0" w:color="auto"/>
      </w:divBdr>
    </w:div>
    <w:div w:id="1044914150">
      <w:bodyDiv w:val="1"/>
      <w:marLeft w:val="0"/>
      <w:marRight w:val="0"/>
      <w:marTop w:val="0"/>
      <w:marBottom w:val="0"/>
      <w:divBdr>
        <w:top w:val="none" w:sz="0" w:space="0" w:color="auto"/>
        <w:left w:val="none" w:sz="0" w:space="0" w:color="auto"/>
        <w:bottom w:val="none" w:sz="0" w:space="0" w:color="auto"/>
        <w:right w:val="none" w:sz="0" w:space="0" w:color="auto"/>
      </w:divBdr>
      <w:divsChild>
        <w:div w:id="192810059">
          <w:marLeft w:val="0"/>
          <w:marRight w:val="0"/>
          <w:marTop w:val="0"/>
          <w:marBottom w:val="0"/>
          <w:divBdr>
            <w:top w:val="none" w:sz="0" w:space="0" w:color="auto"/>
            <w:left w:val="none" w:sz="0" w:space="0" w:color="auto"/>
            <w:bottom w:val="none" w:sz="0" w:space="0" w:color="auto"/>
            <w:right w:val="none" w:sz="0" w:space="0" w:color="auto"/>
          </w:divBdr>
        </w:div>
        <w:div w:id="2064937066">
          <w:marLeft w:val="0"/>
          <w:marRight w:val="0"/>
          <w:marTop w:val="0"/>
          <w:marBottom w:val="0"/>
          <w:divBdr>
            <w:top w:val="none" w:sz="0" w:space="0" w:color="auto"/>
            <w:left w:val="none" w:sz="0" w:space="0" w:color="auto"/>
            <w:bottom w:val="none" w:sz="0" w:space="0" w:color="auto"/>
            <w:right w:val="none" w:sz="0" w:space="0" w:color="auto"/>
          </w:divBdr>
          <w:divsChild>
            <w:div w:id="47868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925171">
      <w:bodyDiv w:val="1"/>
      <w:marLeft w:val="0"/>
      <w:marRight w:val="0"/>
      <w:marTop w:val="0"/>
      <w:marBottom w:val="0"/>
      <w:divBdr>
        <w:top w:val="none" w:sz="0" w:space="0" w:color="auto"/>
        <w:left w:val="none" w:sz="0" w:space="0" w:color="auto"/>
        <w:bottom w:val="none" w:sz="0" w:space="0" w:color="auto"/>
        <w:right w:val="none" w:sz="0" w:space="0" w:color="auto"/>
      </w:divBdr>
    </w:div>
    <w:div w:id="1193105744">
      <w:bodyDiv w:val="1"/>
      <w:marLeft w:val="0"/>
      <w:marRight w:val="0"/>
      <w:marTop w:val="0"/>
      <w:marBottom w:val="0"/>
      <w:divBdr>
        <w:top w:val="none" w:sz="0" w:space="0" w:color="auto"/>
        <w:left w:val="none" w:sz="0" w:space="0" w:color="auto"/>
        <w:bottom w:val="none" w:sz="0" w:space="0" w:color="auto"/>
        <w:right w:val="none" w:sz="0" w:space="0" w:color="auto"/>
      </w:divBdr>
    </w:div>
    <w:div w:id="1455565224">
      <w:bodyDiv w:val="1"/>
      <w:marLeft w:val="0"/>
      <w:marRight w:val="0"/>
      <w:marTop w:val="0"/>
      <w:marBottom w:val="0"/>
      <w:divBdr>
        <w:top w:val="none" w:sz="0" w:space="0" w:color="auto"/>
        <w:left w:val="none" w:sz="0" w:space="0" w:color="auto"/>
        <w:bottom w:val="none" w:sz="0" w:space="0" w:color="auto"/>
        <w:right w:val="none" w:sz="0" w:space="0" w:color="auto"/>
      </w:divBdr>
      <w:divsChild>
        <w:div w:id="1736973189">
          <w:marLeft w:val="0"/>
          <w:marRight w:val="0"/>
          <w:marTop w:val="0"/>
          <w:marBottom w:val="0"/>
          <w:divBdr>
            <w:top w:val="none" w:sz="0" w:space="0" w:color="auto"/>
            <w:left w:val="none" w:sz="0" w:space="0" w:color="auto"/>
            <w:bottom w:val="none" w:sz="0" w:space="0" w:color="auto"/>
            <w:right w:val="none" w:sz="0" w:space="0" w:color="auto"/>
          </w:divBdr>
        </w:div>
      </w:divsChild>
    </w:div>
    <w:div w:id="1517378924">
      <w:bodyDiv w:val="1"/>
      <w:marLeft w:val="0"/>
      <w:marRight w:val="0"/>
      <w:marTop w:val="0"/>
      <w:marBottom w:val="0"/>
      <w:divBdr>
        <w:top w:val="none" w:sz="0" w:space="0" w:color="auto"/>
        <w:left w:val="none" w:sz="0" w:space="0" w:color="auto"/>
        <w:bottom w:val="none" w:sz="0" w:space="0" w:color="auto"/>
        <w:right w:val="none" w:sz="0" w:space="0" w:color="auto"/>
      </w:divBdr>
    </w:div>
    <w:div w:id="1733040435">
      <w:bodyDiv w:val="1"/>
      <w:marLeft w:val="0"/>
      <w:marRight w:val="0"/>
      <w:marTop w:val="0"/>
      <w:marBottom w:val="0"/>
      <w:divBdr>
        <w:top w:val="none" w:sz="0" w:space="0" w:color="auto"/>
        <w:left w:val="none" w:sz="0" w:space="0" w:color="auto"/>
        <w:bottom w:val="none" w:sz="0" w:space="0" w:color="auto"/>
        <w:right w:val="none" w:sz="0" w:space="0" w:color="auto"/>
      </w:divBdr>
    </w:div>
    <w:div w:id="1811092869">
      <w:bodyDiv w:val="1"/>
      <w:marLeft w:val="0"/>
      <w:marRight w:val="0"/>
      <w:marTop w:val="0"/>
      <w:marBottom w:val="0"/>
      <w:divBdr>
        <w:top w:val="none" w:sz="0" w:space="0" w:color="auto"/>
        <w:left w:val="none" w:sz="0" w:space="0" w:color="auto"/>
        <w:bottom w:val="none" w:sz="0" w:space="0" w:color="auto"/>
        <w:right w:val="none" w:sz="0" w:space="0" w:color="auto"/>
      </w:divBdr>
      <w:divsChild>
        <w:div w:id="1957785250">
          <w:marLeft w:val="0"/>
          <w:marRight w:val="0"/>
          <w:marTop w:val="0"/>
          <w:marBottom w:val="0"/>
          <w:divBdr>
            <w:top w:val="none" w:sz="0" w:space="0" w:color="auto"/>
            <w:left w:val="none" w:sz="0" w:space="0" w:color="auto"/>
            <w:bottom w:val="none" w:sz="0" w:space="0" w:color="auto"/>
            <w:right w:val="none" w:sz="0" w:space="0" w:color="auto"/>
          </w:divBdr>
        </w:div>
        <w:div w:id="1599026789">
          <w:marLeft w:val="0"/>
          <w:marRight w:val="0"/>
          <w:marTop w:val="0"/>
          <w:marBottom w:val="0"/>
          <w:divBdr>
            <w:top w:val="none" w:sz="0" w:space="0" w:color="auto"/>
            <w:left w:val="none" w:sz="0" w:space="0" w:color="auto"/>
            <w:bottom w:val="none" w:sz="0" w:space="0" w:color="auto"/>
            <w:right w:val="none" w:sz="0" w:space="0" w:color="auto"/>
          </w:divBdr>
        </w:div>
      </w:divsChild>
    </w:div>
    <w:div w:id="1832872659">
      <w:bodyDiv w:val="1"/>
      <w:marLeft w:val="0"/>
      <w:marRight w:val="0"/>
      <w:marTop w:val="0"/>
      <w:marBottom w:val="0"/>
      <w:divBdr>
        <w:top w:val="none" w:sz="0" w:space="0" w:color="auto"/>
        <w:left w:val="none" w:sz="0" w:space="0" w:color="auto"/>
        <w:bottom w:val="none" w:sz="0" w:space="0" w:color="auto"/>
        <w:right w:val="none" w:sz="0" w:space="0" w:color="auto"/>
      </w:divBdr>
      <w:divsChild>
        <w:div w:id="1142894018">
          <w:marLeft w:val="0"/>
          <w:marRight w:val="0"/>
          <w:marTop w:val="0"/>
          <w:marBottom w:val="0"/>
          <w:divBdr>
            <w:top w:val="none" w:sz="0" w:space="0" w:color="auto"/>
            <w:left w:val="none" w:sz="0" w:space="0" w:color="auto"/>
            <w:bottom w:val="none" w:sz="0" w:space="0" w:color="auto"/>
            <w:right w:val="none" w:sz="0" w:space="0" w:color="auto"/>
          </w:divBdr>
        </w:div>
        <w:div w:id="1877696421">
          <w:marLeft w:val="0"/>
          <w:marRight w:val="0"/>
          <w:marTop w:val="0"/>
          <w:marBottom w:val="0"/>
          <w:divBdr>
            <w:top w:val="none" w:sz="0" w:space="0" w:color="auto"/>
            <w:left w:val="none" w:sz="0" w:space="0" w:color="auto"/>
            <w:bottom w:val="none" w:sz="0" w:space="0" w:color="auto"/>
            <w:right w:val="none" w:sz="0" w:space="0" w:color="auto"/>
          </w:divBdr>
        </w:div>
      </w:divsChild>
    </w:div>
    <w:div w:id="1904872959">
      <w:bodyDiv w:val="1"/>
      <w:marLeft w:val="0"/>
      <w:marRight w:val="0"/>
      <w:marTop w:val="0"/>
      <w:marBottom w:val="0"/>
      <w:divBdr>
        <w:top w:val="none" w:sz="0" w:space="0" w:color="auto"/>
        <w:left w:val="none" w:sz="0" w:space="0" w:color="auto"/>
        <w:bottom w:val="none" w:sz="0" w:space="0" w:color="auto"/>
        <w:right w:val="none" w:sz="0" w:space="0" w:color="auto"/>
      </w:divBdr>
      <w:divsChild>
        <w:div w:id="387341221">
          <w:marLeft w:val="0"/>
          <w:marRight w:val="0"/>
          <w:marTop w:val="0"/>
          <w:marBottom w:val="0"/>
          <w:divBdr>
            <w:top w:val="none" w:sz="0" w:space="0" w:color="auto"/>
            <w:left w:val="none" w:sz="0" w:space="0" w:color="auto"/>
            <w:bottom w:val="none" w:sz="0" w:space="0" w:color="auto"/>
            <w:right w:val="none" w:sz="0" w:space="0" w:color="auto"/>
          </w:divBdr>
        </w:div>
      </w:divsChild>
    </w:div>
    <w:div w:id="2090733786">
      <w:bodyDiv w:val="1"/>
      <w:marLeft w:val="0"/>
      <w:marRight w:val="0"/>
      <w:marTop w:val="0"/>
      <w:marBottom w:val="0"/>
      <w:divBdr>
        <w:top w:val="none" w:sz="0" w:space="0" w:color="auto"/>
        <w:left w:val="none" w:sz="0" w:space="0" w:color="auto"/>
        <w:bottom w:val="none" w:sz="0" w:space="0" w:color="auto"/>
        <w:right w:val="none" w:sz="0" w:space="0" w:color="auto"/>
      </w:divBdr>
    </w:div>
    <w:div w:id="209303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A43420F9C0AD5241925CE3C455A434B3" ma:contentTypeVersion="9" ma:contentTypeDescription="Crear nuevo documento." ma:contentTypeScope="" ma:versionID="b2e719ba8b71b767e677b36bb2aa77d7">
  <xsd:schema xmlns:xsd="http://www.w3.org/2001/XMLSchema" xmlns:xs="http://www.w3.org/2001/XMLSchema" xmlns:p="http://schemas.microsoft.com/office/2006/metadata/properties" xmlns:ns3="826c83f1-1a9c-4419-a253-77916ce7a38b" xmlns:ns4="ac487410-8860-45d1-94dc-5c8133cc46ee" targetNamespace="http://schemas.microsoft.com/office/2006/metadata/properties" ma:root="true" ma:fieldsID="47ca5695d4c42964b52b6d335745afe0" ns3:_="" ns4:_="">
    <xsd:import namespace="826c83f1-1a9c-4419-a253-77916ce7a38b"/>
    <xsd:import namespace="ac487410-8860-45d1-94dc-5c8133cc46e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6c83f1-1a9c-4419-a253-77916ce7a38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487410-8860-45d1-94dc-5c8133cc46e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BE887A-23DF-4987-9772-DE55BE7A29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6c83f1-1a9c-4419-a253-77916ce7a38b"/>
    <ds:schemaRef ds:uri="ac487410-8860-45d1-94dc-5c8133cc46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5F5FF3-E623-417D-A9A5-EDC3FE58455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3B50A73-C3C6-4437-BE10-D9294F842C5F}">
  <ds:schemaRefs>
    <ds:schemaRef ds:uri="http://schemas.microsoft.com/sharepoint/v3/contenttype/forms"/>
  </ds:schemaRefs>
</ds:datastoreItem>
</file>

<file path=customXml/itemProps4.xml><?xml version="1.0" encoding="utf-8"?>
<ds:datastoreItem xmlns:ds="http://schemas.openxmlformats.org/officeDocument/2006/customXml" ds:itemID="{BA4BCE38-4229-41F8-8EAC-201F2FF7D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1084</Words>
  <Characters>5963</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Delgado</dc:creator>
  <cp:keywords/>
  <dc:description/>
  <cp:lastModifiedBy>Zaida Rossmary Palian Arango</cp:lastModifiedBy>
  <cp:revision>7</cp:revision>
  <cp:lastPrinted>2022-05-20T16:40:00Z</cp:lastPrinted>
  <dcterms:created xsi:type="dcterms:W3CDTF">2023-08-02T20:54:00Z</dcterms:created>
  <dcterms:modified xsi:type="dcterms:W3CDTF">2024-11-27T21:19:00Z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0x010100A43420F9C0AD5241925CE3C455A434B3</vt:lpwstr>
  </property>
</Properties>
</file>