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1793EA" w14:textId="0B0160AF" w:rsidR="00E031DC" w:rsidRDefault="00E031DC" w:rsidP="00E031DC">
      <w:pPr>
        <w:jc w:val="right"/>
        <w:rPr>
          <w:rFonts w:ascii="Arial Narrow" w:hAnsi="Arial Narrow"/>
          <w:b/>
          <w:sz w:val="24"/>
          <w:szCs w:val="20"/>
        </w:rPr>
      </w:pPr>
      <w:r w:rsidRPr="00ED093E">
        <w:rPr>
          <w:b/>
        </w:rPr>
        <w:t xml:space="preserve">ANEXO </w:t>
      </w:r>
      <w:proofErr w:type="spellStart"/>
      <w:r w:rsidRPr="00ED093E">
        <w:rPr>
          <w:b/>
        </w:rPr>
        <w:t>N°</w:t>
      </w:r>
      <w:proofErr w:type="spellEnd"/>
      <w:r w:rsidRPr="00ED093E">
        <w:rPr>
          <w:b/>
        </w:rPr>
        <w:t xml:space="preserve"> </w:t>
      </w:r>
      <w:r w:rsidR="005842AF">
        <w:rPr>
          <w:b/>
        </w:rPr>
        <w:t>02</w:t>
      </w:r>
    </w:p>
    <w:p w14:paraId="7B924901" w14:textId="77777777" w:rsidR="00E031DC" w:rsidRPr="00A00E6A" w:rsidRDefault="00E031DC" w:rsidP="00E031DC">
      <w:pPr>
        <w:jc w:val="center"/>
        <w:rPr>
          <w:rFonts w:ascii="Arial Narrow" w:hAnsi="Arial Narrow"/>
          <w:b/>
          <w:sz w:val="24"/>
          <w:szCs w:val="20"/>
        </w:rPr>
      </w:pPr>
      <w:r w:rsidRPr="00A00E6A">
        <w:rPr>
          <w:rFonts w:ascii="Arial Narrow" w:hAnsi="Arial Narrow"/>
          <w:b/>
          <w:sz w:val="24"/>
          <w:szCs w:val="20"/>
        </w:rPr>
        <w:t>DECLARACION JURADA DEL PROVEEDOR</w:t>
      </w:r>
    </w:p>
    <w:p w14:paraId="360792C4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Señores:</w:t>
      </w:r>
    </w:p>
    <w:p w14:paraId="5B963627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AREA DE ABASTECIMIENTOS</w:t>
      </w:r>
    </w:p>
    <w:p w14:paraId="2CA864EA" w14:textId="12EA3C48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 xml:space="preserve">UNIDAD DE GESTION EDUCATIVA LOCAL </w:t>
      </w:r>
      <w:r w:rsidR="00387DE6">
        <w:rPr>
          <w:rFonts w:ascii="Arial Narrow" w:hAnsi="Arial Narrow"/>
          <w:b/>
          <w:sz w:val="20"/>
          <w:szCs w:val="20"/>
        </w:rPr>
        <w:t>LA UNIÓN</w:t>
      </w:r>
    </w:p>
    <w:p w14:paraId="53342A51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 w:rsidRPr="00A00E6A">
        <w:rPr>
          <w:rFonts w:ascii="Arial Narrow" w:hAnsi="Arial Narrow"/>
          <w:sz w:val="20"/>
          <w:szCs w:val="20"/>
        </w:rPr>
        <w:t>Presente.-</w:t>
      </w:r>
      <w:proofErr w:type="gramEnd"/>
    </w:p>
    <w:p w14:paraId="13483FF1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5"/>
        <w:gridCol w:w="436"/>
        <w:gridCol w:w="98"/>
        <w:gridCol w:w="338"/>
        <w:gridCol w:w="437"/>
        <w:gridCol w:w="196"/>
        <w:gridCol w:w="241"/>
        <w:gridCol w:w="437"/>
        <w:gridCol w:w="292"/>
        <w:gridCol w:w="145"/>
        <w:gridCol w:w="437"/>
        <w:gridCol w:w="437"/>
        <w:gridCol w:w="437"/>
        <w:gridCol w:w="530"/>
        <w:gridCol w:w="437"/>
        <w:gridCol w:w="437"/>
        <w:gridCol w:w="98"/>
        <w:gridCol w:w="338"/>
        <w:gridCol w:w="437"/>
        <w:gridCol w:w="195"/>
        <w:gridCol w:w="242"/>
        <w:gridCol w:w="437"/>
        <w:gridCol w:w="292"/>
        <w:gridCol w:w="145"/>
        <w:gridCol w:w="437"/>
        <w:gridCol w:w="437"/>
      </w:tblGrid>
      <w:tr w:rsidR="00E031DC" w:rsidRPr="00854383" w14:paraId="15EBE38A" w14:textId="77777777" w:rsidTr="00494E39">
        <w:tc>
          <w:tcPr>
            <w:tcW w:w="8978" w:type="dxa"/>
            <w:gridSpan w:val="26"/>
          </w:tcPr>
          <w:p w14:paraId="1ABE69C1" w14:textId="429C01DC" w:rsidR="00E031DC" w:rsidRPr="00854383" w:rsidRDefault="00E031DC" w:rsidP="00494E39">
            <w:pPr>
              <w:rPr>
                <w:rFonts w:ascii="Arial Narrow" w:hAnsi="Arial Narrow"/>
              </w:rPr>
            </w:pPr>
            <w:r w:rsidRPr="003F26BB">
              <w:rPr>
                <w:rFonts w:ascii="Arial Narrow" w:hAnsi="Arial Narrow"/>
                <w:b/>
                <w:bCs/>
              </w:rPr>
              <w:t>Nombres y Apellidos/ Razón Social</w:t>
            </w:r>
            <w:r w:rsidRPr="00854383">
              <w:rPr>
                <w:rFonts w:ascii="Arial Narrow" w:hAnsi="Arial Narrow"/>
              </w:rPr>
              <w:t>:</w:t>
            </w:r>
          </w:p>
        </w:tc>
      </w:tr>
      <w:tr w:rsidR="00E031DC" w:rsidRPr="00A00E6A" w14:paraId="6680EAC8" w14:textId="77777777" w:rsidTr="00494E39">
        <w:tc>
          <w:tcPr>
            <w:tcW w:w="4489" w:type="dxa"/>
            <w:gridSpan w:val="13"/>
          </w:tcPr>
          <w:p w14:paraId="23573747" w14:textId="5146C328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DNI: </w:t>
            </w:r>
          </w:p>
          <w:p w14:paraId="63F06E4A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0F9BC929" w14:textId="3ED4515D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RUC: </w:t>
            </w:r>
          </w:p>
        </w:tc>
      </w:tr>
      <w:tr w:rsidR="00E031DC" w:rsidRPr="00A00E6A" w14:paraId="0E70D94F" w14:textId="77777777" w:rsidTr="00494E39">
        <w:tc>
          <w:tcPr>
            <w:tcW w:w="8978" w:type="dxa"/>
            <w:gridSpan w:val="26"/>
          </w:tcPr>
          <w:p w14:paraId="57459719" w14:textId="4EE6CD0D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Dirección de Notificación</w:t>
            </w:r>
            <w:r w:rsidR="003F26BB"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584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14:paraId="3B4CDAC0" w14:textId="4C14F04E" w:rsidR="003F26BB" w:rsidRPr="003F26BB" w:rsidRDefault="003F26BB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E031DC" w:rsidRPr="00A00E6A" w14:paraId="1FD9D2FC" w14:textId="77777777" w:rsidTr="00494E39">
        <w:tc>
          <w:tcPr>
            <w:tcW w:w="8978" w:type="dxa"/>
            <w:gridSpan w:val="26"/>
          </w:tcPr>
          <w:p w14:paraId="1A4D7236" w14:textId="0F37330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Nombre de Contacto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B6769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948906F" w14:textId="7F72663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469D62D6" w14:textId="77777777" w:rsidTr="00494E39">
        <w:tc>
          <w:tcPr>
            <w:tcW w:w="4489" w:type="dxa"/>
            <w:gridSpan w:val="13"/>
          </w:tcPr>
          <w:p w14:paraId="7BEE7FE6" w14:textId="79F83CB9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Telf. Fijo/ Móvil</w:t>
            </w:r>
            <w:r w:rsid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</w:p>
          <w:p w14:paraId="07AD8AE1" w14:textId="777777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27B58892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Correo Electrónico:</w:t>
            </w:r>
          </w:p>
          <w:p w14:paraId="7A4510AB" w14:textId="7CE793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7523493D" w14:textId="77777777" w:rsidTr="00494E39">
        <w:tc>
          <w:tcPr>
            <w:tcW w:w="4489" w:type="dxa"/>
            <w:gridSpan w:val="13"/>
          </w:tcPr>
          <w:p w14:paraId="1EE5892E" w14:textId="7458709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CCI:</w:t>
            </w:r>
            <w:r w:rsidR="00854383" w:rsidRPr="003F26BB">
              <w:rPr>
                <w:b/>
                <w:bCs/>
              </w:rPr>
              <w:t xml:space="preserve"> </w:t>
            </w:r>
          </w:p>
          <w:p w14:paraId="66CC7097" w14:textId="77777777" w:rsidR="00E031DC" w:rsidRPr="003F26BB" w:rsidRDefault="00E031DC" w:rsidP="0085438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4C084A9D" w14:textId="3D71DFB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EE212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031DC" w:rsidRPr="00A00E6A" w14:paraId="5207BCFC" w14:textId="77777777" w:rsidTr="00494E39">
        <w:tc>
          <w:tcPr>
            <w:tcW w:w="448" w:type="dxa"/>
          </w:tcPr>
          <w:p w14:paraId="11F2BB16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9649788" w14:textId="35E7E885" w:rsidR="003F26BB" w:rsidRPr="00A00E6A" w:rsidRDefault="003F26BB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3160B14" w14:textId="72A2B38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5FB3F3D4" w14:textId="05BB045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59DE5A2" w14:textId="17146D8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657F349E" w14:textId="175AF2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C127726" w14:textId="114B7883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4B71E045" w14:textId="7AD9D19D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AB58D62" w14:textId="3929276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1FDCC08" w14:textId="3A99CBB8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0892A2C" w14:textId="0CF8A9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" w:type="dxa"/>
          </w:tcPr>
          <w:p w14:paraId="79239699" w14:textId="740C0A6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55569C2" w14:textId="160FB7D4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8C73330" w14:textId="02DA9195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D0367A5" w14:textId="14830EC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6ABE90C" w14:textId="3800DF4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3C1875D5" w14:textId="0050D4D0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16D4B9E" w14:textId="3059CE6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8FA9AB5" w14:textId="3F29597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310DCEF9" w14:textId="54A0FD7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9C9E94A" w14:textId="27FFE9E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25E81F4B" w14:textId="77777777" w:rsidTr="00494E39">
        <w:tc>
          <w:tcPr>
            <w:tcW w:w="4489" w:type="dxa"/>
            <w:gridSpan w:val="13"/>
          </w:tcPr>
          <w:p w14:paraId="0DE9E831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 DETRACCION</w:t>
            </w:r>
          </w:p>
          <w:p w14:paraId="617D4EB4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1F41445B" w14:textId="496803E8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Banco: NACION</w:t>
            </w:r>
          </w:p>
        </w:tc>
      </w:tr>
      <w:tr w:rsidR="00E031DC" w:rsidRPr="00A00E6A" w14:paraId="1724310A" w14:textId="77777777" w:rsidTr="00494E39">
        <w:tc>
          <w:tcPr>
            <w:tcW w:w="997" w:type="dxa"/>
            <w:gridSpan w:val="3"/>
          </w:tcPr>
          <w:p w14:paraId="26DC8EF1" w14:textId="77777777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4338B27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086E4072" w14:textId="5A69C5F8" w:rsidR="00E031DC" w:rsidRDefault="00E031DC" w:rsidP="005A49D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08AB10C3" w14:textId="705DD2B8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25AEB6EC" w14:textId="5CEC4D49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14:paraId="3AAC4A69" w14:textId="00266B3A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7EAF6D57" w14:textId="3543ABE6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2B02A296" w14:textId="648AA0B2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1F241143" w14:textId="6B02C69F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45B6F6BB" w14:textId="7461E7B3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79FC96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7CDBE9EB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El declarante, en amparo al principio de veracidad establecido en el numeral 1.7 – principio de presunción de veracidad – del articulo IV, del Título Preliminar de la ley N° 27444- Ley del Procedimiento Administrativo General, DECLARO BAJO JURAMENTO:</w:t>
      </w:r>
    </w:p>
    <w:p w14:paraId="1BA9DE0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Soy responsable de la veracidad de los documentos e información que presento para la presente contratación.</w:t>
      </w:r>
    </w:p>
    <w:p w14:paraId="5EB662C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15F7DEF5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61312A1A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impedimento para contratar con el Estado, de acuerdo a lo señalado en el numeral 11.1 del artículo 11 de la Ley N° 30225 y sus modificatorias, Ley de Contrataciones del Estado,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numerales: A), b), c), d), e), f), g), h), i), j), k), l), m), n), o), p), q) y r)…”.</w:t>
      </w:r>
    </w:p>
    <w:p w14:paraId="3629242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inhabilitación vigente para prestar servicios al Estado al amparo de lo dispuesto por el artículo 242 de la Ley N° 27444- Ley del Procedimiento Administrativo General en los casos de: Inhabilitación vigente para prestar servicios al Estado, conforme al registro Nacional de Sanciones contra Servidores Civiles -  RNSSC, Inhabilitación administrativa ni judicial vigente con el Estado, Impedimento para ser postor o contratista, expresamente previstos por las disposiciones legales y reglamentarias sobre materia, e inhabilitación o sanción del colegio profesional, de ser el caso.</w:t>
      </w:r>
    </w:p>
    <w:p w14:paraId="635BC30E" w14:textId="37510763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vínculo laboral con otra Institución Pública o dependencia de la Unidad de Gestión Educativa Local</w:t>
      </w:r>
      <w:r w:rsidR="00387DE6">
        <w:rPr>
          <w:rFonts w:ascii="Arial Narrow" w:hAnsi="Arial Narrow"/>
          <w:sz w:val="20"/>
          <w:szCs w:val="20"/>
        </w:rPr>
        <w:t xml:space="preserve"> La Unión</w:t>
      </w:r>
      <w:r w:rsidRPr="00A00E6A">
        <w:rPr>
          <w:rFonts w:ascii="Arial Narrow" w:hAnsi="Arial Narrow"/>
          <w:sz w:val="20"/>
          <w:szCs w:val="20"/>
        </w:rPr>
        <w:t>.</w:t>
      </w:r>
    </w:p>
    <w:p w14:paraId="5256CB59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lastRenderedPageBreak/>
        <w:t>No encontrarme en una situación de conflicto de interés de índole económica, política, familiar o de otra naturaleza que puedan afectar la contratación.</w:t>
      </w:r>
    </w:p>
    <w:p w14:paraId="66C3F84F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antecedentes policiales, penales o judiciales por delitos dolosos.</w:t>
      </w:r>
    </w:p>
    <w:p w14:paraId="0719ECE2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08A14916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Conocer lo establecido en el artículo 138.4 del Reglamento de la Ley de Contrataciones – Clausulas Anticorrupción.</w:t>
      </w:r>
    </w:p>
    <w:p w14:paraId="2E7D8033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FABE8A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1089354" w14:textId="172866D9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de la Dirección de la Unidad de Gestión Educativa Local </w:t>
      </w:r>
      <w:r w:rsidR="00387DE6">
        <w:rPr>
          <w:rFonts w:ascii="Arial Narrow" w:hAnsi="Arial Narrow"/>
          <w:sz w:val="20"/>
          <w:szCs w:val="20"/>
        </w:rPr>
        <w:t>La Unión</w:t>
      </w:r>
      <w:r w:rsidRPr="00A00E6A">
        <w:rPr>
          <w:rFonts w:ascii="Arial Narrow" w:hAnsi="Arial Narrow"/>
          <w:sz w:val="20"/>
          <w:szCs w:val="20"/>
        </w:rPr>
        <w:t>, la información proporcionada por esta para presentación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108B662" w14:textId="77777777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649C8A3" w14:textId="3A013963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C56214" w14:textId="77777777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</w:p>
    <w:p w14:paraId="3C6FAF29" w14:textId="13C6FD45" w:rsidR="00E031DC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Cotahuasi</w:t>
      </w:r>
      <w:r w:rsidR="0092727D">
        <w:rPr>
          <w:rFonts w:ascii="Arial Narrow" w:hAnsi="Arial Narrow"/>
          <w:sz w:val="20"/>
          <w:szCs w:val="20"/>
        </w:rPr>
        <w:t>,</w:t>
      </w:r>
      <w:r w:rsidR="005842AF">
        <w:rPr>
          <w:rFonts w:ascii="Arial Narrow" w:hAnsi="Arial Narrow"/>
          <w:sz w:val="20"/>
          <w:szCs w:val="20"/>
        </w:rPr>
        <w:t>…</w:t>
      </w:r>
      <w:proofErr w:type="gramEnd"/>
      <w:r w:rsidR="005842AF">
        <w:rPr>
          <w:rFonts w:ascii="Arial Narrow" w:hAnsi="Arial Narrow"/>
          <w:sz w:val="20"/>
          <w:szCs w:val="20"/>
        </w:rPr>
        <w:t>…………………………………</w:t>
      </w:r>
    </w:p>
    <w:p w14:paraId="239F92A2" w14:textId="5A9589E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3BC9296B" w14:textId="5B46E842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F46BC2C" w14:textId="373C931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47ADB6B4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0288096" w14:textId="77777777" w:rsidR="00854383" w:rsidRDefault="00854383" w:rsidP="00E031DC">
      <w:pPr>
        <w:spacing w:after="0"/>
        <w:rPr>
          <w:rFonts w:ascii="Arial Narrow" w:hAnsi="Arial Narrow"/>
          <w:sz w:val="20"/>
          <w:szCs w:val="20"/>
        </w:rPr>
      </w:pPr>
    </w:p>
    <w:p w14:paraId="6E47059C" w14:textId="5C6169E6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35AF12EE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72BC7C56" w14:textId="3BBF5F5B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1876059C" w14:textId="4DFAB25F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DNI</w:t>
      </w:r>
      <w:r w:rsidR="003F26BB">
        <w:rPr>
          <w:rFonts w:ascii="Arial Narrow" w:hAnsi="Arial Narrow"/>
          <w:sz w:val="20"/>
          <w:szCs w:val="20"/>
        </w:rPr>
        <w:t>: ………………………………</w:t>
      </w:r>
      <w:proofErr w:type="gramStart"/>
      <w:r w:rsidR="003F26BB">
        <w:rPr>
          <w:rFonts w:ascii="Arial Narrow" w:hAnsi="Arial Narrow"/>
          <w:sz w:val="20"/>
          <w:szCs w:val="20"/>
        </w:rPr>
        <w:t>…….</w:t>
      </w:r>
      <w:proofErr w:type="gramEnd"/>
      <w:r w:rsidR="003F26BB">
        <w:rPr>
          <w:rFonts w:ascii="Arial Narrow" w:hAnsi="Arial Narrow"/>
          <w:sz w:val="20"/>
          <w:szCs w:val="20"/>
        </w:rPr>
        <w:t>.</w:t>
      </w:r>
    </w:p>
    <w:p w14:paraId="052002C9" w14:textId="77777777" w:rsidR="00E031DC" w:rsidRPr="00A00E6A" w:rsidRDefault="00E031DC">
      <w:pPr>
        <w:rPr>
          <w:rFonts w:ascii="Arial Narrow" w:hAnsi="Arial Narrow" w:cs="Arial"/>
          <w:b/>
          <w:i/>
          <w:sz w:val="20"/>
          <w:szCs w:val="20"/>
          <w:u w:val="single"/>
          <w:lang w:val="pt-PT"/>
        </w:rPr>
      </w:pPr>
    </w:p>
    <w:sectPr w:rsidR="00E031DC" w:rsidRPr="00A00E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61A05" w14:textId="77777777" w:rsidR="009E25DD" w:rsidRDefault="009E25DD" w:rsidP="007E1779">
      <w:pPr>
        <w:spacing w:after="0" w:line="240" w:lineRule="auto"/>
      </w:pPr>
      <w:r>
        <w:separator/>
      </w:r>
    </w:p>
  </w:endnote>
  <w:endnote w:type="continuationSeparator" w:id="0">
    <w:p w14:paraId="44E00712" w14:textId="77777777" w:rsidR="009E25DD" w:rsidRDefault="009E25DD" w:rsidP="007E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CF004" w14:textId="77777777" w:rsidR="009E25DD" w:rsidRDefault="009E25DD" w:rsidP="007E1779">
      <w:pPr>
        <w:spacing w:after="0" w:line="240" w:lineRule="auto"/>
      </w:pPr>
      <w:r>
        <w:separator/>
      </w:r>
    </w:p>
  </w:footnote>
  <w:footnote w:type="continuationSeparator" w:id="0">
    <w:p w14:paraId="7B6C4B08" w14:textId="77777777" w:rsidR="009E25DD" w:rsidRDefault="009E25DD" w:rsidP="007E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A4636" w14:textId="470D9F5B" w:rsidR="007E1779" w:rsidRDefault="007E1779">
    <w:pPr>
      <w:pStyle w:val="Encabezado"/>
    </w:pPr>
  </w:p>
  <w:p w14:paraId="72C4374B" w14:textId="77777777" w:rsidR="007E1779" w:rsidRDefault="007E1779">
    <w:pPr>
      <w:pStyle w:val="Encabezado"/>
    </w:pPr>
  </w:p>
  <w:p w14:paraId="6C8A227E" w14:textId="7A5BF41F" w:rsidR="007E1779" w:rsidRPr="00AD3580" w:rsidRDefault="005842AF" w:rsidP="005842AF">
    <w:pPr>
      <w:pStyle w:val="Encabezado"/>
      <w:jc w:val="center"/>
      <w:rPr>
        <w:b/>
        <w:bCs/>
      </w:rPr>
    </w:pPr>
    <w:r w:rsidRPr="005842AF">
      <w:rPr>
        <w:rFonts w:ascii="Arial" w:hAnsi="Arial" w:cs="Arial"/>
        <w:b/>
        <w:bCs/>
        <w:sz w:val="21"/>
        <w:szCs w:val="21"/>
        <w:shd w:val="clear" w:color="auto" w:fill="FFFFFF"/>
      </w:rPr>
      <w:t>“Año del Bicentenario, de la consolidación de nuestra Independencia, y de la conmemoración de las heroicas batallas de Junín y Ayacucho”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5A43A7"/>
    <w:multiLevelType w:val="hybridMultilevel"/>
    <w:tmpl w:val="2EBEBA2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48F"/>
    <w:multiLevelType w:val="hybridMultilevel"/>
    <w:tmpl w:val="FFDAE1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B02C6"/>
    <w:multiLevelType w:val="hybridMultilevel"/>
    <w:tmpl w:val="939AED00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03217080">
    <w:abstractNumId w:val="2"/>
  </w:num>
  <w:num w:numId="2" w16cid:durableId="400098524">
    <w:abstractNumId w:val="0"/>
  </w:num>
  <w:num w:numId="3" w16cid:durableId="1619485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779"/>
    <w:rsid w:val="00003807"/>
    <w:rsid w:val="000204A6"/>
    <w:rsid w:val="000360F9"/>
    <w:rsid w:val="0008453E"/>
    <w:rsid w:val="00084B41"/>
    <w:rsid w:val="000A5D3B"/>
    <w:rsid w:val="000C77D8"/>
    <w:rsid w:val="000D1D54"/>
    <w:rsid w:val="000D38AF"/>
    <w:rsid w:val="000D5C3F"/>
    <w:rsid w:val="000D725E"/>
    <w:rsid w:val="00101638"/>
    <w:rsid w:val="0010784B"/>
    <w:rsid w:val="00133309"/>
    <w:rsid w:val="00150B4C"/>
    <w:rsid w:val="0016796E"/>
    <w:rsid w:val="00174B22"/>
    <w:rsid w:val="00184180"/>
    <w:rsid w:val="001B3DED"/>
    <w:rsid w:val="001C46E6"/>
    <w:rsid w:val="00227426"/>
    <w:rsid w:val="00233CCF"/>
    <w:rsid w:val="002A7AC4"/>
    <w:rsid w:val="002C2DA8"/>
    <w:rsid w:val="002C3A92"/>
    <w:rsid w:val="00330491"/>
    <w:rsid w:val="00344C95"/>
    <w:rsid w:val="00344E0E"/>
    <w:rsid w:val="0035353A"/>
    <w:rsid w:val="00387DE6"/>
    <w:rsid w:val="00391FCA"/>
    <w:rsid w:val="003F26BB"/>
    <w:rsid w:val="004531FF"/>
    <w:rsid w:val="004815DD"/>
    <w:rsid w:val="0048391B"/>
    <w:rsid w:val="00494855"/>
    <w:rsid w:val="00497852"/>
    <w:rsid w:val="004A46CC"/>
    <w:rsid w:val="004A5F30"/>
    <w:rsid w:val="005012CC"/>
    <w:rsid w:val="005842AF"/>
    <w:rsid w:val="005A49D3"/>
    <w:rsid w:val="005A6FEF"/>
    <w:rsid w:val="005B7895"/>
    <w:rsid w:val="005C06E0"/>
    <w:rsid w:val="005E4899"/>
    <w:rsid w:val="005F099B"/>
    <w:rsid w:val="005F27B7"/>
    <w:rsid w:val="0062207C"/>
    <w:rsid w:val="00634875"/>
    <w:rsid w:val="006B2AFB"/>
    <w:rsid w:val="006B3706"/>
    <w:rsid w:val="006E7D7A"/>
    <w:rsid w:val="00716671"/>
    <w:rsid w:val="00761E73"/>
    <w:rsid w:val="007824BA"/>
    <w:rsid w:val="0078594C"/>
    <w:rsid w:val="007B511F"/>
    <w:rsid w:val="007B7350"/>
    <w:rsid w:val="007E1779"/>
    <w:rsid w:val="007F3175"/>
    <w:rsid w:val="008055FF"/>
    <w:rsid w:val="00814C66"/>
    <w:rsid w:val="0084045E"/>
    <w:rsid w:val="00854383"/>
    <w:rsid w:val="00892E76"/>
    <w:rsid w:val="00897224"/>
    <w:rsid w:val="008F719E"/>
    <w:rsid w:val="0090455A"/>
    <w:rsid w:val="0092727D"/>
    <w:rsid w:val="009B63C0"/>
    <w:rsid w:val="009E25DD"/>
    <w:rsid w:val="00A00E6A"/>
    <w:rsid w:val="00A0452D"/>
    <w:rsid w:val="00A05AFB"/>
    <w:rsid w:val="00A21C22"/>
    <w:rsid w:val="00A8135C"/>
    <w:rsid w:val="00A91F88"/>
    <w:rsid w:val="00AA2EAD"/>
    <w:rsid w:val="00AB4185"/>
    <w:rsid w:val="00AD3181"/>
    <w:rsid w:val="00AD3580"/>
    <w:rsid w:val="00AD4F33"/>
    <w:rsid w:val="00AE09F8"/>
    <w:rsid w:val="00AE15E6"/>
    <w:rsid w:val="00AE2FA4"/>
    <w:rsid w:val="00AF3BE9"/>
    <w:rsid w:val="00B019BD"/>
    <w:rsid w:val="00B0486D"/>
    <w:rsid w:val="00B04E0A"/>
    <w:rsid w:val="00B134AB"/>
    <w:rsid w:val="00B31EE8"/>
    <w:rsid w:val="00B342DC"/>
    <w:rsid w:val="00B5055C"/>
    <w:rsid w:val="00B67690"/>
    <w:rsid w:val="00BF05F1"/>
    <w:rsid w:val="00C13136"/>
    <w:rsid w:val="00C13694"/>
    <w:rsid w:val="00C13F81"/>
    <w:rsid w:val="00C373CA"/>
    <w:rsid w:val="00C47ACE"/>
    <w:rsid w:val="00C528C0"/>
    <w:rsid w:val="00C622C7"/>
    <w:rsid w:val="00C9551E"/>
    <w:rsid w:val="00CA7FB1"/>
    <w:rsid w:val="00CC586A"/>
    <w:rsid w:val="00D055FA"/>
    <w:rsid w:val="00D435BA"/>
    <w:rsid w:val="00D44625"/>
    <w:rsid w:val="00D914D3"/>
    <w:rsid w:val="00DC1004"/>
    <w:rsid w:val="00DD70BC"/>
    <w:rsid w:val="00DF7ED0"/>
    <w:rsid w:val="00E031DC"/>
    <w:rsid w:val="00E35D1D"/>
    <w:rsid w:val="00E53BA3"/>
    <w:rsid w:val="00E53F87"/>
    <w:rsid w:val="00EE212F"/>
    <w:rsid w:val="00F428AC"/>
    <w:rsid w:val="00F55B78"/>
    <w:rsid w:val="00F83494"/>
    <w:rsid w:val="00FA5472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668DEB"/>
  <w15:docId w15:val="{58733889-C060-4860-936E-2C0FE4DC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779"/>
  </w:style>
  <w:style w:type="paragraph" w:styleId="Piedepgina">
    <w:name w:val="footer"/>
    <w:basedOn w:val="Normal"/>
    <w:link w:val="Piedepgina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779"/>
  </w:style>
  <w:style w:type="paragraph" w:styleId="Textodeglobo">
    <w:name w:val="Balloon Text"/>
    <w:basedOn w:val="Normal"/>
    <w:link w:val="TextodegloboCar"/>
    <w:uiPriority w:val="99"/>
    <w:semiHidden/>
    <w:unhideWhenUsed/>
    <w:rsid w:val="007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7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8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184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184180"/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highlight">
    <w:name w:val="highlight"/>
    <w:basedOn w:val="Fuentedeprrafopredeter"/>
    <w:rsid w:val="00C373CA"/>
  </w:style>
  <w:style w:type="character" w:styleId="nfasis">
    <w:name w:val="Emphasis"/>
    <w:basedOn w:val="Fuentedeprrafopredeter"/>
    <w:uiPriority w:val="20"/>
    <w:qFormat/>
    <w:rsid w:val="00AD35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723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Tec. SIGA</dc:creator>
  <cp:lastModifiedBy>Abastecimiento</cp:lastModifiedBy>
  <cp:revision>5</cp:revision>
  <cp:lastPrinted>2024-09-20T17:44:00Z</cp:lastPrinted>
  <dcterms:created xsi:type="dcterms:W3CDTF">2023-11-13T16:43:00Z</dcterms:created>
  <dcterms:modified xsi:type="dcterms:W3CDTF">2024-09-20T17:51:00Z</dcterms:modified>
</cp:coreProperties>
</file>