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8BD" w:rsidRPr="00F671AE" w:rsidRDefault="00F968BD" w:rsidP="00F968BD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las</w:t>
      </w:r>
      <w:r w:rsidRPr="00D91827">
        <w:rPr>
          <w:rFonts w:ascii="Arial" w:hAnsi="Arial" w:cs="Arial"/>
        </w:rPr>
        <w:t xml:space="preserve"> </w:t>
      </w:r>
      <w:r w:rsidR="00537E49"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requerimiento.</w:t>
      </w:r>
    </w:p>
    <w:p w:rsidR="00DA21D0" w:rsidRPr="00DA21D0" w:rsidRDefault="00DA21D0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DA21D0" w:rsidRPr="00D91827" w:rsidRDefault="00DA21D0" w:rsidP="00DA21D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b/>
          <w:sz w:val="28"/>
          <w:u w:val="single"/>
        </w:rPr>
        <w:t>FORMATO N° 02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 y acepto las condiciones establecidas en dicho documento.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General de Contrataciones Públicas (Ley Nº 32069). 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F968BD" w:rsidRPr="000A7C56" w:rsidRDefault="00F968BD" w:rsidP="00F968BD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cuenta con…………. </w:t>
      </w:r>
      <w:r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F968BD" w:rsidRPr="000A7C56" w:rsidRDefault="00F968BD" w:rsidP="00F968BD">
      <w:pPr>
        <w:spacing w:after="0"/>
        <w:jc w:val="both"/>
        <w:rPr>
          <w:rFonts w:ascii="Arial" w:hAnsi="Arial" w:cs="Arial"/>
        </w:rPr>
      </w:pP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F968BD" w:rsidRPr="000A7C56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F968BD" w:rsidRDefault="00F968BD" w:rsidP="00F968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F968BD" w:rsidRPr="009A700A" w:rsidRDefault="00F968BD" w:rsidP="00F968BD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F968BD" w:rsidRDefault="00F968BD" w:rsidP="00F968BD">
      <w:pPr>
        <w:spacing w:after="0" w:line="480" w:lineRule="auto"/>
        <w:jc w:val="both"/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E233F4" w:rsidRDefault="00E233F4" w:rsidP="00F968BD">
      <w:pPr>
        <w:spacing w:after="0" w:line="0" w:lineRule="atLeast"/>
        <w:jc w:val="center"/>
        <w:rPr>
          <w:b/>
          <w:sz w:val="28"/>
          <w:u w:val="single"/>
        </w:rPr>
      </w:pPr>
    </w:p>
    <w:p w:rsidR="00F968BD" w:rsidRDefault="00F968BD" w:rsidP="00F968BD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</w:t>
      </w:r>
      <w:r w:rsidR="00256FB8">
        <w:rPr>
          <w:b/>
          <w:sz w:val="28"/>
          <w:u w:val="single"/>
        </w:rPr>
        <w:t>3</w:t>
      </w:r>
    </w:p>
    <w:p w:rsidR="00F968BD" w:rsidRPr="004440C3" w:rsidRDefault="00F968BD" w:rsidP="00F968BD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F968BD" w:rsidRPr="004440C3" w:rsidRDefault="00F968BD" w:rsidP="00F968BD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F968BD" w:rsidRPr="000857DE" w:rsidRDefault="00F968BD" w:rsidP="00F968BD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F968BD" w:rsidRPr="00CD21CB" w:rsidRDefault="00F968BD" w:rsidP="00F968BD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F968BD" w:rsidRPr="00CD21CB" w:rsidRDefault="00F968BD" w:rsidP="00F968BD">
      <w:pPr>
        <w:spacing w:after="0" w:line="0" w:lineRule="atLeast"/>
        <w:rPr>
          <w:rFonts w:ascii="Arial" w:hAnsi="Arial" w:cs="Arial"/>
        </w:rPr>
      </w:pPr>
    </w:p>
    <w:p w:rsidR="00F968BD" w:rsidRPr="004440C3" w:rsidRDefault="00F968BD" w:rsidP="00F968BD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F968BD" w:rsidRPr="004440C3" w:rsidRDefault="00F968BD" w:rsidP="00F968BD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F968BD" w:rsidRPr="004440C3" w:rsidRDefault="00F968BD" w:rsidP="00F968BD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F968BD" w:rsidRPr="004440C3" w:rsidRDefault="00F968BD" w:rsidP="00F968BD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F968BD" w:rsidRPr="004440C3" w:rsidRDefault="00F968BD" w:rsidP="00F968BD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F968BD" w:rsidRPr="000857DE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 abono por los bienes y/o servicios contratados, directamente a la siguiente cuenta.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5131" w:tblpY="5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968BD" w:rsidTr="00CB396E">
        <w:tc>
          <w:tcPr>
            <w:tcW w:w="279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968BD" w:rsidRDefault="00F968BD" w:rsidP="00CB396E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968BD" w:rsidRPr="007D1281" w:rsidRDefault="00F968BD" w:rsidP="00F968BD">
      <w:pPr>
        <w:spacing w:after="0" w:line="0" w:lineRule="atLeast"/>
        <w:ind w:right="-852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F968BD" w:rsidTr="009C2746">
        <w:trPr>
          <w:trHeight w:val="119"/>
        </w:trPr>
        <w:tc>
          <w:tcPr>
            <w:tcW w:w="5807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Pr="00C96BDF" w:rsidRDefault="00F968BD" w:rsidP="00F968BD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F968BD" w:rsidTr="009C2746">
        <w:trPr>
          <w:trHeight w:val="119"/>
        </w:trPr>
        <w:tc>
          <w:tcPr>
            <w:tcW w:w="5807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F968BD" w:rsidTr="009C2746">
        <w:trPr>
          <w:trHeight w:val="127"/>
        </w:trPr>
        <w:tc>
          <w:tcPr>
            <w:tcW w:w="155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F968BD" w:rsidTr="009C2746">
        <w:trPr>
          <w:trHeight w:val="70"/>
        </w:trPr>
        <w:tc>
          <w:tcPr>
            <w:tcW w:w="3178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968BD" w:rsidRDefault="00F968BD" w:rsidP="00F968BD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F968BD" w:rsidTr="009C2746">
        <w:tc>
          <w:tcPr>
            <w:tcW w:w="421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F968BD" w:rsidRDefault="00F968BD" w:rsidP="009C2746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Pr="000857DE" w:rsidRDefault="00F968BD" w:rsidP="00F968BD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>
        <w:rPr>
          <w:rFonts w:ascii="Arial" w:hAnsi="Arial" w:cs="Arial"/>
        </w:rPr>
        <w:t>Orden de Compra y/o Servicio o las prestaciones en bienes y/o servicios,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F968BD" w:rsidRPr="000857DE" w:rsidRDefault="00F968BD" w:rsidP="00F968BD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F968BD" w:rsidRPr="007667A9" w:rsidRDefault="00F968BD" w:rsidP="00CB396E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p w:rsidR="00E233F4" w:rsidRDefault="00E233F4" w:rsidP="00F968BD">
      <w:pPr>
        <w:spacing w:after="0" w:line="0" w:lineRule="atLeast"/>
        <w:jc w:val="both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center"/>
        <w:rPr>
          <w:rFonts w:ascii="Arial" w:hAnsi="Arial" w:cs="Arial"/>
        </w:rPr>
      </w:pPr>
    </w:p>
    <w:p w:rsidR="00F968BD" w:rsidRDefault="00F968BD" w:rsidP="00F968BD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914DF5" wp14:editId="7168996D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B9AFBE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F968BD" w:rsidRDefault="00F968BD" w:rsidP="00F968BD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(Firma</w:t>
      </w:r>
      <w:r w:rsidR="00C4305B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y 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F968BD" w:rsidRPr="000857DE" w:rsidRDefault="00F968BD" w:rsidP="00F968BD">
      <w:pPr>
        <w:spacing w:after="0" w:line="0" w:lineRule="atLeast"/>
        <w:jc w:val="center"/>
        <w:rPr>
          <w:rFonts w:ascii="Arial" w:hAnsi="Arial" w:cs="Arial"/>
        </w:rPr>
      </w:pPr>
    </w:p>
    <w:p w:rsidR="00F968BD" w:rsidRDefault="00F968BD" w:rsidP="00F968BD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F968BD" w:rsidRPr="009F27A1" w:rsidRDefault="00F968BD" w:rsidP="00F968BD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F968BD" w:rsidRDefault="00F968BD" w:rsidP="00F968BD">
      <w:pPr>
        <w:pStyle w:val="Sinespaciado"/>
        <w:jc w:val="both"/>
        <w:rPr>
          <w:rFonts w:ascii="Arial" w:eastAsia="Batang" w:hAnsi="Arial" w:cs="Arial"/>
          <w:i/>
          <w:sz w:val="20"/>
        </w:rPr>
      </w:pPr>
      <w:r w:rsidRPr="009F27A1">
        <w:rPr>
          <w:sz w:val="18"/>
          <w:lang w:val="es-MX"/>
        </w:rPr>
        <w:t>**Tener en cuenta que,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:rsidR="00F968BD" w:rsidRDefault="00F968BD" w:rsidP="00F968BD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</w:p>
    <w:p w:rsidR="00F968BD" w:rsidRDefault="00F968B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bookmarkStart w:id="0" w:name="_GoBack"/>
      <w:bookmarkEnd w:id="0"/>
    </w:p>
    <w:sectPr w:rsidR="00F968BD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D4803"/>
    <w:rsid w:val="00213765"/>
    <w:rsid w:val="002161BE"/>
    <w:rsid w:val="00256FB8"/>
    <w:rsid w:val="002C0987"/>
    <w:rsid w:val="004440C3"/>
    <w:rsid w:val="004856F5"/>
    <w:rsid w:val="00537E49"/>
    <w:rsid w:val="00607D77"/>
    <w:rsid w:val="00663D57"/>
    <w:rsid w:val="0069176D"/>
    <w:rsid w:val="006A310A"/>
    <w:rsid w:val="006D587B"/>
    <w:rsid w:val="006D794B"/>
    <w:rsid w:val="007401F6"/>
    <w:rsid w:val="007C589E"/>
    <w:rsid w:val="008A3F9E"/>
    <w:rsid w:val="008C3F74"/>
    <w:rsid w:val="00955B44"/>
    <w:rsid w:val="009B3616"/>
    <w:rsid w:val="00B20959"/>
    <w:rsid w:val="00B55460"/>
    <w:rsid w:val="00B91C44"/>
    <w:rsid w:val="00C4305B"/>
    <w:rsid w:val="00C53D94"/>
    <w:rsid w:val="00CB396E"/>
    <w:rsid w:val="00D318E5"/>
    <w:rsid w:val="00DA21D0"/>
    <w:rsid w:val="00E233F4"/>
    <w:rsid w:val="00E436CB"/>
    <w:rsid w:val="00F2432B"/>
    <w:rsid w:val="00F968BD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E21F58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3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3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94CCD8-111A-4994-9239-2C45176B4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656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Marianella Rosas Talledo</cp:lastModifiedBy>
  <cp:revision>7</cp:revision>
  <cp:lastPrinted>2025-06-12T20:06:00Z</cp:lastPrinted>
  <dcterms:created xsi:type="dcterms:W3CDTF">2025-06-12T19:50:00Z</dcterms:created>
  <dcterms:modified xsi:type="dcterms:W3CDTF">2025-06-12T20:10:00Z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