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D287F75" w:rsidR="00A74FE8" w:rsidRDefault="00A80A8A" w:rsidP="00A80A8A">
            <w:pPr>
              <w:spacing w:line="256" w:lineRule="auto"/>
              <w:ind w:left="142"/>
              <w:rPr>
                <w:rFonts w:ascii="Calibri" w:eastAsia="Calibri" w:hAnsi="Calibri" w:cs="Calibri"/>
              </w:rPr>
            </w:pPr>
            <w:r w:rsidRPr="00A80A8A">
              <w:rPr>
                <w:rFonts w:ascii="Calibri" w:eastAsia="Calibri" w:hAnsi="Calibri" w:cs="Calibri"/>
                <w:color w:val="0070C0"/>
              </w:rPr>
              <w:t xml:space="preserve">Mantenimientos preventivos a Equipos de Cómputo (desktops, laptops y </w:t>
            </w:r>
            <w:proofErr w:type="spellStart"/>
            <w:r w:rsidRPr="00A80A8A">
              <w:rPr>
                <w:rFonts w:ascii="Calibri" w:eastAsia="Calibri" w:hAnsi="Calibri" w:cs="Calibri"/>
                <w:color w:val="0070C0"/>
              </w:rPr>
              <w:t>All</w:t>
            </w:r>
            <w:proofErr w:type="spellEnd"/>
            <w:r w:rsidRPr="00A80A8A">
              <w:rPr>
                <w:rFonts w:ascii="Calibri" w:eastAsia="Calibri" w:hAnsi="Calibri" w:cs="Calibri"/>
                <w:color w:val="0070C0"/>
              </w:rPr>
              <w:t xml:space="preserve"> in </w:t>
            </w:r>
            <w:proofErr w:type="spellStart"/>
            <w:r w:rsidRPr="00A80A8A">
              <w:rPr>
                <w:rFonts w:ascii="Calibri" w:eastAsia="Calibri" w:hAnsi="Calibri" w:cs="Calibri"/>
                <w:color w:val="0070C0"/>
              </w:rPr>
              <w:t>One</w:t>
            </w:r>
            <w:proofErr w:type="spellEnd"/>
            <w:r w:rsidRPr="00A80A8A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A80A8A" w14:paraId="3E5EADDD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D9671" w14:textId="491B9FA3" w:rsidR="00A80A8A" w:rsidRPr="00A35937" w:rsidRDefault="00A80A8A" w:rsidP="00A80A8A">
            <w:pPr>
              <w:spacing w:line="256" w:lineRule="auto"/>
              <w:ind w:left="142"/>
              <w:rPr>
                <w:rFonts w:ascii="Calibri" w:eastAsia="Calibri" w:hAnsi="Calibri" w:cs="Calibri"/>
                <w:color w:val="0070C0"/>
              </w:rPr>
            </w:pPr>
            <w:r w:rsidRPr="00A80A8A">
              <w:rPr>
                <w:rFonts w:ascii="Calibri" w:eastAsia="Calibri" w:hAnsi="Calibri" w:cs="Calibri"/>
                <w:color w:val="0070C0"/>
              </w:rPr>
              <w:t>Mantenimientos preventivos a Impresoras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44F1" w14:textId="5486C0BC" w:rsidR="00A80A8A" w:rsidRDefault="00A80A8A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A80A8A" w14:paraId="5804B07F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F0B3E" w14:textId="29B0BF7D" w:rsidR="00A80A8A" w:rsidRPr="00A80A8A" w:rsidRDefault="00A80A8A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A80A8A">
              <w:rPr>
                <w:rFonts w:ascii="Calibri" w:eastAsia="Calibri" w:hAnsi="Calibri" w:cs="Calibri"/>
                <w:color w:val="000000" w:themeColor="text1"/>
              </w:rPr>
              <w:t>TOTAL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F3A83" w14:textId="29A37BCD" w:rsidR="00A80A8A" w:rsidRPr="00A80A8A" w:rsidRDefault="00A80A8A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sectPr w:rsidR="00A74FE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E8832" w14:textId="77777777" w:rsidR="000F7DC2" w:rsidRDefault="000F7DC2" w:rsidP="00825D33">
      <w:r>
        <w:separator/>
      </w:r>
    </w:p>
  </w:endnote>
  <w:endnote w:type="continuationSeparator" w:id="0">
    <w:p w14:paraId="1A691E94" w14:textId="77777777" w:rsidR="000F7DC2" w:rsidRDefault="000F7DC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B5259" w14:textId="77777777" w:rsidR="000F7DC2" w:rsidRDefault="000F7DC2" w:rsidP="00825D33">
      <w:r>
        <w:separator/>
      </w:r>
    </w:p>
  </w:footnote>
  <w:footnote w:type="continuationSeparator" w:id="0">
    <w:p w14:paraId="70B1DE50" w14:textId="77777777" w:rsidR="000F7DC2" w:rsidRDefault="000F7DC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0F7DC2"/>
    <w:rsid w:val="0010018F"/>
    <w:rsid w:val="0010566F"/>
    <w:rsid w:val="00141CCD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D0071"/>
    <w:rsid w:val="002E2263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35051"/>
    <w:rsid w:val="00457500"/>
    <w:rsid w:val="0048061E"/>
    <w:rsid w:val="00504C54"/>
    <w:rsid w:val="00565D37"/>
    <w:rsid w:val="005D31F3"/>
    <w:rsid w:val="005E085D"/>
    <w:rsid w:val="005E5E73"/>
    <w:rsid w:val="006037D1"/>
    <w:rsid w:val="006205C8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80A8A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2</cp:revision>
  <dcterms:created xsi:type="dcterms:W3CDTF">2026-06-02T20:35:00Z</dcterms:created>
  <dcterms:modified xsi:type="dcterms:W3CDTF">2026-06-02T20:35:00Z</dcterms:modified>
</cp:coreProperties>
</file>