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D7EFCF3" w:rsidR="00F8317A" w:rsidRPr="00D14554" w:rsidRDefault="00D14554" w:rsidP="002F178C">
            <w:pPr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  <w:lang w:val="es-MX"/>
              </w:rPr>
            </w:pPr>
            <w:bookmarkStart w:id="0" w:name="_Hlk223941287"/>
            <w:r w:rsidRPr="00A251E2">
              <w:rPr>
                <w:rFonts w:ascii="Century Gothic" w:hAnsi="Century Gothic"/>
                <w:b/>
                <w:bCs/>
                <w:lang w:val="es-MX"/>
              </w:rPr>
              <w:t xml:space="preserve">ESPECIFICACIONES TÉCNICAS PARA LA ADQUISICIÓN </w:t>
            </w:r>
            <w:r w:rsidRPr="00A251E2">
              <w:rPr>
                <w:rFonts w:ascii="Century Gothic" w:hAnsi="Century Gothic" w:cs="Arial"/>
                <w:b/>
                <w:bCs/>
              </w:rPr>
              <w:t xml:space="preserve">DE </w:t>
            </w:r>
            <w:r w:rsidR="002F178C">
              <w:rPr>
                <w:rFonts w:ascii="Century Gothic" w:hAnsi="Century Gothic" w:cs="Arial"/>
                <w:b/>
                <w:bCs/>
              </w:rPr>
              <w:t>INSUMOS MEDICOS PARA LAS ACCIONES CIVICAS PARA LA SECCION DE APOYO AL ESTADO</w:t>
            </w:r>
            <w:r>
              <w:rPr>
                <w:rFonts w:ascii="Century Gothic" w:hAnsi="Century Gothic" w:cs="Arial"/>
                <w:b/>
                <w:bCs/>
              </w:rPr>
              <w:t xml:space="preserve"> </w:t>
            </w:r>
            <w:r w:rsidRPr="00A251E2">
              <w:rPr>
                <w:rFonts w:ascii="Century Gothic" w:hAnsi="Century Gothic" w:cs="Arial"/>
                <w:b/>
                <w:bCs/>
              </w:rPr>
              <w:t>DE LA 33ª BRIGADA DE INFANTERÍA AF-2026.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EEABF65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107CB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4EBD4F7F" w:rsidR="00F8317A" w:rsidRPr="00E649F6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PE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4F9F91C1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1450C01D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528CF5A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E30067">
                    <w:rPr>
                      <w:rFonts w:ascii="Arial" w:hAnsi="Arial" w:cs="Arial"/>
                      <w:sz w:val="18"/>
                      <w:szCs w:val="18"/>
                    </w:rPr>
                    <w:t xml:space="preserve"> X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0433B6D0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120195" w:rsidRPr="00120195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MULTIVENTAS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E.I.R.L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72675834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120195">
              <w:rPr>
                <w:rFonts w:ascii="Arial" w:hAnsi="Arial" w:cs="Arial"/>
                <w:b/>
                <w:sz w:val="18"/>
                <w:szCs w:val="18"/>
                <w:lang w:val="es-ES"/>
              </w:rPr>
              <w:t>Ayacucho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11196643 Asiento N° A00001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924270A" w14:textId="17685CC3" w:rsidR="00493E08" w:rsidRPr="00A251E2" w:rsidRDefault="001E0041" w:rsidP="00493E08">
      <w:pPr>
        <w:spacing w:after="0"/>
        <w:jc w:val="both"/>
        <w:rPr>
          <w:rFonts w:ascii="Century Gothic" w:hAnsi="Century Gothic"/>
          <w:b/>
          <w:bCs/>
          <w:lang w:val="es-MX"/>
        </w:rPr>
      </w:pPr>
      <w:r w:rsidRPr="00A251E2">
        <w:rPr>
          <w:rFonts w:ascii="Century Gothic" w:hAnsi="Century Gothic"/>
          <w:b/>
          <w:bCs/>
          <w:lang w:val="es-MX"/>
        </w:rPr>
        <w:t xml:space="preserve">ESPECIFICACIONES TÉCNICAS PARA LA ADQUISICIÓN </w:t>
      </w:r>
      <w:r w:rsidRPr="00A251E2">
        <w:rPr>
          <w:rFonts w:ascii="Century Gothic" w:hAnsi="Century Gothic" w:cs="Arial"/>
          <w:b/>
          <w:bCs/>
        </w:rPr>
        <w:t xml:space="preserve">DE </w:t>
      </w:r>
      <w:r>
        <w:rPr>
          <w:rFonts w:ascii="Century Gothic" w:hAnsi="Century Gothic" w:cs="Arial"/>
          <w:b/>
          <w:bCs/>
        </w:rPr>
        <w:t xml:space="preserve">INSUMOS MEDICOS PARA LAS ACCIONES CIVICAS PARA LA SECCION DE APOYO AL ESTADO </w:t>
      </w:r>
      <w:r w:rsidRPr="00A251E2">
        <w:rPr>
          <w:rFonts w:ascii="Century Gothic" w:hAnsi="Century Gothic" w:cs="Arial"/>
          <w:b/>
          <w:bCs/>
        </w:rPr>
        <w:t>DE LA 33</w:t>
      </w:r>
      <w:r w:rsidR="008774EB">
        <w:rPr>
          <w:rFonts w:ascii="Century Gothic" w:hAnsi="Century Gothic" w:cs="Arial"/>
          <w:b/>
          <w:bCs/>
        </w:rPr>
        <w:t>ª BRIGADA DE INFANTERÍA AF-2026</w:t>
      </w:r>
      <w:bookmarkStart w:id="1" w:name="_GoBack"/>
      <w:bookmarkEnd w:id="1"/>
    </w:p>
    <w:p w14:paraId="0CFBC8F8" w14:textId="77777777" w:rsidR="00BB7190" w:rsidRPr="00493E08" w:rsidRDefault="00BB7190" w:rsidP="009107C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MX"/>
        </w:rPr>
      </w:pPr>
    </w:p>
    <w:tbl>
      <w:tblPr>
        <w:tblW w:w="963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"/>
        <w:gridCol w:w="3163"/>
        <w:gridCol w:w="1092"/>
        <w:gridCol w:w="1029"/>
        <w:gridCol w:w="1125"/>
        <w:gridCol w:w="1148"/>
        <w:gridCol w:w="1701"/>
      </w:tblGrid>
      <w:tr w:rsidR="00FD32A3" w:rsidRPr="00A251E2" w14:paraId="7E23DC0B" w14:textId="34C94B80" w:rsidTr="00FD32A3">
        <w:trPr>
          <w:trHeight w:val="415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7A0E09FB" w14:textId="77777777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bookmarkStart w:id="2" w:name="_Hlk223941212"/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N°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07A1CEC2" w14:textId="77777777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ARTICULOS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6585A398" w14:textId="77777777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U M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14:paraId="3EF9544D" w14:textId="77777777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b/>
                <w:bCs/>
                <w:sz w:val="20"/>
              </w:rPr>
              <w:t>CANT.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48B4D729" w14:textId="1B1707F4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P.U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2AE53FB7" w14:textId="2654D0BF" w:rsidR="00FD32A3" w:rsidRPr="00AA483A" w:rsidRDefault="00FD32A3" w:rsidP="004F64C5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</w:tcPr>
          <w:p w14:paraId="29624C96" w14:textId="32CFCF0D" w:rsidR="00FD32A3" w:rsidRPr="00AA483A" w:rsidRDefault="00FD32A3" w:rsidP="00B879DF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b/>
                <w:bCs/>
                <w:sz w:val="20"/>
              </w:rPr>
            </w:pPr>
            <w:r>
              <w:rPr>
                <w:rFonts w:ascii="Century Gothic" w:eastAsia="Times New Roman" w:hAnsi="Century Gothic" w:cs="Calibri Light"/>
                <w:b/>
                <w:bCs/>
                <w:sz w:val="20"/>
              </w:rPr>
              <w:t>PRECIO TOTAL</w:t>
            </w:r>
            <w:r w:rsidRPr="00100301">
              <w:rPr>
                <w:rFonts w:ascii="Century Gothic" w:eastAsia="Times New Roman" w:hAnsi="Century Gothic" w:cs="Calibri Light"/>
                <w:b/>
                <w:bCs/>
                <w:sz w:val="20"/>
              </w:rPr>
              <w:t>.</w:t>
            </w:r>
          </w:p>
        </w:tc>
      </w:tr>
      <w:tr w:rsidR="00FD32A3" w:rsidRPr="00A251E2" w14:paraId="0C1D3F2A" w14:textId="76D3BF87" w:rsidTr="00FD32A3">
        <w:trPr>
          <w:trHeight w:val="795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9C8A" w14:textId="77777777" w:rsidR="00FD32A3" w:rsidRPr="00AA483A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 w:rsidRPr="00AA483A">
              <w:rPr>
                <w:rFonts w:ascii="Century Gothic" w:eastAsia="Times New Roman" w:hAnsi="Century Gothic" w:cs="Calibri Light"/>
                <w:sz w:val="20"/>
              </w:rPr>
              <w:t>1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2E6D" w14:textId="0A56AE24" w:rsidR="00FD32A3" w:rsidRPr="00AA483A" w:rsidRDefault="00FD32A3" w:rsidP="00FD32A3">
            <w:pPr>
              <w:spacing w:after="0" w:line="240" w:lineRule="auto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GUANTES DE NITRILO DESCARTABLES (CAJA X 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F2B3" w14:textId="0FAB2038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4998" w14:textId="1B8BBDEB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7C746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4E1D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7867E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</w:tr>
      <w:tr w:rsidR="00FD32A3" w:rsidRPr="00A251E2" w14:paraId="64E772FD" w14:textId="39D9EFBE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D3F2" w14:textId="77777777" w:rsidR="00FD32A3" w:rsidRPr="0011654B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r w:rsidRPr="0011654B">
              <w:rPr>
                <w:rFonts w:ascii="Century Gothic" w:eastAsia="Times New Roman" w:hAnsi="Century Gothic" w:cs="Calibri Light"/>
                <w:sz w:val="20"/>
              </w:rPr>
              <w:t>2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D2C3" w14:textId="3A6355BF" w:rsidR="00FD32A3" w:rsidRPr="0011654B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  <w:bookmarkStart w:id="3" w:name="_Hlk221288693"/>
            <w:r>
              <w:rPr>
                <w:rFonts w:ascii="Century Gothic" w:hAnsi="Century Gothic" w:cs="Calibri"/>
                <w:szCs w:val="22"/>
                <w:lang w:val="es-MX"/>
              </w:rPr>
              <w:t>MASCARILLAS QUIRURGICAS 3 PLIEGUES (CAJA X 50)</w:t>
            </w:r>
            <w:bookmarkEnd w:id="3"/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799B" w14:textId="32FFC2E9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D635" w14:textId="5B01ABF9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A6C6F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382A0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F0E56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eastAsia="Times New Roman" w:hAnsi="Century Gothic" w:cs="Calibri Light"/>
                <w:sz w:val="20"/>
              </w:rPr>
            </w:pPr>
          </w:p>
        </w:tc>
      </w:tr>
      <w:tr w:rsidR="00FD32A3" w:rsidRPr="00A251E2" w14:paraId="285C0174" w14:textId="71650718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358B" w14:textId="77777777" w:rsidR="00FD32A3" w:rsidRPr="00AA483A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  <w:r w:rsidRPr="00AA483A">
              <w:rPr>
                <w:rFonts w:ascii="Century Gothic" w:hAnsi="Century Gothic" w:cs="Calibri Light"/>
                <w:sz w:val="20"/>
              </w:rPr>
              <w:t>3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E2F9" w14:textId="0FDD62D9" w:rsidR="00FD32A3" w:rsidRPr="0011654B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MASCARILLAS KN95 (CAJA X20)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3D42" w14:textId="18E531D3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9EEF" w14:textId="6A2F53D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DCFE5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62BF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E1D8D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4B831A50" w14:textId="56EC9434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95AE" w14:textId="77777777" w:rsidR="00FD32A3" w:rsidRPr="00AA483A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 w:rsidRPr="00AA483A">
              <w:rPr>
                <w:rFonts w:ascii="Century Gothic" w:hAnsi="Century Gothic" w:cs="Calibri"/>
                <w:sz w:val="20"/>
              </w:rPr>
              <w:t>4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2C8C" w14:textId="3B25C5DF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TORUNDAS CON ALCOHOL (CAJA X 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C5E9" w14:textId="2BB52294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AE0E" w14:textId="34B1080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E14AE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86D48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E81C1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07507B41" w14:textId="4749FE2E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56FC" w14:textId="45727C8B" w:rsidR="00FD32A3" w:rsidRPr="00AA483A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5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C5F9" w14:textId="3324C7D7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GASAS ESTERILES 10X10 (CAJA X100)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C171" w14:textId="5EFC40B6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C222" w14:textId="068E8822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11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ECD92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11DC5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902F9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5E19B014" w14:textId="195188F4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2B7B" w14:textId="093708C9" w:rsidR="00FD32A3" w:rsidRPr="00AA483A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6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D05F" w14:textId="2513560E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JERINGAS 5 ML DESCARTABLES (CAJA X100)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9950" w14:textId="0E4B61C2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6371" w14:textId="250936AD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62105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9B169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FC60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2C239251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0153" w14:textId="1F58B8ED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7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A126" w14:textId="71D90D7B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AGUJAS 21G (CAJA X 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FA08" w14:textId="7CF20892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7EBE" w14:textId="6D8358C5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F3748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8B37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92B01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6A00BA00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F5CE" w14:textId="29BB0E8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8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CB81" w14:textId="2EE722F1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EQUIPOS DE VENOCLISIS/MACROGOTEO (CAJA X 25)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14D0" w14:textId="6C3FB29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DE14" w14:textId="62F17A2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053CC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B8B3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93345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46AC3E45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C8D55" w14:textId="08290DE3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9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CEF7" w14:textId="743449BF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ESPARADRAPO/MICROPORE 2.5 CM (CAJA X 24)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D8CF" w14:textId="62B40853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E82A" w14:textId="64E8C685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E8239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6C549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B4FAB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3349DA9D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AD2A" w14:textId="56FBFEA2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10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04C4" w14:textId="14FE0832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APOSITOS/CURITAS SURTIDAS (CAJA X100)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AB3E" w14:textId="2FB04985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9C23" w14:textId="5114C2AB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2AFF2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4D0D2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BF670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432B9609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8E28" w14:textId="524BAB6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11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5532" w14:textId="708D178A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LANCETAS DESCARTABLES (CAJA X100)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2FA3" w14:textId="19014657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5754" w14:textId="247CF89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9F746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0166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7CBA1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39F56874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D22D" w14:textId="673EF3AA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12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E69B" w14:textId="6FCCFDDE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TIRAS REACTIVAS PARA GLUCOSA (CAJA X50)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B57A" w14:textId="60F434F8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825F" w14:textId="695A2E05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F548B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B5720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A3F91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3C088492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0E9F" w14:textId="7FF92875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13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B37E" w14:textId="26342DDA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BATAS DESCARTABLES MANGA LARGA (PAQUETE X10)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B86C" w14:textId="13A1053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0204" w14:textId="43A45C3E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5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01517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5F1B0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5E11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49364182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B9BE" w14:textId="40CBD631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14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8CA9" w14:textId="3ACFD5F1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GORROS DESCARTABLES (CAJA X100)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F2AE" w14:textId="23527AEF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97E4" w14:textId="13739BFB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EFCBE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2C2B1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3C697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20F466F4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E9F9" w14:textId="79D84095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lastRenderedPageBreak/>
              <w:t>15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D5D1" w14:textId="524F5EE8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CAMPOS/PAÑOS ESTERILES DESCARTABLES (PAQUETE X 10)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7D08" w14:textId="2E42D5C7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E9BB" w14:textId="55339D69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950D9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F6B3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1541C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15E9B99E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5BA2" w14:textId="43975EE9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16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2A26" w14:textId="49F8DAC0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BOLSAS ROJAS BIOSEGURIDAD 60 L (PAQUETE X50)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B48B" w14:textId="550FFA8C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430E" w14:textId="382AABF2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B33E5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2C0C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AF51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FD32A3" w14:paraId="6EE57A02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ADB4" w14:textId="05DEF396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17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9AEC" w14:textId="6AECC3E0" w:rsidR="00FD32A3" w:rsidRPr="00FD32A3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  <w:lang w:val="pt-BR"/>
              </w:rPr>
            </w:pPr>
            <w:r>
              <w:rPr>
                <w:rFonts w:ascii="Century Gothic" w:hAnsi="Century Gothic" w:cs="Calibri"/>
                <w:szCs w:val="22"/>
                <w:lang w:val="pt-BR"/>
              </w:rPr>
              <w:t>BOLAS NEGRAS 60L (PAQUETE X50)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22FB" w14:textId="610BC318" w:rsidR="00FD32A3" w:rsidRPr="00FD32A3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  <w:lang w:val="pt-BR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51E9" w14:textId="581344D8" w:rsidR="00FD32A3" w:rsidRPr="00FD32A3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  <w:lang w:val="pt-BR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851A2" w14:textId="77777777" w:rsidR="00FD32A3" w:rsidRP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  <w:lang w:val="pt-BR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05C3E" w14:textId="77777777" w:rsidR="00FD32A3" w:rsidRP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F6654" w14:textId="77777777" w:rsidR="00FD32A3" w:rsidRP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  <w:lang w:val="pt-BR"/>
              </w:rPr>
            </w:pPr>
          </w:p>
        </w:tc>
      </w:tr>
      <w:tr w:rsidR="00FD32A3" w:rsidRPr="00A251E2" w14:paraId="6FE55F0E" w14:textId="77777777" w:rsidTr="00FD32A3">
        <w:trPr>
          <w:trHeight w:val="7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BA19" w14:textId="322C5EFE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18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4FB6" w14:textId="18235732" w:rsidR="00FD32A3" w:rsidRPr="00AA483A" w:rsidRDefault="00FD32A3" w:rsidP="00FD32A3">
            <w:pPr>
              <w:spacing w:after="0" w:line="240" w:lineRule="auto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pt-BR"/>
              </w:rPr>
              <w:t>CONTENEDOR RIGIDO PARA PUNZOCORTANTE 5 L (CAJA X10)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D20E" w14:textId="1B4861B0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eastAsia="Times New Roman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UU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19B4" w14:textId="7644FBD1" w:rsidR="00FD32A3" w:rsidRPr="00AA483A" w:rsidRDefault="00FD32A3" w:rsidP="00FD32A3">
            <w:pPr>
              <w:spacing w:after="0" w:line="240" w:lineRule="auto"/>
              <w:jc w:val="center"/>
              <w:rPr>
                <w:rFonts w:ascii="Century Gothic" w:hAnsi="Century Gothic" w:cs="Calibri Light"/>
                <w:sz w:val="20"/>
              </w:rPr>
            </w:pPr>
            <w:r>
              <w:rPr>
                <w:rFonts w:ascii="Century Gothic" w:hAnsi="Century Gothic" w:cs="Calibri"/>
                <w:szCs w:val="22"/>
                <w:lang w:val="es-MX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2BFB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0D713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7AB5A" w14:textId="77777777" w:rsid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sz w:val="20"/>
              </w:rPr>
            </w:pPr>
          </w:p>
        </w:tc>
      </w:tr>
      <w:tr w:rsidR="00FD32A3" w:rsidRPr="00A251E2" w14:paraId="1784B433" w14:textId="77777777" w:rsidTr="00FD32A3">
        <w:trPr>
          <w:trHeight w:val="70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AAD6" w14:textId="5838A6D6" w:rsidR="00FD32A3" w:rsidRPr="00FD32A3" w:rsidRDefault="00FD32A3" w:rsidP="00FD32A3">
            <w:pPr>
              <w:spacing w:after="0" w:line="240" w:lineRule="auto"/>
              <w:ind w:firstLine="6275"/>
              <w:jc w:val="both"/>
              <w:rPr>
                <w:rFonts w:ascii="Century Gothic" w:hAnsi="Century Gothic" w:cs="Calibri Light"/>
                <w:b/>
                <w:sz w:val="20"/>
              </w:rPr>
            </w:pPr>
            <w:r>
              <w:rPr>
                <w:rFonts w:ascii="Century Gothic" w:hAnsi="Century Gothic" w:cs="Calibri Light"/>
                <w:b/>
                <w:sz w:val="20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DB3BA" w14:textId="1261AD89" w:rsidR="00FD32A3" w:rsidRPr="00FD32A3" w:rsidRDefault="00FD32A3" w:rsidP="00FD32A3">
            <w:pPr>
              <w:spacing w:after="0" w:line="240" w:lineRule="auto"/>
              <w:jc w:val="both"/>
              <w:rPr>
                <w:rFonts w:ascii="Century Gothic" w:hAnsi="Century Gothic" w:cs="Calibri Light"/>
                <w:b/>
                <w:sz w:val="20"/>
              </w:rPr>
            </w:pPr>
            <w:r>
              <w:rPr>
                <w:rFonts w:ascii="Century Gothic" w:hAnsi="Century Gothic" w:cs="Calibri Light"/>
                <w:b/>
                <w:sz w:val="20"/>
              </w:rPr>
              <w:t>S:/</w:t>
            </w:r>
          </w:p>
        </w:tc>
      </w:tr>
      <w:bookmarkEnd w:id="2"/>
    </w:tbl>
    <w:p w14:paraId="5228CF94" w14:textId="3217BF31" w:rsidR="00C10AA4" w:rsidRPr="004F64C5" w:rsidRDefault="00C10AA4" w:rsidP="004F64C5">
      <w:pPr>
        <w:spacing w:after="0" w:line="240" w:lineRule="auto"/>
        <w:ind w:left="5664" w:firstLine="708"/>
        <w:jc w:val="center"/>
        <w:textAlignment w:val="baseline"/>
        <w:rPr>
          <w:rFonts w:ascii="Arial" w:eastAsia="Times New Roman" w:hAnsi="Arial" w:cs="Arial"/>
          <w:b/>
          <w:color w:val="auto"/>
          <w:sz w:val="20"/>
          <w:szCs w:val="24"/>
          <w:lang w:val="es-ES"/>
        </w:rPr>
      </w:pPr>
    </w:p>
    <w:sectPr w:rsidR="00C10AA4" w:rsidRPr="004F64C5" w:rsidSect="001F12E1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296B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87C10"/>
    <w:multiLevelType w:val="multilevel"/>
    <w:tmpl w:val="9D96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21CE6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E2757"/>
    <w:multiLevelType w:val="hybridMultilevel"/>
    <w:tmpl w:val="C6E015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382B4E"/>
    <w:multiLevelType w:val="hybridMultilevel"/>
    <w:tmpl w:val="224C0B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EA5894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441F62"/>
    <w:multiLevelType w:val="multilevel"/>
    <w:tmpl w:val="60041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1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9"/>
  </w:num>
  <w:num w:numId="11">
    <w:abstractNumId w:val="5"/>
  </w:num>
  <w:num w:numId="12">
    <w:abstractNumId w:val="7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3AF0"/>
    <w:rsid w:val="00084D06"/>
    <w:rsid w:val="000A0639"/>
    <w:rsid w:val="000F208F"/>
    <w:rsid w:val="00120195"/>
    <w:rsid w:val="00144531"/>
    <w:rsid w:val="001452DB"/>
    <w:rsid w:val="001527BD"/>
    <w:rsid w:val="001C50DA"/>
    <w:rsid w:val="001E0041"/>
    <w:rsid w:val="001E400D"/>
    <w:rsid w:val="001F12E1"/>
    <w:rsid w:val="002034A2"/>
    <w:rsid w:val="00275401"/>
    <w:rsid w:val="00280528"/>
    <w:rsid w:val="002F178C"/>
    <w:rsid w:val="00317DFF"/>
    <w:rsid w:val="003E0225"/>
    <w:rsid w:val="003E0B2D"/>
    <w:rsid w:val="003F74B5"/>
    <w:rsid w:val="0049187D"/>
    <w:rsid w:val="00493E08"/>
    <w:rsid w:val="004B08DC"/>
    <w:rsid w:val="004C133A"/>
    <w:rsid w:val="004C78FC"/>
    <w:rsid w:val="004F64C5"/>
    <w:rsid w:val="0051338E"/>
    <w:rsid w:val="005220B1"/>
    <w:rsid w:val="00524AFB"/>
    <w:rsid w:val="00550C59"/>
    <w:rsid w:val="0056415F"/>
    <w:rsid w:val="0057192A"/>
    <w:rsid w:val="00573A9D"/>
    <w:rsid w:val="00577861"/>
    <w:rsid w:val="00595BF9"/>
    <w:rsid w:val="005E1CF8"/>
    <w:rsid w:val="00613B27"/>
    <w:rsid w:val="00624C4C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336A4"/>
    <w:rsid w:val="0086745C"/>
    <w:rsid w:val="00872360"/>
    <w:rsid w:val="008774EB"/>
    <w:rsid w:val="008A4714"/>
    <w:rsid w:val="008D0463"/>
    <w:rsid w:val="009107CB"/>
    <w:rsid w:val="00912991"/>
    <w:rsid w:val="00915074"/>
    <w:rsid w:val="00945306"/>
    <w:rsid w:val="009C60D9"/>
    <w:rsid w:val="009D1B49"/>
    <w:rsid w:val="00A358BE"/>
    <w:rsid w:val="00A5175D"/>
    <w:rsid w:val="00A747FE"/>
    <w:rsid w:val="00AA4478"/>
    <w:rsid w:val="00B44751"/>
    <w:rsid w:val="00B879DF"/>
    <w:rsid w:val="00BB7190"/>
    <w:rsid w:val="00C10AA4"/>
    <w:rsid w:val="00C20988"/>
    <w:rsid w:val="00C2177D"/>
    <w:rsid w:val="00C278DC"/>
    <w:rsid w:val="00C32B2A"/>
    <w:rsid w:val="00D14554"/>
    <w:rsid w:val="00D20D1D"/>
    <w:rsid w:val="00D251FF"/>
    <w:rsid w:val="00D3426E"/>
    <w:rsid w:val="00D63040"/>
    <w:rsid w:val="00D83108"/>
    <w:rsid w:val="00D9045E"/>
    <w:rsid w:val="00DC6087"/>
    <w:rsid w:val="00E23C8C"/>
    <w:rsid w:val="00E30067"/>
    <w:rsid w:val="00E649F6"/>
    <w:rsid w:val="00E74015"/>
    <w:rsid w:val="00EA6834"/>
    <w:rsid w:val="00EB2F7D"/>
    <w:rsid w:val="00EE7D02"/>
    <w:rsid w:val="00F12E0A"/>
    <w:rsid w:val="00F36D27"/>
    <w:rsid w:val="00F808FD"/>
    <w:rsid w:val="00F8317A"/>
    <w:rsid w:val="00F96068"/>
    <w:rsid w:val="00FA754B"/>
    <w:rsid w:val="00FC5FA1"/>
    <w:rsid w:val="00FD32A3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08DC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paragraph" w:styleId="NormalWeb">
    <w:name w:val="Normal (Web)"/>
    <w:basedOn w:val="Normal"/>
    <w:uiPriority w:val="99"/>
    <w:unhideWhenUsed/>
    <w:rsid w:val="00FF4EB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4B08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ui-vpp-highlighted-specsfeatures-list-item">
    <w:name w:val="ui-vpp-highlighted-specs__features-list-item"/>
    <w:basedOn w:val="Normal"/>
    <w:rsid w:val="004B08DC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616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156</cp:revision>
  <cp:lastPrinted>2026-03-11T23:23:00Z</cp:lastPrinted>
  <dcterms:created xsi:type="dcterms:W3CDTF">2025-06-16T21:16:00Z</dcterms:created>
  <dcterms:modified xsi:type="dcterms:W3CDTF">2026-06-02T22:08:00Z</dcterms:modified>
</cp:coreProperties>
</file>