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02658FBB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980E0C">
        <w:rPr>
          <w:rFonts w:ascii="Arial" w:hAnsi="Arial" w:cs="Arial"/>
          <w:sz w:val="20"/>
          <w:szCs w:val="20"/>
          <w:lang w:val="es-PE"/>
        </w:rPr>
        <w:t>003</w:t>
      </w:r>
      <w:r w:rsidR="00B32E90">
        <w:rPr>
          <w:rFonts w:ascii="Arial" w:hAnsi="Arial" w:cs="Arial"/>
          <w:sz w:val="20"/>
          <w:szCs w:val="20"/>
          <w:lang w:val="es-PE"/>
        </w:rPr>
        <w:t>60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1F0602B1" w:rsidR="009E3DCD" w:rsidRPr="003608DC" w:rsidRDefault="009E3DCD" w:rsidP="00B32E90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B32E90" w:rsidRPr="00B32E90">
        <w:rPr>
          <w:rFonts w:ascii="Arial" w:hAnsi="Arial" w:cs="Arial"/>
          <w:sz w:val="20"/>
          <w:szCs w:val="20"/>
          <w:lang w:val="es-PE"/>
        </w:rPr>
        <w:t>Contratación del “</w:t>
      </w:r>
      <w:r w:rsidR="00B32E90" w:rsidRPr="00B32E90">
        <w:rPr>
          <w:rFonts w:ascii="Arial" w:hAnsi="Arial" w:cs="Arial"/>
          <w:i/>
          <w:iCs/>
          <w:sz w:val="20"/>
          <w:szCs w:val="20"/>
          <w:lang w:val="es-PE"/>
        </w:rPr>
        <w:t>Servicio de alquiler de camioneta para apoyo a las labores de supervisión In Situ de los supervisores del sistema eléctrico en la operación ferroviaria del sistema de transporte tipo Metro de la Línea 2”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681F7438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="00CA26FA">
              <w:rPr>
                <w:rFonts w:ascii="Arial" w:hAnsi="Arial" w:cs="Arial"/>
                <w:sz w:val="18"/>
                <w:szCs w:val="18"/>
                <w:lang w:val="es-PE"/>
              </w:rPr>
              <w:t>Dólares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80E0C"/>
    <w:rsid w:val="009C5CC3"/>
    <w:rsid w:val="009D20F4"/>
    <w:rsid w:val="009E3DCD"/>
    <w:rsid w:val="00A54ECB"/>
    <w:rsid w:val="00A86752"/>
    <w:rsid w:val="00A94986"/>
    <w:rsid w:val="00B32E90"/>
    <w:rsid w:val="00B55A81"/>
    <w:rsid w:val="00B73CFE"/>
    <w:rsid w:val="00C11C3C"/>
    <w:rsid w:val="00C60F23"/>
    <w:rsid w:val="00CA26FA"/>
    <w:rsid w:val="00CF6F0B"/>
    <w:rsid w:val="00D0100B"/>
    <w:rsid w:val="00D31E89"/>
    <w:rsid w:val="00D44011"/>
    <w:rsid w:val="00D56389"/>
    <w:rsid w:val="00D65829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Monica Paola Samplini Becerra</cp:lastModifiedBy>
  <cp:revision>25</cp:revision>
  <dcterms:created xsi:type="dcterms:W3CDTF">2024-01-15T14:22:00Z</dcterms:created>
  <dcterms:modified xsi:type="dcterms:W3CDTF">2025-03-26T23:40:00Z</dcterms:modified>
</cp:coreProperties>
</file>