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3A28D1D5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1F7D86" w:rsidRPr="001F7D86">
        <w:rPr>
          <w:rFonts w:ascii="Arial" w:hAnsi="Arial" w:cs="Arial"/>
        </w:rPr>
        <w:t xml:space="preserve">  “</w:t>
      </w:r>
      <w:r w:rsidR="00C11C8A" w:rsidRPr="00C11C8A">
        <w:rPr>
          <w:rFonts w:ascii="Arial" w:hAnsi="Arial" w:cs="Arial"/>
        </w:rPr>
        <w:t>Servicio de instalación y puesta en funcionamiento del Sistema Fotovoltaico por Paneles Solares para abastecer de energía eléctrica a la sede de la Fiscalía Provincial Mixta de Rio Santiago Yutupis</w:t>
      </w:r>
      <w:r w:rsidR="001F7D86" w:rsidRPr="001F7D86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2C127D7F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F605CF">
        <w:rPr>
          <w:rFonts w:ascii="Arial" w:hAnsi="Arial" w:cs="Arial"/>
        </w:rPr>
        <w:t>12</w:t>
      </w:r>
      <w:r w:rsidRPr="001F7D86">
        <w:rPr>
          <w:rFonts w:ascii="Arial" w:hAnsi="Arial" w:cs="Arial"/>
        </w:rPr>
        <w:t xml:space="preserve"> de </w:t>
      </w:r>
      <w:r w:rsidR="00F605CF">
        <w:rPr>
          <w:rFonts w:ascii="Arial" w:hAnsi="Arial" w:cs="Arial"/>
        </w:rPr>
        <w:t>junio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120AC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8F40ED"/>
    <w:rsid w:val="00947EA7"/>
    <w:rsid w:val="00956E44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0FE6"/>
    <w:rsid w:val="00AC7CB4"/>
    <w:rsid w:val="00AD7B6D"/>
    <w:rsid w:val="00AE27EF"/>
    <w:rsid w:val="00AE7768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11C8A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605CF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25</cp:revision>
  <dcterms:created xsi:type="dcterms:W3CDTF">2021-02-05T17:01:00Z</dcterms:created>
  <dcterms:modified xsi:type="dcterms:W3CDTF">2025-06-12T21:10:00Z</dcterms:modified>
</cp:coreProperties>
</file>