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5EEA" w:rsidRDefault="00B8683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:rsidR="001E5EEA" w:rsidRDefault="001E5EEA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1E5EEA" w:rsidRDefault="00B8683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ascii="Arial" w:hAnsi="Arial" w:cs="Arial"/>
          <w:b/>
          <w:sz w:val="16"/>
          <w:szCs w:val="16"/>
        </w:rPr>
        <w:t>/SERVICIOS</w:t>
      </w:r>
    </w:p>
    <w:p w:rsidR="001E5EEA" w:rsidRDefault="001E5E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1E5EEA" w:rsidRDefault="00B8683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Razón Social:</w:t>
      </w:r>
    </w:p>
    <w:p w:rsidR="001E5EEA" w:rsidRDefault="00B8683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Dirección:</w:t>
      </w:r>
    </w:p>
    <w:p w:rsidR="001E5EEA" w:rsidRDefault="00B8683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Teléfono:</w:t>
      </w:r>
    </w:p>
    <w:p w:rsidR="001E5EEA" w:rsidRDefault="00B8683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eastAsia="Times New Roman" w:hAnsi="Arial" w:cs="Arial"/>
          <w:b/>
          <w:bCs/>
          <w:sz w:val="16"/>
          <w:szCs w:val="16"/>
          <w:lang w:eastAsia="es-ES"/>
        </w:rPr>
        <w:t>Objeto de la contratación:</w:t>
      </w:r>
    </w:p>
    <w:p w:rsidR="001E5EEA" w:rsidRDefault="001E5EEA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bookmarkStart w:id="0" w:name="_GoBack"/>
      <w:bookmarkEnd w:id="0"/>
    </w:p>
    <w:p w:rsidR="001E5EEA" w:rsidRDefault="00B86830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:rsidR="001E5EEA" w:rsidRDefault="00B86830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:rsidR="001E5EEA" w:rsidRDefault="001E5EEA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:rsidR="001E5EEA" w:rsidRDefault="00B86830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 xml:space="preserve">En respuesta a la solicitud de cotización, indico que el costo </w:t>
      </w:r>
      <w:r>
        <w:rPr>
          <w:rFonts w:ascii="Arial" w:hAnsi="Arial" w:cs="Arial"/>
          <w:sz w:val="16"/>
          <w:szCs w:val="16"/>
        </w:rPr>
        <w:t>unitario y total requerido es la que detallado a continuación:</w:t>
      </w:r>
    </w:p>
    <w:p w:rsidR="001E5EEA" w:rsidRDefault="001E5EE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:rsidR="001E5EEA">
        <w:trPr>
          <w:trHeight w:val="754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B86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B86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B86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B86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B86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B86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B86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E5EEA" w:rsidRDefault="00B86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:rsidR="001E5EEA">
        <w:trPr>
          <w:trHeight w:val="5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E5EEA" w:rsidRDefault="00B86830">
            <w:pPr>
              <w:pStyle w:val="TableParagraph"/>
              <w:spacing w:before="1"/>
              <w:ind w:left="52" w:right="40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b/>
                <w:bCs/>
                <w:sz w:val="16"/>
                <w:szCs w:val="32"/>
                <w:lang w:val="en-US" w:eastAsia="es-ES"/>
              </w:rPr>
              <w:t>15</w:t>
            </w:r>
          </w:p>
        </w:tc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1E5EEA" w:rsidRDefault="00B86830">
            <w:pPr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283400420002</w:t>
            </w:r>
          </w:p>
        </w:tc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EA" w:rsidRDefault="00B8683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E5EEA" w:rsidRDefault="00B86830">
            <w:pPr>
              <w:spacing w:after="0" w:line="240" w:lineRule="auto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 xml:space="preserve">BATERIA RECARGABLE PARA LARINGOSCOPIO TIPO:LI-ION LARINGOSCOPIO RIESTER 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EA" w:rsidRDefault="00B86830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23.15.41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EA" w:rsidRDefault="00B86830">
            <w:pPr>
              <w:textAlignment w:val="center"/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</w:pPr>
            <w:r>
              <w:rPr>
                <w:rFonts w:ascii="Calibri" w:eastAsia="SimSun" w:hAnsi="Calibri" w:cs="Calibri"/>
                <w:b/>
                <w:bCs/>
                <w:color w:val="000000"/>
                <w:sz w:val="16"/>
                <w:szCs w:val="16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EA" w:rsidRDefault="00B86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5EEA" w:rsidRDefault="00B86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525"/>
        </w:trPr>
        <w:tc>
          <w:tcPr>
            <w:tcW w:w="807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5EEA" w:rsidRDefault="00B86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E5EEA" w:rsidRDefault="001E5E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1E5EEA">
        <w:trPr>
          <w:trHeight w:val="700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1E5EEA" w:rsidRDefault="00B86830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 xml:space="preserve">- LUGAR DE ENTREGA DE LOS BIENES: ALMACEN HOSPITAL CENTRAL DE MAJES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br/>
              <w:t>- SE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 ADJUNTA FICHAS TECNICAS DE/LOS PRODUCTO(S) SOLICITADO(S)</w:t>
            </w:r>
          </w:p>
        </w:tc>
      </w:tr>
      <w:tr w:rsidR="001E5EEA">
        <w:trPr>
          <w:trHeight w:val="911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E5EEA" w:rsidRDefault="00B86830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 xml:space="preserve"> como cualquier otro concepto que pueda tener incidencia sobre el costo del bien y/o servicio a contratar. Asimismo, declaro bajo juramento que, mi persona y/o representada no cuenta con impedimentos para contratar con el Estado y cuenta con inscripción vi</w:t>
            </w:r>
            <w:r>
              <w:rPr>
                <w:rFonts w:ascii="Arial" w:eastAsia="Times New Roman" w:hAnsi="Arial" w:cs="Arial"/>
                <w:bCs/>
                <w:color w:val="1F497D"/>
                <w:sz w:val="16"/>
                <w:szCs w:val="16"/>
                <w:lang w:eastAsia="es-ES"/>
              </w:rPr>
              <w:t>gente en el Registro Nacional de Proveedores.</w:t>
            </w:r>
          </w:p>
        </w:tc>
      </w:tr>
      <w:tr w:rsidR="001E5EEA">
        <w:trPr>
          <w:trHeight w:val="435"/>
        </w:trPr>
        <w:tc>
          <w:tcPr>
            <w:tcW w:w="916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1E5EEA" w:rsidRDefault="00B8683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:rsidR="001E5EEA">
        <w:trPr>
          <w:trHeight w:val="250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285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467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1E5EEA">
        <w:trPr>
          <w:trHeight w:val="416"/>
        </w:trPr>
        <w:tc>
          <w:tcPr>
            <w:tcW w:w="33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1E5EEA" w:rsidRDefault="00B8683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1E5EEA" w:rsidRDefault="001E5EEA">
      <w:pPr>
        <w:rPr>
          <w:sz w:val="16"/>
          <w:szCs w:val="16"/>
        </w:rPr>
      </w:pPr>
    </w:p>
    <w:p w:rsidR="001E5EEA" w:rsidRDefault="001E5EEA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:rsidR="001E5EEA" w:rsidRDefault="00B86830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</w:t>
      </w:r>
      <w:proofErr w:type="gramStart"/>
      <w:r>
        <w:rPr>
          <w:rFonts w:ascii="Arial" w:hAnsi="Arial" w:cs="Arial"/>
          <w:sz w:val="16"/>
          <w:szCs w:val="16"/>
          <w:lang w:val="es-PE"/>
        </w:rPr>
        <w:t>…….</w:t>
      </w:r>
      <w:proofErr w:type="gramEnd"/>
      <w:r>
        <w:rPr>
          <w:rFonts w:ascii="Arial" w:hAnsi="Arial" w:cs="Arial"/>
          <w:sz w:val="16"/>
          <w:szCs w:val="16"/>
          <w:lang w:val="es-PE"/>
        </w:rPr>
        <w:t>.……. de 2026</w:t>
      </w:r>
    </w:p>
    <w:p w:rsidR="001E5EEA" w:rsidRDefault="00B86830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:rsidR="001E5EEA" w:rsidRDefault="00B86830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:rsidR="001E5EEA" w:rsidRDefault="00B8683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:rsidR="001E5EEA" w:rsidRDefault="00B86830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:rsidR="001E5EEA" w:rsidRDefault="001E5EEA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:rsidR="001E5EEA" w:rsidRDefault="001E5EEA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:rsidR="001E5EEA" w:rsidRDefault="001E5EEA"/>
    <w:sectPr w:rsidR="001E5EEA">
      <w:headerReference w:type="default" r:id="rId6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5EEA" w:rsidRDefault="00B86830">
      <w:pPr>
        <w:spacing w:line="240" w:lineRule="auto"/>
      </w:pPr>
      <w:r>
        <w:separator/>
      </w:r>
    </w:p>
  </w:endnote>
  <w:endnote w:type="continuationSeparator" w:id="0">
    <w:p w:rsidR="001E5EEA" w:rsidRDefault="00B8683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Lucida Sans Unicode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5EEA" w:rsidRDefault="00B86830">
      <w:pPr>
        <w:spacing w:after="0"/>
      </w:pPr>
      <w:r>
        <w:separator/>
      </w:r>
    </w:p>
  </w:footnote>
  <w:footnote w:type="continuationSeparator" w:id="0">
    <w:p w:rsidR="001E5EEA" w:rsidRDefault="00B8683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5EEA" w:rsidRDefault="00B86830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proofErr w:type="gramStart"/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i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DE</w:t>
    </w:r>
    <w:proofErr w:type="gramEnd"/>
    <w:r>
      <w:rPr>
        <w:rFonts w:ascii="Agency FB" w:hAnsi="Agency FB" w:cs="Arial"/>
        <w:shd w:val="clear" w:color="auto" w:fill="FFFFFF"/>
      </w:rPr>
      <w:t xml:space="preserve"> LA IGUALDAD DE OPORTUNIDADES PARA MUJERES Y HOMBRES”</w:t>
    </w:r>
  </w:p>
  <w:p w:rsidR="001E5EEA" w:rsidRDefault="00B86830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1E5EEA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86830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0FF5996"/>
    <w:rsid w:val="06EB300D"/>
    <w:rsid w:val="0A951B0C"/>
    <w:rsid w:val="2261348B"/>
    <w:rsid w:val="23A51A3D"/>
    <w:rsid w:val="3C3E567F"/>
    <w:rsid w:val="42CE609F"/>
    <w:rsid w:val="4F252D92"/>
    <w:rsid w:val="5C3026AA"/>
    <w:rsid w:val="613A6F82"/>
    <w:rsid w:val="64775CE1"/>
    <w:rsid w:val="666A2FAE"/>
    <w:rsid w:val="777B5EA7"/>
    <w:rsid w:val="7A2E4E95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32EE9"/>
  <w15:docId w15:val="{4EAC17BD-CDF6-43AD-A9DC-4BCC83DD5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fasis">
    <w:name w:val="Emphasis"/>
    <w:basedOn w:val="Fuentedeprrafopredeter"/>
    <w:uiPriority w:val="20"/>
    <w:qFormat/>
    <w:rPr>
      <w:i/>
      <w:iCs/>
    </w:rPr>
  </w:style>
  <w:style w:type="character" w:styleId="Textoennegrita">
    <w:name w:val="Strong"/>
    <w:uiPriority w:val="22"/>
    <w:qFormat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  <w:qFormat/>
  </w:style>
  <w:style w:type="character" w:customStyle="1" w:styleId="PiedepginaCar">
    <w:name w:val="Pie de página Car"/>
    <w:basedOn w:val="Fuentedeprrafopredeter"/>
    <w:link w:val="Piedepgina"/>
    <w:uiPriority w:val="99"/>
    <w:qFormat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administra</cp:lastModifiedBy>
  <cp:revision>2</cp:revision>
  <dcterms:created xsi:type="dcterms:W3CDTF">2026-06-03T14:00:00Z</dcterms:created>
  <dcterms:modified xsi:type="dcterms:W3CDTF">2026-06-03T14:00:00Z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3082-12.1.0.25242</vt:lpwstr>
  </property>
  <property fmtid="{D5CDD505-2E9C-101B-9397-08002B2CF9AE}" pid="3" name="ICV">
    <vt:lpwstr>7D98F729E62343238312B062BF537F56_13</vt:lpwstr>
  </property>
  <property fmtid="{D5CDD505-2E9C-101B-9397-08002B2CF9AE}" pid="4" name="KSOTemplateDocerSaveRecord">
    <vt:lpwstr>eyJoZGlkIjoiOTJiMjhkNDM4NGY2ODBjMGYxOTkwZjFiZjEzOTMyYzEifQ==</vt:lpwstr>
  </property>
</Properties>
</file>