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5B3E6B" w:rsidRDefault="00D72F3D" w:rsidP="005B3E6B">
            <w:pPr>
              <w:ind w:firstLineChars="200" w:firstLine="440"/>
            </w:pPr>
            <w:r>
              <w:t>247</w:t>
            </w: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D72F3D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t xml:space="preserve">Paquete x 100 </w:t>
            </w:r>
            <w:r>
              <w:t>unidades</w:t>
            </w: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D72F3D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t xml:space="preserve">BOLSA DE POLIETILENO 20 </w:t>
            </w:r>
            <w:proofErr w:type="spellStart"/>
            <w:r>
              <w:t>μm</w:t>
            </w:r>
            <w:proofErr w:type="spellEnd"/>
            <w:r>
              <w:t xml:space="preserve"> X 50 cm X 60 cm COLOR NEGRO</w:t>
            </w: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8A2037" w:rsidRPr="00E43270">
        <w:rPr>
          <w:rFonts w:ascii="Cambria Math" w:hAnsi="Cambria Math" w:cs="ArialMT"/>
        </w:rPr>
        <w:t>____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D72F3D" w:rsidRPr="00D72F3D">
        <w:rPr>
          <w:rFonts w:ascii="Cambria Math" w:hAnsi="Cambria Math"/>
          <w:b/>
        </w:rPr>
        <w:t xml:space="preserve">ADQUISICIÓN DE PRODUCTOS DE ASEO, LIMPIEZA Y TOCADOR </w:t>
      </w:r>
      <w:r w:rsidR="00D72F3D">
        <w:rPr>
          <w:rFonts w:ascii="Cambria Math" w:hAnsi="Cambria Math"/>
          <w:b/>
        </w:rPr>
        <w:t xml:space="preserve">(BOLSA DE POLIETILENO) </w:t>
      </w:r>
      <w:bookmarkStart w:id="0" w:name="_GoBack"/>
      <w:bookmarkEnd w:id="0"/>
      <w:r w:rsidR="00D72F3D" w:rsidRPr="00D72F3D">
        <w:rPr>
          <w:rFonts w:ascii="Cambria Math" w:hAnsi="Cambria Math"/>
          <w:b/>
        </w:rPr>
        <w:t>PARA LAS IIEE PÚBLICAS QUE BRINDAN SERVICIO EDUCATIVO EN EL NIVEL SECUNDARIA DE LA UGEL SANTIAGO DE CHUCO</w:t>
      </w:r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31A" w:rsidRDefault="00BD731A" w:rsidP="003E58C1">
      <w:pPr>
        <w:spacing w:after="0" w:line="240" w:lineRule="auto"/>
      </w:pPr>
      <w:r>
        <w:separator/>
      </w:r>
    </w:p>
  </w:endnote>
  <w:endnote w:type="continuationSeparator" w:id="0">
    <w:p w:rsidR="00BD731A" w:rsidRDefault="00BD731A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31A" w:rsidRDefault="00BD731A" w:rsidP="003E58C1">
      <w:pPr>
        <w:spacing w:after="0" w:line="240" w:lineRule="auto"/>
      </w:pPr>
      <w:r>
        <w:separator/>
      </w:r>
    </w:p>
  </w:footnote>
  <w:footnote w:type="continuationSeparator" w:id="0">
    <w:p w:rsidR="00BD731A" w:rsidRDefault="00BD731A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E59C6"/>
    <w:rsid w:val="00101AEE"/>
    <w:rsid w:val="001169A0"/>
    <w:rsid w:val="00134446"/>
    <w:rsid w:val="001421BF"/>
    <w:rsid w:val="00170672"/>
    <w:rsid w:val="00183748"/>
    <w:rsid w:val="001B4C73"/>
    <w:rsid w:val="001E3271"/>
    <w:rsid w:val="0022042C"/>
    <w:rsid w:val="0022777E"/>
    <w:rsid w:val="00261EA9"/>
    <w:rsid w:val="00275D2E"/>
    <w:rsid w:val="002941BA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12D36"/>
    <w:rsid w:val="00D179A0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1999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2026-06-03T17:22:00Z</dcterms:created>
  <dcterms:modified xsi:type="dcterms:W3CDTF">2026-06-03T17:22:00Z</dcterms:modified>
</cp:coreProperties>
</file>