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04CC91A7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</w:t>
      </w:r>
      <w:r w:rsidR="00F37A0F">
        <w:rPr>
          <w:rFonts w:ascii="Arial" w:hAnsi="Arial" w:cs="Arial"/>
          <w:b/>
          <w:bCs/>
        </w:rPr>
        <w:t>2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677E7522" w14:textId="77777777" w:rsidR="00F37A0F" w:rsidRPr="000C03D2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0C03D2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12. REQUISITOS DEL PROVEEDOR Y/O PERSONAL:</w:t>
      </w:r>
    </w:p>
    <w:p w14:paraId="16A9FCF0" w14:textId="77777777" w:rsidR="00F37A0F" w:rsidRPr="000C03D2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</w:pPr>
      <w:r w:rsidRPr="000C03D2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11.2 Experiencia del proveedor:</w:t>
      </w:r>
    </w:p>
    <w:p w14:paraId="12594F78" w14:textId="77777777" w:rsidR="00F37A0F" w:rsidRPr="00F37A0F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El proveedor debe acreditar un monto m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í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nimo facturado acumulado equivalente a S/. 4,000.00</w:t>
      </w:r>
    </w:p>
    <w:p w14:paraId="074A5EA0" w14:textId="77777777" w:rsidR="00F37A0F" w:rsidRPr="00F37A0F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soles por la prestaci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n de servicios iguales o similares al objeto de la convocatoria, en el sector</w:t>
      </w:r>
    </w:p>
    <w:p w14:paraId="4B1CE429" w14:textId="77777777" w:rsidR="00F37A0F" w:rsidRPr="00F37A0F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p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blico y/o privado.</w:t>
      </w:r>
    </w:p>
    <w:p w14:paraId="01495166" w14:textId="77777777" w:rsidR="000C03D2" w:rsidRDefault="000C03D2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E69D00A" w14:textId="072A6AA1" w:rsidR="00F37A0F" w:rsidRPr="00F37A0F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Con servicios similares se considera a: Servicio de hosting web con soporte para bases de</w:t>
      </w:r>
    </w:p>
    <w:p w14:paraId="4BDCEA6B" w14:textId="68459212" w:rsidR="00F37A0F" w:rsidRPr="00F37A0F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datos y/o Servicios de VPS (Servidor Privado Virtual) y/o Plataformas en la nube (</w:t>
      </w:r>
      <w:proofErr w:type="spellStart"/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cloud</w:t>
      </w:r>
      <w:proofErr w:type="spellEnd"/>
      <w:r w:rsidR="00892C29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proofErr w:type="spellStart"/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services</w:t>
      </w:r>
      <w:proofErr w:type="spellEnd"/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) y/o servicios de hosting.</w:t>
      </w:r>
    </w:p>
    <w:p w14:paraId="2FD447CB" w14:textId="77777777" w:rsidR="000C03D2" w:rsidRDefault="000C03D2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5C25432A" w:rsidR="00DC2773" w:rsidRDefault="00F37A0F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5B17BD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Acreditaci</w:t>
      </w:r>
      <w:r w:rsidRPr="005B17BD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ó</w:t>
      </w:r>
      <w:r w:rsidRPr="005B17BD">
        <w:rPr>
          <w:rFonts w:ascii="Arial MT" w:eastAsia="Times New Roman" w:hAnsi="Times New Roman" w:cs="Times New Roman"/>
          <w:b/>
          <w:bCs/>
          <w:sz w:val="20"/>
          <w:szCs w:val="20"/>
          <w:lang w:val="es-ES"/>
        </w:rPr>
        <w:t>n: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Copia simple de (i) contratos u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rdenes de servicios, y su respectiva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conformidad o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constancia de prestaci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n; o (</w:t>
      </w:r>
      <w:proofErr w:type="spellStart"/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) comprobantes de pago cuya cancelaci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n se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acredite documental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y fehacientemente, con constancia de dep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sito, nota de abono, reporte de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estado de cuenta,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cualquier otro documento emitido por entidad del sistema financiero que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acredite el abono o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mediante cancelaci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n en el mismo comprobante de pago, correspondientes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a un m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ximo de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veinte (20) contrataciones. En caso el postor sustente su experiencia en la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especialidad mediante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contrataciones realizadas con privados, para acreditarla debe presentar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de forma obligatoria lo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indicado en el numeral (</w:t>
      </w:r>
      <w:proofErr w:type="spellStart"/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) del presente p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rrafo; no es posible que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acredite su experiencia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nicamente con la presentaci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n de contratos u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rdenes de compra con</w:t>
      </w:r>
      <w:r w:rsidR="005B17BD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conformidad o constancia de prestaci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F37A0F">
        <w:rPr>
          <w:rFonts w:ascii="Arial MT" w:eastAsia="Times New Roman" w:hAnsi="Times New Roman" w:cs="Times New Roman"/>
          <w:sz w:val="20"/>
          <w:szCs w:val="20"/>
          <w:lang w:val="es-ES"/>
        </w:rPr>
        <w:t>n.</w:t>
      </w:r>
    </w:p>
    <w:p w14:paraId="24663849" w14:textId="77777777" w:rsidR="005B17BD" w:rsidRDefault="005B17BD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C948945" w14:textId="77777777" w:rsidR="005B17BD" w:rsidRDefault="005B17BD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630AF33A" w14:textId="77777777" w:rsidR="005B17BD" w:rsidRDefault="005B17BD" w:rsidP="00F37A0F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sectPr w:rsidR="005B17BD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4D562" w14:textId="77777777" w:rsidR="001659BE" w:rsidRDefault="001659BE" w:rsidP="003E70A7">
      <w:pPr>
        <w:spacing w:after="0" w:line="240" w:lineRule="auto"/>
      </w:pPr>
      <w:r>
        <w:separator/>
      </w:r>
    </w:p>
  </w:endnote>
  <w:endnote w:type="continuationSeparator" w:id="0">
    <w:p w14:paraId="6F9CE3F1" w14:textId="77777777" w:rsidR="001659BE" w:rsidRDefault="001659BE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6D69D" w14:textId="77777777" w:rsidR="001659BE" w:rsidRDefault="001659BE" w:rsidP="003E70A7">
      <w:pPr>
        <w:spacing w:after="0" w:line="240" w:lineRule="auto"/>
      </w:pPr>
      <w:r>
        <w:separator/>
      </w:r>
    </w:p>
  </w:footnote>
  <w:footnote w:type="continuationSeparator" w:id="0">
    <w:p w14:paraId="172247F5" w14:textId="77777777" w:rsidR="001659BE" w:rsidRDefault="001659BE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0C03D2"/>
    <w:rsid w:val="001659BE"/>
    <w:rsid w:val="00175581"/>
    <w:rsid w:val="00241B3C"/>
    <w:rsid w:val="00276D40"/>
    <w:rsid w:val="0030100C"/>
    <w:rsid w:val="0038108D"/>
    <w:rsid w:val="003E00F1"/>
    <w:rsid w:val="003E70A7"/>
    <w:rsid w:val="00491338"/>
    <w:rsid w:val="00516D2E"/>
    <w:rsid w:val="005658F9"/>
    <w:rsid w:val="005B17BD"/>
    <w:rsid w:val="00632EF5"/>
    <w:rsid w:val="006C7BB1"/>
    <w:rsid w:val="00783112"/>
    <w:rsid w:val="0078313D"/>
    <w:rsid w:val="007D2571"/>
    <w:rsid w:val="007E0982"/>
    <w:rsid w:val="007F183B"/>
    <w:rsid w:val="00892C29"/>
    <w:rsid w:val="0090516B"/>
    <w:rsid w:val="00994F39"/>
    <w:rsid w:val="00B338B5"/>
    <w:rsid w:val="00B912DD"/>
    <w:rsid w:val="00BD776D"/>
    <w:rsid w:val="00C300EB"/>
    <w:rsid w:val="00CE77EC"/>
    <w:rsid w:val="00D83032"/>
    <w:rsid w:val="00D84CB0"/>
    <w:rsid w:val="00D870B3"/>
    <w:rsid w:val="00D966E8"/>
    <w:rsid w:val="00D969B1"/>
    <w:rsid w:val="00DC0C10"/>
    <w:rsid w:val="00DC2773"/>
    <w:rsid w:val="00E3360B"/>
    <w:rsid w:val="00E423E4"/>
    <w:rsid w:val="00E71306"/>
    <w:rsid w:val="00E97DCA"/>
    <w:rsid w:val="00EA79BE"/>
    <w:rsid w:val="00EC61B3"/>
    <w:rsid w:val="00EE1D4B"/>
    <w:rsid w:val="00EE40BB"/>
    <w:rsid w:val="00F37A0F"/>
    <w:rsid w:val="00FE3AB7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20</cp:revision>
  <dcterms:created xsi:type="dcterms:W3CDTF">2025-10-03T21:11:00Z</dcterms:created>
  <dcterms:modified xsi:type="dcterms:W3CDTF">2026-06-03T19:26:00Z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