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EEF4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 xml:space="preserve">FORMATO </w:t>
      </w:r>
      <w:proofErr w:type="spellStart"/>
      <w:r>
        <w:rPr>
          <w:rFonts w:ascii="Arial" w:eastAsia="Arial" w:hAnsi="Arial" w:cs="Arial"/>
          <w:b/>
          <w:sz w:val="19"/>
          <w:szCs w:val="19"/>
          <w:u w:val="single"/>
        </w:rPr>
        <w:t>N°</w:t>
      </w:r>
      <w:proofErr w:type="spellEnd"/>
      <w:r>
        <w:rPr>
          <w:rFonts w:ascii="Arial" w:eastAsia="Arial" w:hAnsi="Arial" w:cs="Arial"/>
          <w:b/>
          <w:sz w:val="19"/>
          <w:szCs w:val="19"/>
          <w:u w:val="single"/>
        </w:rPr>
        <w:t xml:space="preserve"> 05</w:t>
      </w:r>
    </w:p>
    <w:p w14:paraId="0FE1EBF2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69256C91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5BC2E5B8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5EF3A506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440EC792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60B1791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293BBE3" w14:textId="77777777" w:rsidR="00EB26EF" w:rsidRPr="0034035C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89BE5BB" w14:textId="77777777" w:rsidR="00EB26EF" w:rsidRPr="0034035C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7FC910EB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F9B0D57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EB26EF" w14:paraId="0BFFDFE0" w14:textId="77777777" w:rsidTr="006C4F9B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BBA1D" w14:textId="77777777" w:rsidR="00EB26EF" w:rsidRPr="005D2C7B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791E0BE3" w14:textId="77777777" w:rsidTr="006C4F9B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C5915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26A20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71352CB1" w14:textId="77777777" w:rsidTr="006C4F9B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B017F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4B8AA3FE" w14:textId="77777777" w:rsidTr="006C4F9B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06E0D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12F3B5B0" w14:textId="77777777" w:rsidTr="006C4F9B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214C0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2DC8C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7632C949" w14:textId="77777777" w:rsidTr="006C4F9B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DD7B6" w14:textId="77777777" w:rsidR="00EB26EF" w:rsidRPr="008F31A6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9327E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2646F306" w14:textId="77777777" w:rsidTr="006C4F9B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560FA98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7A6379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)                          NO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    )</w:t>
            </w:r>
            <w:proofErr w:type="gramEnd"/>
          </w:p>
        </w:tc>
      </w:tr>
      <w:tr w:rsidR="00EB26EF" w14:paraId="3B484A32" w14:textId="77777777" w:rsidTr="006C4F9B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5ED66" w14:textId="77777777" w:rsidR="00EB26E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108B8" w14:textId="77777777" w:rsidR="00EB26E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5F53215A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3335496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 xml:space="preserve">El declarante, en amparo al Principio de presunción de veracidad del artículo IV del Título Preliminar de la Ley </w:t>
      </w:r>
      <w:proofErr w:type="spellStart"/>
      <w:r w:rsidRPr="004C1A4D">
        <w:rPr>
          <w:rFonts w:ascii="Arial" w:eastAsia="Arial" w:hAnsi="Arial" w:cs="Arial"/>
          <w:sz w:val="19"/>
          <w:szCs w:val="19"/>
        </w:rPr>
        <w:t>N°</w:t>
      </w:r>
      <w:proofErr w:type="spellEnd"/>
      <w:r w:rsidRPr="004C1A4D">
        <w:rPr>
          <w:rFonts w:ascii="Arial" w:eastAsia="Arial" w:hAnsi="Arial" w:cs="Arial"/>
          <w:sz w:val="19"/>
          <w:szCs w:val="19"/>
        </w:rPr>
        <w:t xml:space="preserve"> 27444, Ley del Procedimiento Administrativo General, DECLARA BAJO JURAMENTO lo siguiente:</w:t>
      </w:r>
    </w:p>
    <w:p w14:paraId="3340BEA2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5DE12E9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4388481D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E4367B6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AEE8F87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 xml:space="preserve">No tener impedimento para contratar con el Estado, conforme a lo señalado en el artículo 30 de la Ley </w:t>
      </w:r>
      <w:proofErr w:type="spellStart"/>
      <w:r w:rsidRPr="00C02252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C02252">
        <w:rPr>
          <w:rFonts w:ascii="Arial" w:eastAsia="Arial" w:hAnsi="Arial" w:cs="Arial"/>
          <w:color w:val="000000"/>
          <w:sz w:val="19"/>
          <w:szCs w:val="19"/>
        </w:rPr>
        <w:t xml:space="preserve">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0D0502CA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 xml:space="preserve">Conozco las sanciones contenidas en la Ley </w:t>
      </w:r>
      <w:proofErr w:type="spellStart"/>
      <w:r w:rsidRPr="00C02252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C02252">
        <w:rPr>
          <w:rFonts w:ascii="Arial" w:eastAsia="Arial" w:hAnsi="Arial" w:cs="Arial"/>
          <w:color w:val="000000"/>
          <w:sz w:val="19"/>
          <w:szCs w:val="19"/>
        </w:rPr>
        <w:t xml:space="preserve"> 32069, Ley General de Contrataciones Públicas y su Reglamento, aprobado mediante Decreto Supremo </w:t>
      </w:r>
      <w:proofErr w:type="spellStart"/>
      <w:r w:rsidRPr="00C02252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C02252">
        <w:rPr>
          <w:rFonts w:ascii="Arial" w:eastAsia="Arial" w:hAnsi="Arial" w:cs="Arial"/>
          <w:color w:val="000000"/>
          <w:sz w:val="19"/>
          <w:szCs w:val="19"/>
        </w:rPr>
        <w:t xml:space="preserve"> 009-2025-EF.</w:t>
      </w:r>
    </w:p>
    <w:p w14:paraId="1448C392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468376C1" w14:textId="77777777" w:rsidR="00EB26EF" w:rsidRDefault="00EB26EF" w:rsidP="00EB26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3C6FA53A" w14:textId="77777777" w:rsidR="00EB26EF" w:rsidRDefault="00EB26EF" w:rsidP="00EB26EF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2222771E" w14:textId="77777777" w:rsidR="00EB26EF" w:rsidRDefault="00EB26EF" w:rsidP="00EB26EF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1F407398" w14:textId="77777777" w:rsidR="00EB26EF" w:rsidRDefault="00EB26EF" w:rsidP="00EB26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encontrarse en una situación de conflicto de intereses de índole económica, política, familiar o de otra naturaleza que pueda afectar la contratación.</w:t>
      </w:r>
    </w:p>
    <w:p w14:paraId="069F62D1" w14:textId="77777777" w:rsidR="00EB26EF" w:rsidRDefault="00EB26EF" w:rsidP="00EB26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haber incurrido y me obligo a no incurrir en actos de corrupción, así como respetar el principio de integridad y observar las disposiciones anticorrupción, que forman parte del contrato.</w:t>
      </w:r>
    </w:p>
    <w:p w14:paraId="2B9EA22D" w14:textId="77777777" w:rsidR="00EB26EF" w:rsidRDefault="00EB26EF" w:rsidP="00EB26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7FC05F4D" w14:textId="77777777" w:rsidR="00EB26EF" w:rsidRDefault="00EB26EF" w:rsidP="00EB26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2150DB4" w14:textId="77777777" w:rsidR="00EB26EF" w:rsidRDefault="00EB26EF" w:rsidP="00EB26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CBB6843" w14:textId="77777777" w:rsidR="00EB26EF" w:rsidRDefault="00EB26EF" w:rsidP="00EB26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p w14:paraId="32710BD6" w14:textId="77777777" w:rsidR="001F0A2E" w:rsidRDefault="001F0A2E" w:rsidP="001F0A2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EB26EF" w:rsidRPr="00AF7E1F" w14:paraId="58BA67E5" w14:textId="77777777" w:rsidTr="006C4F9B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BC32E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BAAAF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FAF6E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9B6BF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4A889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26005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PRECIO TOTAL    </w:t>
            </w:r>
            <w:proofErr w:type="gramStart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Incluye los impuestos de Ley)</w:t>
            </w:r>
          </w:p>
        </w:tc>
      </w:tr>
      <w:tr w:rsidR="00EB26EF" w:rsidRPr="00AF7E1F" w14:paraId="5FC817A9" w14:textId="77777777" w:rsidTr="006C4F9B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0B25B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11B2" w14:textId="77777777" w:rsidR="00EB26EF" w:rsidRPr="00AF7E1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E9BD4" w14:textId="77777777" w:rsidR="00EB26EF" w:rsidRPr="00AF7E1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CED68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C7D02" w14:textId="1DA4CB44" w:rsidR="00EB26EF" w:rsidRPr="00AF7E1F" w:rsidRDefault="00041377" w:rsidP="0004137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S/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4817B" w14:textId="5616B65C" w:rsidR="00EB26EF" w:rsidRPr="00AF7E1F" w:rsidRDefault="00041377" w:rsidP="0004137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S/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EB26EF" w:rsidRPr="00AF7E1F" w14:paraId="4D16D86C" w14:textId="77777777" w:rsidTr="006C4F9B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75D2D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E5319" w14:textId="77777777" w:rsidR="00EB26EF" w:rsidRPr="00B0448B" w:rsidRDefault="00EB26EF" w:rsidP="00041377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00798845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EB26EF" w14:paraId="585DE3EC" w14:textId="77777777" w:rsidTr="006C4F9B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6D7B28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701AA14B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AAB7E7" w14:textId="2D0594E0" w:rsidR="00EB26EF" w:rsidRDefault="00EB26EF" w:rsidP="006C4F9B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</w:tr>
      <w:tr w:rsidR="00EB26EF" w14:paraId="168A813F" w14:textId="77777777" w:rsidTr="006C4F9B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FDA7C2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197AD8" w14:textId="4DC09C7F" w:rsidR="00EB26EF" w:rsidRDefault="00EB26EF" w:rsidP="006C4F9B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</w:tr>
    </w:tbl>
    <w:p w14:paraId="5A8CFA05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D606B21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26FABE9C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7C6F369E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18F4455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37E8A569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71842D60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3181290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0515B677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003D5151" w14:textId="5D8CFEBE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4B653B22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oferta y </w:t>
      </w:r>
      <w:r>
        <w:rPr>
          <w:rFonts w:ascii="Arial" w:eastAsia="Arial" w:hAnsi="Arial" w:cs="Arial"/>
          <w:sz w:val="19"/>
          <w:szCs w:val="19"/>
        </w:rPr>
        <w:lastRenderedPageBreak/>
        <w:t xml:space="preserve">se conviene u obliga que la oferta pueda ser aceptada por Municipalidad Provincial de Talara en cualquier momento Antes que expire el periodo indicado. </w:t>
      </w:r>
    </w:p>
    <w:p w14:paraId="059A75BA" w14:textId="77777777" w:rsidR="00EB26EF" w:rsidRDefault="00EB26EF" w:rsidP="00EB26EF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11A3116D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7E0468F" w14:textId="77777777" w:rsidR="00EB26EF" w:rsidRDefault="00EB26EF" w:rsidP="00EB26EF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>Talara,_</w:t>
      </w:r>
      <w:proofErr w:type="gramEnd"/>
      <w:r>
        <w:rPr>
          <w:rFonts w:ascii="Arial" w:eastAsia="Arial" w:hAnsi="Arial" w:cs="Arial"/>
          <w:sz w:val="19"/>
          <w:szCs w:val="19"/>
        </w:rPr>
        <w:t>_______ de _____</w:t>
      </w:r>
      <w:proofErr w:type="gramStart"/>
      <w:r>
        <w:rPr>
          <w:rFonts w:ascii="Arial" w:eastAsia="Arial" w:hAnsi="Arial" w:cs="Arial"/>
          <w:sz w:val="19"/>
          <w:szCs w:val="19"/>
        </w:rPr>
        <w:t>_  del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20____</w:t>
      </w:r>
    </w:p>
    <w:p w14:paraId="31FFAC20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7B08BD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0B0E94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A3B2E64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0B6F7804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4E5BE215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5FD150C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91D49E5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03A8BC8C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7B55FEFA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2D23BEE6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4F5F3D9E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13CBBBDB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09F271CA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50412D2" w14:textId="77777777" w:rsidR="00EB26EF" w:rsidRDefault="00EB26EF" w:rsidP="00EB26EF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7852E438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1F0A21B2" w14:textId="77777777" w:rsidR="00EB26EF" w:rsidRPr="005F0A39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89"/>
        <w:gridCol w:w="6105"/>
      </w:tblGrid>
      <w:tr w:rsidR="00EB26EF" w14:paraId="0792FC47" w14:textId="77777777" w:rsidTr="006C4F9B">
        <w:tc>
          <w:tcPr>
            <w:tcW w:w="2405" w:type="dxa"/>
          </w:tcPr>
          <w:p w14:paraId="62BB6C20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4B2FE5E2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5F93E49F" w14:textId="77777777" w:rsidTr="006C4F9B">
        <w:tc>
          <w:tcPr>
            <w:tcW w:w="2405" w:type="dxa"/>
          </w:tcPr>
          <w:p w14:paraId="2CE4D5DC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61ED16E3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628E3FA1" w14:textId="77777777" w:rsidTr="006C4F9B">
        <w:tc>
          <w:tcPr>
            <w:tcW w:w="2405" w:type="dxa"/>
          </w:tcPr>
          <w:p w14:paraId="47B67FA7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3F4C05FB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1EC83D03" w14:textId="77777777" w:rsidTr="006C4F9B">
        <w:tc>
          <w:tcPr>
            <w:tcW w:w="2405" w:type="dxa"/>
          </w:tcPr>
          <w:p w14:paraId="062BEE57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5E6333D4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02D94C46" w14:textId="77777777" w:rsidR="00EB26EF" w:rsidRPr="00EB3979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654FC50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4046DF8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FA5F83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a) Ley </w:t>
      </w:r>
      <w:proofErr w:type="spellStart"/>
      <w:r w:rsidRPr="0060701D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152F0F24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b) Decreto Supremo </w:t>
      </w:r>
      <w:proofErr w:type="spellStart"/>
      <w:r w:rsidRPr="0060701D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96496F1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c) Decreto Supremo </w:t>
      </w:r>
      <w:proofErr w:type="spellStart"/>
      <w:r w:rsidRPr="0060701D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2FF849A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d) Decreto Supremo </w:t>
      </w:r>
      <w:proofErr w:type="spellStart"/>
      <w:r w:rsidRPr="0060701D">
        <w:rPr>
          <w:rFonts w:ascii="Arial" w:eastAsia="Arial" w:hAnsi="Arial" w:cs="Arial"/>
          <w:color w:val="000000"/>
          <w:sz w:val="19"/>
          <w:szCs w:val="19"/>
        </w:rPr>
        <w:t>N°</w:t>
      </w:r>
      <w:proofErr w:type="spellEnd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0F8ED4C0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5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5848431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7D03FB6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  <w:proofErr w:type="gramEnd"/>
    </w:p>
    <w:p w14:paraId="0B292953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No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  <w:proofErr w:type="gramEnd"/>
    </w:p>
    <w:p w14:paraId="4523008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6AD86820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0B1F841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531B58EC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a)…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5B2F2528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b)…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AB15E0D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4171EF7D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4AFD7549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78895A6A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485EA019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1CC5C05" wp14:editId="37F2E164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E9071A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7130C834" w14:textId="279C01A6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777D6D05" w14:textId="401D0094" w:rsidR="00EB26EF" w:rsidRPr="007F7622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  <w:r>
        <w:rPr>
          <w:rFonts w:ascii="Arial" w:eastAsia="Arial" w:hAnsi="Arial" w:cs="Arial"/>
          <w:sz w:val="19"/>
          <w:szCs w:val="19"/>
        </w:rPr>
        <w:t xml:space="preserve">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4A279982" w14:textId="77777777" w:rsidR="007F18B5" w:rsidRDefault="007F18B5"/>
    <w:sectPr w:rsidR="007F18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 w16cid:durableId="1231043816">
    <w:abstractNumId w:val="0"/>
  </w:num>
  <w:num w:numId="2" w16cid:durableId="943458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EF"/>
    <w:rsid w:val="00041377"/>
    <w:rsid w:val="001F0A2E"/>
    <w:rsid w:val="0045406D"/>
    <w:rsid w:val="006E1715"/>
    <w:rsid w:val="00705FC9"/>
    <w:rsid w:val="007F18B5"/>
    <w:rsid w:val="008C6648"/>
    <w:rsid w:val="0099707A"/>
    <w:rsid w:val="00E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8B6E0A"/>
  <w15:chartTrackingRefBased/>
  <w15:docId w15:val="{BFA55FDA-61DB-44A5-A24A-2A321ABB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6EF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B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26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2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26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2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2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2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2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26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26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26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26E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26E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26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26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26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26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B2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B2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B2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26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B26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26E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26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26E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B26E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B26EF"/>
    <w:pPr>
      <w:spacing w:after="0" w:line="240" w:lineRule="auto"/>
    </w:pPr>
    <w:rPr>
      <w:rFonts w:ascii="Calibri" w:eastAsia="Calibri" w:hAnsi="Calibri" w:cs="Calibri"/>
      <w:kern w:val="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B26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b.pe/munitala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1352</Words>
  <Characters>7436</Characters>
  <Application>Microsoft Office Word</Application>
  <DocSecurity>0</DocSecurity>
  <Lines>61</Lines>
  <Paragraphs>17</Paragraphs>
  <ScaleCrop>false</ScaleCrop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ulo 3 logistica</dc:creator>
  <cp:keywords/>
  <dc:description/>
  <cp:lastModifiedBy>ulo 3 logistica</cp:lastModifiedBy>
  <cp:revision>3</cp:revision>
  <dcterms:created xsi:type="dcterms:W3CDTF">2025-05-29T20:59:00Z</dcterms:created>
  <dcterms:modified xsi:type="dcterms:W3CDTF">2025-05-29T21:10:00Z</dcterms:modified>
</cp:coreProperties>
</file>