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I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0C707147" w14:textId="3C5EDFA8" w:rsidR="008F4DAE" w:rsidRDefault="008F4DAE" w:rsidP="008B2E6F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</w:t>
      </w:r>
      <w:r w:rsidR="0099285D">
        <w:rPr>
          <w:rFonts w:asciiTheme="minorHAnsi" w:hAnsiTheme="minorHAnsi" w:cstheme="minorHAnsi"/>
          <w:b w:val="0"/>
          <w:color w:val="auto"/>
          <w:lang w:val="es-PE"/>
        </w:rPr>
        <w:t>as especificaciones técnicas emitidas por la entidad convocante.</w:t>
      </w:r>
    </w:p>
    <w:p w14:paraId="70A90EAC" w14:textId="2F271F01" w:rsidR="008B2E6F" w:rsidRDefault="008B2E6F" w:rsidP="008B2E6F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presentar documentación no solicitada</w:t>
      </w:r>
    </w:p>
    <w:p w14:paraId="653FB55F" w14:textId="77777777" w:rsidR="008B2E6F" w:rsidRPr="008B2E6F" w:rsidRDefault="008B2E6F" w:rsidP="008B2E6F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155DDB" w14:textId="46BE8495" w:rsidR="008F4DAE" w:rsidRDefault="008F4DAE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15F122CC" wp14:editId="5ED09757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89872F5" w14:textId="77777777" w:rsidR="008F4DAE" w:rsidRDefault="008F4DAE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Cs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………………………………………….……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………………………………………………….</w:t>
            </w:r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…………………………………………………………….……..……………………………..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…………………………………………………………………………..</w:t>
      </w:r>
      <w:r w:rsidRPr="00001919">
        <w:rPr>
          <w:rFonts w:asciiTheme="minorHAnsi" w:hAnsiTheme="minorHAnsi" w:cstheme="minorHAnsi"/>
          <w:color w:val="auto"/>
        </w:rPr>
        <w:t>………………..  con DNI N° ..…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………………….. ,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……………..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……………………………………….,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…………………….,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>Ley General de Contrataciones Publicas y articulo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………………………………………………………………………………………………………….,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……………………………………….</w:t>
      </w:r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 xml:space="preserve">……………………………………………………..,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37B3EF38" w14:textId="77777777" w:rsidR="00D63C58" w:rsidRDefault="00D63C58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bookmarkStart w:id="2" w:name="_heading=h.mnnn0and037r" w:colFirst="0" w:colLast="0"/>
      <w:bookmarkEnd w:id="2"/>
    </w:p>
    <w:p w14:paraId="3905BFD3" w14:textId="3102138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2C9CCAF0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16221608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</w:p>
    <w:p w14:paraId="34B3F7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7721B4A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631D74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Pj. Francisco de Zela Nro. 150 (Ministerio de Trabajo Piso 10)</w:t>
      </w:r>
    </w:p>
    <w:p w14:paraId="7C0234A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7BAC118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132AA20C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5976D0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7D3E174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210F7E8" w14:textId="77777777" w:rsidR="005E085D" w:rsidRDefault="005E085D" w:rsidP="005E085D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1018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2552"/>
        <w:gridCol w:w="1134"/>
        <w:gridCol w:w="1275"/>
        <w:gridCol w:w="1560"/>
        <w:gridCol w:w="10"/>
        <w:gridCol w:w="2510"/>
        <w:gridCol w:w="10"/>
      </w:tblGrid>
      <w:tr w:rsidR="008A2051" w14:paraId="50B8E329" w14:textId="77777777" w:rsidTr="00772326">
        <w:trPr>
          <w:gridAfter w:val="1"/>
          <w:wAfter w:w="10" w:type="dxa"/>
          <w:trHeight w:val="62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E2094" w14:textId="383C07F8" w:rsidR="008A2051" w:rsidRPr="00D76F69" w:rsidRDefault="00772326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Item PAQUETE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360C3" w14:textId="2344FBD7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3FEBE" w14:textId="77777777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09A10" w14:textId="77777777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MARCA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325E3" w14:textId="0C98C912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PRECIO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POR UNIDAD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159A5" w14:textId="77777777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DE LA OFERTA</w:t>
            </w:r>
          </w:p>
        </w:tc>
      </w:tr>
      <w:tr w:rsidR="008A2051" w14:paraId="169342BC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3841D" w14:textId="7F4939CA" w:rsidR="008A2051" w:rsidRPr="00A35937" w:rsidRDefault="00772326" w:rsidP="00772326">
            <w:pPr>
              <w:spacing w:line="256" w:lineRule="auto"/>
              <w:jc w:val="center"/>
              <w:rPr>
                <w:rFonts w:ascii="Calibri" w:eastAsia="Calibri" w:hAnsi="Calibri" w:cs="Calibri"/>
                <w:color w:val="0070C0"/>
              </w:rPr>
            </w:pPr>
            <w:r w:rsidRPr="00772326">
              <w:rPr>
                <w:rFonts w:ascii="Calibri" w:eastAsia="Calibri" w:hAnsi="Calibri" w:cs="Calibri"/>
                <w:color w:val="auto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F7C07" w14:textId="09B48D75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0175F41C" w14:textId="2B6BE005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PARACETAMOL 500 MG /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2884D" w14:textId="44E61A0B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300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3B94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C7A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13462" w14:textId="385655D5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  <w:tr w:rsidR="008A2051" w14:paraId="1F0219C0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D42DD" w14:textId="76BADF26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32230" w14:textId="121038BC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PARACETAMOL 1 GRAMO/TAB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389FE" w14:textId="122FB83A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100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1A72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70AEA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A9B3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6BB6AF69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1BD28" w14:textId="7A0FA3B2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B2399" w14:textId="7BDAE575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NAPROXENO SODICO 500 MG /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17702" w14:textId="2A182258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300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F33B7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F987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A0FA3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3399FDAF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EE3D4" w14:textId="4507DD46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44F1F" w14:textId="32E2608E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PREDNISONA 50 MG /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C3B64" w14:textId="03D1E7C8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F5114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65FB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35F41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20D66518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7C1A5" w14:textId="59C098C6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8E881" w14:textId="3797175B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LORATADINA 10 MG /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C65D8" w14:textId="6DC0188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100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BE62A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992C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1AF7F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308553C9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B04EE" w14:textId="4CB1D5AC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107E8" w14:textId="397CAAA3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ESPARADRAPO HIPOALERGENICO DE PLASTICO 2.5 CM X 10 M APROX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94658" w14:textId="69E4C738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C697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80A92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A705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3FDEDADF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F3EF4" w14:textId="5D5EF6FB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C221C" w14:textId="01E916E0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GASA ESTERIL FRACCIONADA 10CM X 10 CM DE 10 PLIEGUES X 5 UNIDADES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548B7" w14:textId="74B81F5A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36554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320FA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51260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4FEA09AA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390BA" w14:textId="1F35F0AC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F695D" w14:textId="57BEFD98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VENDAS ELASTICAS ADHESIVA 2” X 5 YD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9F226" w14:textId="53993AB3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B5BB7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A795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E9E42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611F3A02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4D5EC" w14:textId="735EC921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561C1" w14:textId="6AA4079C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VENDAS ELASTICAS ADHESIVA 4” X 5 YD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3DE64" w14:textId="6A611820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766ED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463EB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A15B3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794783E2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EEDC8" w14:textId="1D98AFB1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15198" w14:textId="674F87F0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CETIRIZINA 10 MG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3F926" w14:textId="777AEE02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50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A2B34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8423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1B132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3D943113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98188" w14:textId="52A9D7D1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B6232" w14:textId="4A950B90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BENZOCAÍNA + CLORURO DE DECUALINIO 10 MG + 250 ug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303FD" w14:textId="2364D2E1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100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CC300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1926B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AEE49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522741EC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A8DC2" w14:textId="3DF17043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B7579" w14:textId="631B1FA9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DICLOFENACO 1% GEL TÓPICO 50g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69F6A" w14:textId="7A43E8EE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E741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91E68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03328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727FF398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5F0E8" w14:textId="49A02457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88BD1" w14:textId="6FDF9F40" w:rsidR="008A2051" w:rsidRPr="00512C69" w:rsidRDefault="003F4853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>SULFADIAZINA DE PLATA 1% o 1 mg crema tubo x 15 gr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8DA6B" w14:textId="2EC852C1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020B4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34718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B5C47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1643F8C3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D8B10" w14:textId="3208D0C2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10C53" w14:textId="0FC7BCAA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MAGALDRATO + SIMETICONA 800mg + 40mg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29A9A" w14:textId="68C7B38B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100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1E69A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88813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90A7B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00066CAF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47AF7" w14:textId="2A811C00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B0FC8" w14:textId="5C1EC2B1" w:rsidR="008A2051" w:rsidRPr="00512C69" w:rsidRDefault="003F4853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>ORFENADRINA 35 mg + PARACETAMOL 450 mg tab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9354F" w14:textId="6B01B91A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200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F06B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28835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02349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187A01" w14:paraId="4110A096" w14:textId="77777777" w:rsidTr="00772326">
        <w:trPr>
          <w:trHeight w:val="582"/>
        </w:trPr>
        <w:tc>
          <w:tcPr>
            <w:tcW w:w="76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39D66" w14:textId="64887F94" w:rsidR="00187A01" w:rsidRDefault="00187A01" w:rsidP="00187A01">
            <w:pPr>
              <w:spacing w:line="256" w:lineRule="auto"/>
              <w:ind w:left="142"/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TOTAL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A078D" w14:textId="07E9342C" w:rsidR="00187A01" w:rsidRDefault="00187A0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</w:tbl>
    <w:p w14:paraId="2A73E37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3AE921EB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monto total de la oferta económica </w:t>
      </w:r>
      <w:r w:rsidRPr="005E085D">
        <w:rPr>
          <w:rFonts w:ascii="Calibri" w:eastAsia="Calibri" w:hAnsi="Calibri" w:cs="Calibri"/>
          <w:b/>
          <w:bCs/>
          <w:color w:val="000000"/>
        </w:rPr>
        <w:t>incluye todos los impuestos</w:t>
      </w:r>
      <w:r>
        <w:rPr>
          <w:rFonts w:ascii="Calibri" w:eastAsia="Calibri" w:hAnsi="Calibri" w:cs="Calibri"/>
          <w:color w:val="000000"/>
        </w:rPr>
        <w:t>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1CC7133C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5E085D" w14:paraId="63670081" w14:textId="77777777" w:rsidTr="00122FA4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3996A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85449F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A5B03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564E744E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18B47BC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74B95D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C143B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058E1F3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AD0A51C" w14:textId="0E0ECF21" w:rsidR="005E085D" w:rsidRDefault="00992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15AF5A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8F7A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46106571" w14:textId="77777777" w:rsidTr="00122FA4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CE0D0C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7B6A0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4AD66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B5D0827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107E15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9C1EA4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44BEE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FBA8306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B0E7E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6153F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44BAA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02699AF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141408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F55D34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9779C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EB59411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3E2ADB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A2FD30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BE6856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56FE2E6F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7048457E" w14:textId="5077B4B0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</w:t>
      </w:r>
      <w:r w:rsidR="00557018">
        <w:rPr>
          <w:rFonts w:ascii="Calibri" w:eastAsia="Calibri" w:hAnsi="Calibri" w:cs="Calibri"/>
          <w:color w:val="000000"/>
        </w:rPr>
        <w:t>as especificaciones técnicas</w:t>
      </w:r>
      <w:r>
        <w:rPr>
          <w:rFonts w:ascii="Calibri" w:eastAsia="Calibri" w:hAnsi="Calibri" w:cs="Calibri"/>
          <w:color w:val="000000"/>
        </w:rPr>
        <w:t xml:space="preserve"> establecidas para la citada prestación, a los cuales me someto en su integridad.</w:t>
      </w:r>
    </w:p>
    <w:p w14:paraId="1F9EE59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2DD9A9A5" w14:textId="77777777" w:rsidR="005E085D" w:rsidRPr="00F629EE" w:rsidRDefault="005E085D" w:rsidP="005E085D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124DDABD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4FCD3630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EA4ABC1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5E5DB632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4C238703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9FF58AF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23F9D5D7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428D6FA6" w14:textId="77777777" w:rsidR="005E085D" w:rsidRDefault="005E085D" w:rsidP="005E085D"/>
    <w:p w14:paraId="47010547" w14:textId="77777777" w:rsidR="005E085D" w:rsidRDefault="005E085D" w:rsidP="005E085D"/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D3293" w14:textId="77777777" w:rsidR="004C4B5B" w:rsidRDefault="004C4B5B" w:rsidP="00825D33">
      <w:r>
        <w:separator/>
      </w:r>
    </w:p>
  </w:endnote>
  <w:endnote w:type="continuationSeparator" w:id="0">
    <w:p w14:paraId="7514AE55" w14:textId="77777777" w:rsidR="004C4B5B" w:rsidRDefault="004C4B5B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23BD2" w14:textId="77777777" w:rsidR="004C4B5B" w:rsidRDefault="004C4B5B" w:rsidP="00825D33">
      <w:r>
        <w:separator/>
      </w:r>
    </w:p>
  </w:footnote>
  <w:footnote w:type="continuationSeparator" w:id="0">
    <w:p w14:paraId="00DB1AB7" w14:textId="77777777" w:rsidR="004C4B5B" w:rsidRDefault="004C4B5B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83A4B"/>
    <w:rsid w:val="000A5AB0"/>
    <w:rsid w:val="000D5067"/>
    <w:rsid w:val="000E522C"/>
    <w:rsid w:val="000F6B18"/>
    <w:rsid w:val="0010018F"/>
    <w:rsid w:val="001444D6"/>
    <w:rsid w:val="00164245"/>
    <w:rsid w:val="0018280D"/>
    <w:rsid w:val="00187A01"/>
    <w:rsid w:val="001912D5"/>
    <w:rsid w:val="00192775"/>
    <w:rsid w:val="001A3127"/>
    <w:rsid w:val="001B715B"/>
    <w:rsid w:val="002106BE"/>
    <w:rsid w:val="00257D95"/>
    <w:rsid w:val="00296F28"/>
    <w:rsid w:val="002B33C5"/>
    <w:rsid w:val="002B3CB0"/>
    <w:rsid w:val="002E3141"/>
    <w:rsid w:val="003104D0"/>
    <w:rsid w:val="0032493E"/>
    <w:rsid w:val="00326AF5"/>
    <w:rsid w:val="0034686A"/>
    <w:rsid w:val="003700A1"/>
    <w:rsid w:val="00372418"/>
    <w:rsid w:val="003A4045"/>
    <w:rsid w:val="003B31A3"/>
    <w:rsid w:val="003F4853"/>
    <w:rsid w:val="00457500"/>
    <w:rsid w:val="004617FF"/>
    <w:rsid w:val="0048061E"/>
    <w:rsid w:val="004C4B5B"/>
    <w:rsid w:val="00504C54"/>
    <w:rsid w:val="00512C69"/>
    <w:rsid w:val="0052002B"/>
    <w:rsid w:val="00557018"/>
    <w:rsid w:val="00565D37"/>
    <w:rsid w:val="005D31F3"/>
    <w:rsid w:val="005E085D"/>
    <w:rsid w:val="005E5E73"/>
    <w:rsid w:val="005F19CC"/>
    <w:rsid w:val="006037D1"/>
    <w:rsid w:val="00695B16"/>
    <w:rsid w:val="006B10B2"/>
    <w:rsid w:val="006B7B0E"/>
    <w:rsid w:val="006E781F"/>
    <w:rsid w:val="007332D2"/>
    <w:rsid w:val="00740131"/>
    <w:rsid w:val="00770D16"/>
    <w:rsid w:val="00772326"/>
    <w:rsid w:val="007A0BA8"/>
    <w:rsid w:val="007A7FB3"/>
    <w:rsid w:val="007C34DB"/>
    <w:rsid w:val="007D3DD7"/>
    <w:rsid w:val="007E5850"/>
    <w:rsid w:val="007F6839"/>
    <w:rsid w:val="008045F6"/>
    <w:rsid w:val="008117B4"/>
    <w:rsid w:val="00825D33"/>
    <w:rsid w:val="008435E5"/>
    <w:rsid w:val="008744BC"/>
    <w:rsid w:val="00874605"/>
    <w:rsid w:val="008857E4"/>
    <w:rsid w:val="008A2051"/>
    <w:rsid w:val="008B2E6F"/>
    <w:rsid w:val="008F4DAE"/>
    <w:rsid w:val="00926A15"/>
    <w:rsid w:val="00927B03"/>
    <w:rsid w:val="00982C78"/>
    <w:rsid w:val="0099285D"/>
    <w:rsid w:val="00A35C06"/>
    <w:rsid w:val="00A41D31"/>
    <w:rsid w:val="00A71DFC"/>
    <w:rsid w:val="00AB6836"/>
    <w:rsid w:val="00AC38DF"/>
    <w:rsid w:val="00B672E5"/>
    <w:rsid w:val="00B72E31"/>
    <w:rsid w:val="00B9558B"/>
    <w:rsid w:val="00BA456F"/>
    <w:rsid w:val="00BC3141"/>
    <w:rsid w:val="00BC65BE"/>
    <w:rsid w:val="00BF1C45"/>
    <w:rsid w:val="00C27500"/>
    <w:rsid w:val="00C33967"/>
    <w:rsid w:val="00C35F52"/>
    <w:rsid w:val="00C51B30"/>
    <w:rsid w:val="00C56BE5"/>
    <w:rsid w:val="00C8426C"/>
    <w:rsid w:val="00C9433A"/>
    <w:rsid w:val="00CA1AEF"/>
    <w:rsid w:val="00CD73F8"/>
    <w:rsid w:val="00D52EB5"/>
    <w:rsid w:val="00D63C58"/>
    <w:rsid w:val="00DA1B47"/>
    <w:rsid w:val="00DE25C3"/>
    <w:rsid w:val="00DE7FD9"/>
    <w:rsid w:val="00DF4904"/>
    <w:rsid w:val="00E57C80"/>
    <w:rsid w:val="00E8190A"/>
    <w:rsid w:val="00EB5EED"/>
    <w:rsid w:val="00EE39B5"/>
    <w:rsid w:val="00EF4EC9"/>
    <w:rsid w:val="00F228B4"/>
    <w:rsid w:val="00F37A40"/>
    <w:rsid w:val="00F4531D"/>
    <w:rsid w:val="00F60C01"/>
    <w:rsid w:val="00FB1DBD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8</Pages>
  <Words>1588</Words>
  <Characters>8740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22</cp:revision>
  <dcterms:created xsi:type="dcterms:W3CDTF">2025-10-27T21:37:00Z</dcterms:created>
  <dcterms:modified xsi:type="dcterms:W3CDTF">2026-06-01T17:32:00Z</dcterms:modified>
</cp:coreProperties>
</file>