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4DF214C1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D054CA" w:rsidRPr="00D054CA">
        <w:rPr>
          <w:b/>
          <w:bCs/>
          <w:sz w:val="20"/>
          <w:szCs w:val="20"/>
        </w:rPr>
        <w:t>CURSO ESPECIALIZADO EN NORMAS INTERNACIONALES DE CONTABILIDAD PARA SECTOR PUBLICO - NICSP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32622A90" w:rsidR="00233E28" w:rsidRPr="00A01E33" w:rsidRDefault="00D054CA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D054CA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CURSO ESPECIALIZADO EN NORMAS INTERNACIONALES DE CONTABILIDAD PARA SECTOR PUBLICO - NICSP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sectPr w:rsidR="00901EB4" w:rsidRPr="00901EB4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9B922" w14:textId="77777777" w:rsidR="009D0108" w:rsidRDefault="009D0108" w:rsidP="00825D33">
      <w:r>
        <w:separator/>
      </w:r>
    </w:p>
  </w:endnote>
  <w:endnote w:type="continuationSeparator" w:id="0">
    <w:p w14:paraId="2DA3F0ED" w14:textId="77777777" w:rsidR="009D0108" w:rsidRDefault="009D0108" w:rsidP="00825D33">
      <w:r>
        <w:continuationSeparator/>
      </w:r>
    </w:p>
  </w:endnote>
  <w:endnote w:type="continuationNotice" w:id="1">
    <w:p w14:paraId="15501AB1" w14:textId="77777777" w:rsidR="009D0108" w:rsidRDefault="009D01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AADD5" w14:textId="77777777" w:rsidR="009D0108" w:rsidRDefault="009D0108" w:rsidP="00825D33">
      <w:r>
        <w:separator/>
      </w:r>
    </w:p>
  </w:footnote>
  <w:footnote w:type="continuationSeparator" w:id="0">
    <w:p w14:paraId="4FECCBBA" w14:textId="77777777" w:rsidR="009D0108" w:rsidRDefault="009D0108" w:rsidP="00825D33">
      <w:r>
        <w:continuationSeparator/>
      </w:r>
    </w:p>
  </w:footnote>
  <w:footnote w:type="continuationNotice" w:id="1">
    <w:p w14:paraId="0EBBD82D" w14:textId="77777777" w:rsidR="009D0108" w:rsidRDefault="009D01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3335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65E64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C3F67"/>
    <w:rsid w:val="005E2CEA"/>
    <w:rsid w:val="005E67C4"/>
    <w:rsid w:val="006037D1"/>
    <w:rsid w:val="00606AA2"/>
    <w:rsid w:val="006214D8"/>
    <w:rsid w:val="00647618"/>
    <w:rsid w:val="00687AE5"/>
    <w:rsid w:val="006910D6"/>
    <w:rsid w:val="0069539B"/>
    <w:rsid w:val="00695B16"/>
    <w:rsid w:val="006976F2"/>
    <w:rsid w:val="006B32BA"/>
    <w:rsid w:val="007355F3"/>
    <w:rsid w:val="00746370"/>
    <w:rsid w:val="007920A0"/>
    <w:rsid w:val="007D3DD7"/>
    <w:rsid w:val="007E3AC1"/>
    <w:rsid w:val="007F6839"/>
    <w:rsid w:val="00821085"/>
    <w:rsid w:val="00825D33"/>
    <w:rsid w:val="00843E9B"/>
    <w:rsid w:val="00854697"/>
    <w:rsid w:val="008E157F"/>
    <w:rsid w:val="008E52A3"/>
    <w:rsid w:val="00901EB4"/>
    <w:rsid w:val="0094367D"/>
    <w:rsid w:val="009548DB"/>
    <w:rsid w:val="00963557"/>
    <w:rsid w:val="00984581"/>
    <w:rsid w:val="0099762F"/>
    <w:rsid w:val="009D0108"/>
    <w:rsid w:val="00A001AD"/>
    <w:rsid w:val="00A01E33"/>
    <w:rsid w:val="00A255C9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BE5F0D"/>
    <w:rsid w:val="00C01D87"/>
    <w:rsid w:val="00C519AA"/>
    <w:rsid w:val="00C51B30"/>
    <w:rsid w:val="00CA52DA"/>
    <w:rsid w:val="00CE02C2"/>
    <w:rsid w:val="00D054CA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3</cp:revision>
  <dcterms:created xsi:type="dcterms:W3CDTF">2026-06-04T14:33:00Z</dcterms:created>
  <dcterms:modified xsi:type="dcterms:W3CDTF">2026-06-04T14:34:00Z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