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D8403C" w:rsidP="001F51E9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 w:rsidR="001F51E9">
              <w:rPr>
                <w:b/>
                <w:color w:val="0070C0"/>
                <w:sz w:val="16"/>
                <w:szCs w:val="16"/>
              </w:rPr>
              <w:t xml:space="preserve">MANTENIMIENTO PREVENTIVO DE CAMARAS DE REFRIGERACION </w:t>
            </w:r>
            <w:r w:rsidR="005F6D39">
              <w:rPr>
                <w:b/>
                <w:color w:val="0070C0"/>
                <w:sz w:val="16"/>
                <w:szCs w:val="16"/>
              </w:rPr>
              <w:t>DEL HOSPITAL HERMILIO VALDIZAN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767066" w:rsidRDefault="001F51E9">
            <w:pPr>
              <w:pStyle w:val="TableParagraph"/>
              <w:rPr>
                <w:rFonts w:ascii="Times New Roman"/>
                <w:sz w:val="14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PREVENTIVO DE CAMARAS DE REFRIGERACION DEL HOSPITAL HERMILIO VALDIZAN</w:t>
            </w:r>
          </w:p>
        </w:tc>
        <w:tc>
          <w:tcPr>
            <w:tcW w:w="851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</w:t>
            </w:r>
          </w:p>
        </w:tc>
        <w:tc>
          <w:tcPr>
            <w:tcW w:w="850" w:type="dxa"/>
            <w:vAlign w:val="center"/>
          </w:tcPr>
          <w:p w:rsidR="00767066" w:rsidRPr="00D8403C" w:rsidRDefault="001F51E9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SN</w:t>
            </w: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1F51E9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5F6D39">
        <w:rPr>
          <w:rFonts w:ascii="Arial" w:hAnsi="Arial" w:cs="Arial"/>
          <w:spacing w:val="-5"/>
          <w:w w:val="105"/>
          <w:sz w:val="17"/>
          <w:szCs w:val="17"/>
        </w:rPr>
        <w:t>Junio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z w:val="17"/>
          <w:szCs w:val="17"/>
        </w:rPr>
        <w:tab/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B72FA9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PREVENTIVO DE CAMARAS DE REFRIGERACION DEL HOSPITAL HERMILIO VALDIZAN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  <w:bookmarkStart w:id="0" w:name="_GoBack"/>
      <w:bookmarkEnd w:id="0"/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A8C" w:rsidRDefault="00B74A8C">
      <w:r>
        <w:separator/>
      </w:r>
    </w:p>
  </w:endnote>
  <w:endnote w:type="continuationSeparator" w:id="0">
    <w:p w:rsidR="00B74A8C" w:rsidRDefault="00B74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A8C" w:rsidRDefault="00B74A8C">
      <w:r>
        <w:separator/>
      </w:r>
    </w:p>
  </w:footnote>
  <w:footnote w:type="continuationSeparator" w:id="0">
    <w:p w:rsidR="00B74A8C" w:rsidRDefault="00B74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1F51E9"/>
    <w:rsid w:val="002453EE"/>
    <w:rsid w:val="0040298B"/>
    <w:rsid w:val="0050237D"/>
    <w:rsid w:val="0051246B"/>
    <w:rsid w:val="005F6D39"/>
    <w:rsid w:val="0071202D"/>
    <w:rsid w:val="0072647F"/>
    <w:rsid w:val="00767066"/>
    <w:rsid w:val="00790C17"/>
    <w:rsid w:val="00802A97"/>
    <w:rsid w:val="0091369A"/>
    <w:rsid w:val="00B72FA9"/>
    <w:rsid w:val="00B74A8C"/>
    <w:rsid w:val="00BD7BC3"/>
    <w:rsid w:val="00C24104"/>
    <w:rsid w:val="00CC3EE6"/>
    <w:rsid w:val="00D8403C"/>
    <w:rsid w:val="00E7162F"/>
    <w:rsid w:val="00EC5AEC"/>
    <w:rsid w:val="00F73AE6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1488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17</cp:revision>
  <dcterms:created xsi:type="dcterms:W3CDTF">2025-05-05T20:11:00Z</dcterms:created>
  <dcterms:modified xsi:type="dcterms:W3CDTF">2025-06-12T23:09:00Z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