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1760D1B7" w:rsidR="00322B9F" w:rsidRPr="00610917" w:rsidRDefault="002C26B3" w:rsidP="00B35BD6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 xml:space="preserve">TESIS PARA FRACTURA DE </w:t>
            </w:r>
            <w:r w:rsidR="00B35BD6">
              <w:rPr>
                <w:sz w:val="20"/>
                <w:szCs w:val="24"/>
              </w:rPr>
              <w:t>DIAFISARIA TIBIA 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2D3FCB0F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FRACTURA DE </w:t>
      </w:r>
      <w:r w:rsidR="00B35BD6">
        <w:rPr>
          <w:bCs/>
          <w:spacing w:val="-2"/>
          <w:sz w:val="21"/>
        </w:rPr>
        <w:t>DIAFISARIA TIBIA DERECHO</w:t>
      </w:r>
      <w:r w:rsidRPr="0048772D">
        <w:rPr>
          <w:bCs/>
          <w:spacing w:val="-2"/>
          <w:sz w:val="21"/>
        </w:rPr>
        <w:t xml:space="preserve"> PARA</w:t>
      </w:r>
      <w:r w:rsidR="00D06945">
        <w:rPr>
          <w:bCs/>
          <w:spacing w:val="-2"/>
          <w:sz w:val="21"/>
        </w:rPr>
        <w:t xml:space="preserve"> PACIENTE</w:t>
      </w:r>
      <w:r w:rsidR="00B35BD6">
        <w:rPr>
          <w:bCs/>
          <w:spacing w:val="-2"/>
          <w:sz w:val="21"/>
        </w:rPr>
        <w:t xml:space="preserve"> ADULTO DE 63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9977" w:type="dxa"/>
        <w:tblLook w:val="04A0" w:firstRow="1" w:lastRow="0" w:firstColumn="1" w:lastColumn="0" w:noHBand="0" w:noVBand="1"/>
      </w:tblPr>
      <w:tblGrid>
        <w:gridCol w:w="5127"/>
        <w:gridCol w:w="1297"/>
        <w:gridCol w:w="1226"/>
        <w:gridCol w:w="2327"/>
      </w:tblGrid>
      <w:tr w:rsidR="00B35BD6" w:rsidRPr="002C26B3" w14:paraId="7B55CFA7" w14:textId="77777777" w:rsidTr="00B35BD6">
        <w:trPr>
          <w:trHeight w:val="512"/>
        </w:trPr>
        <w:tc>
          <w:tcPr>
            <w:tcW w:w="5127" w:type="dxa"/>
          </w:tcPr>
          <w:p w14:paraId="768B0570" w14:textId="44610DE1" w:rsidR="00B35BD6" w:rsidRPr="002C26B3" w:rsidRDefault="00B35BD6">
            <w:pPr>
              <w:spacing w:before="11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297" w:type="dxa"/>
          </w:tcPr>
          <w:p w14:paraId="4E5C995D" w14:textId="2D128027" w:rsidR="00B35BD6" w:rsidRPr="002C26B3" w:rsidRDefault="00B35BD6">
            <w:pPr>
              <w:spacing w:before="11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CANTIDAD</w:t>
            </w:r>
          </w:p>
        </w:tc>
        <w:tc>
          <w:tcPr>
            <w:tcW w:w="1226" w:type="dxa"/>
          </w:tcPr>
          <w:p w14:paraId="285B1A11" w14:textId="43E89CB6" w:rsidR="00B35BD6" w:rsidRPr="002C26B3" w:rsidRDefault="00B35BD6">
            <w:pPr>
              <w:spacing w:before="11"/>
              <w:rPr>
                <w:b/>
                <w:spacing w:val="-2"/>
                <w:sz w:val="21"/>
              </w:rPr>
            </w:pPr>
            <w:r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327" w:type="dxa"/>
          </w:tcPr>
          <w:p w14:paraId="51747268" w14:textId="7DBF20D2" w:rsidR="00B35BD6" w:rsidRPr="002C26B3" w:rsidRDefault="00B35BD6">
            <w:pPr>
              <w:spacing w:before="11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SIGA</w:t>
            </w:r>
          </w:p>
        </w:tc>
      </w:tr>
      <w:tr w:rsidR="00B35BD6" w:rsidRPr="002C26B3" w14:paraId="44107852" w14:textId="77777777" w:rsidTr="00B35BD6">
        <w:trPr>
          <w:trHeight w:val="512"/>
        </w:trPr>
        <w:tc>
          <w:tcPr>
            <w:tcW w:w="5127" w:type="dxa"/>
          </w:tcPr>
          <w:p w14:paraId="260C2BA3" w14:textId="41146E01" w:rsidR="00B35BD6" w:rsidRPr="002C26B3" w:rsidRDefault="00B35BD6" w:rsidP="00B35BD6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 xml:space="preserve">PLACA </w:t>
            </w:r>
            <w:r>
              <w:rPr>
                <w:bCs/>
                <w:spacing w:val="-2"/>
                <w:sz w:val="21"/>
              </w:rPr>
              <w:t>DCP ESTRECHA DE 09 AGUJEROS</w:t>
            </w:r>
            <w:r w:rsidRPr="002C26B3">
              <w:rPr>
                <w:bCs/>
                <w:spacing w:val="-2"/>
                <w:sz w:val="21"/>
              </w:rPr>
              <w:t xml:space="preserve"> </w:t>
            </w:r>
          </w:p>
        </w:tc>
        <w:tc>
          <w:tcPr>
            <w:tcW w:w="1297" w:type="dxa"/>
          </w:tcPr>
          <w:p w14:paraId="3BF2CA55" w14:textId="2ED63848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226" w:type="dxa"/>
          </w:tcPr>
          <w:p w14:paraId="0E387D83" w14:textId="7B957962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327" w:type="dxa"/>
          </w:tcPr>
          <w:p w14:paraId="6C48E89B" w14:textId="4A03C8BB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B35BD6" w:rsidRPr="002C26B3" w14:paraId="2E0B76AB" w14:textId="77777777" w:rsidTr="00B35BD6">
        <w:trPr>
          <w:trHeight w:val="512"/>
        </w:trPr>
        <w:tc>
          <w:tcPr>
            <w:tcW w:w="5127" w:type="dxa"/>
          </w:tcPr>
          <w:p w14:paraId="46E4BEED" w14:textId="378316B3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CORTICAL DE  4.5 MM X 30</w:t>
            </w:r>
            <w:r w:rsidRPr="002C26B3">
              <w:rPr>
                <w:bCs/>
                <w:spacing w:val="-2"/>
                <w:sz w:val="21"/>
              </w:rPr>
              <w:t xml:space="preserve"> MM</w:t>
            </w:r>
          </w:p>
        </w:tc>
        <w:tc>
          <w:tcPr>
            <w:tcW w:w="1297" w:type="dxa"/>
          </w:tcPr>
          <w:p w14:paraId="507D5B78" w14:textId="6A7F9481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4</w:t>
            </w:r>
          </w:p>
        </w:tc>
        <w:tc>
          <w:tcPr>
            <w:tcW w:w="1226" w:type="dxa"/>
          </w:tcPr>
          <w:p w14:paraId="637FAA50" w14:textId="305E92F9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327" w:type="dxa"/>
          </w:tcPr>
          <w:p w14:paraId="742AEE78" w14:textId="2833BA52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B35BD6" w:rsidRPr="002C26B3" w14:paraId="40CBF93B" w14:textId="77777777" w:rsidTr="00B35BD6">
        <w:trPr>
          <w:trHeight w:val="488"/>
        </w:trPr>
        <w:tc>
          <w:tcPr>
            <w:tcW w:w="5127" w:type="dxa"/>
          </w:tcPr>
          <w:p w14:paraId="08D44861" w14:textId="480817ED" w:rsidR="00B35BD6" w:rsidRPr="002C26B3" w:rsidRDefault="00B35BD6" w:rsidP="00B35BD6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 xml:space="preserve">TORNILLO </w:t>
            </w:r>
            <w:r>
              <w:rPr>
                <w:bCs/>
                <w:spacing w:val="-2"/>
                <w:sz w:val="21"/>
              </w:rPr>
              <w:t>CORTICAL DE 4.5 MM X 28</w:t>
            </w:r>
            <w:r w:rsidRPr="002C26B3">
              <w:rPr>
                <w:bCs/>
                <w:spacing w:val="-2"/>
                <w:sz w:val="21"/>
              </w:rPr>
              <w:t xml:space="preserve"> MM</w:t>
            </w:r>
          </w:p>
        </w:tc>
        <w:tc>
          <w:tcPr>
            <w:tcW w:w="1297" w:type="dxa"/>
          </w:tcPr>
          <w:p w14:paraId="52E964F0" w14:textId="59198A0A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4</w:t>
            </w:r>
          </w:p>
        </w:tc>
        <w:tc>
          <w:tcPr>
            <w:tcW w:w="1226" w:type="dxa"/>
          </w:tcPr>
          <w:p w14:paraId="5AC88FCB" w14:textId="3739235D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327" w:type="dxa"/>
          </w:tcPr>
          <w:p w14:paraId="5ED231C3" w14:textId="33B5A6B0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B35BD6" w:rsidRPr="002C26B3" w14:paraId="22273263" w14:textId="77777777" w:rsidTr="00B35BD6">
        <w:trPr>
          <w:trHeight w:val="488"/>
        </w:trPr>
        <w:tc>
          <w:tcPr>
            <w:tcW w:w="5127" w:type="dxa"/>
          </w:tcPr>
          <w:p w14:paraId="663F1657" w14:textId="25C7F11D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BROCA 3.2MM</w:t>
            </w:r>
          </w:p>
        </w:tc>
        <w:tc>
          <w:tcPr>
            <w:tcW w:w="1297" w:type="dxa"/>
          </w:tcPr>
          <w:p w14:paraId="1D48E63E" w14:textId="10A1BABA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226" w:type="dxa"/>
          </w:tcPr>
          <w:p w14:paraId="716C556B" w14:textId="260E7683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327" w:type="dxa"/>
          </w:tcPr>
          <w:p w14:paraId="10B59BD0" w14:textId="5B414120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B35BD6" w:rsidRPr="002C26B3" w14:paraId="5604340F" w14:textId="77777777" w:rsidTr="00B35BD6">
        <w:trPr>
          <w:trHeight w:val="488"/>
        </w:trPr>
        <w:tc>
          <w:tcPr>
            <w:tcW w:w="5127" w:type="dxa"/>
          </w:tcPr>
          <w:p w14:paraId="609ACE58" w14:textId="749E564D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BROCA DE 2.5 MM</w:t>
            </w:r>
          </w:p>
        </w:tc>
        <w:tc>
          <w:tcPr>
            <w:tcW w:w="1297" w:type="dxa"/>
          </w:tcPr>
          <w:p w14:paraId="2DEB0041" w14:textId="7961B1B1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226" w:type="dxa"/>
          </w:tcPr>
          <w:p w14:paraId="36463DB9" w14:textId="13E53D42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327" w:type="dxa"/>
          </w:tcPr>
          <w:p w14:paraId="2B7581E0" w14:textId="6415E02E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B35BD6" w:rsidRPr="002C26B3" w14:paraId="1457DA3B" w14:textId="77777777" w:rsidTr="00B35BD6">
        <w:trPr>
          <w:trHeight w:val="488"/>
        </w:trPr>
        <w:tc>
          <w:tcPr>
            <w:tcW w:w="5127" w:type="dxa"/>
          </w:tcPr>
          <w:p w14:paraId="11E92DD5" w14:textId="3B1BD854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CLAVO KIRSCHNER 2.0 MM</w:t>
            </w:r>
          </w:p>
        </w:tc>
        <w:tc>
          <w:tcPr>
            <w:tcW w:w="1297" w:type="dxa"/>
          </w:tcPr>
          <w:p w14:paraId="3990124E" w14:textId="55A686C3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226" w:type="dxa"/>
          </w:tcPr>
          <w:p w14:paraId="760FB518" w14:textId="5C6BD342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  <w:bookmarkStart w:id="0" w:name="_GoBack"/>
            <w:bookmarkEnd w:id="0"/>
          </w:p>
        </w:tc>
        <w:tc>
          <w:tcPr>
            <w:tcW w:w="2327" w:type="dxa"/>
          </w:tcPr>
          <w:p w14:paraId="671B1094" w14:textId="3FBAA318" w:rsidR="00B35BD6" w:rsidRPr="002C26B3" w:rsidRDefault="00B35BD6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5ED88B76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</w:p>
    <w:p w14:paraId="28543B8B" w14:textId="77777777" w:rsidR="00AB0E68" w:rsidRDefault="00AB0E68" w:rsidP="00B92CD8">
      <w:pPr>
        <w:spacing w:before="11"/>
        <w:rPr>
          <w:rFonts w:ascii="Arial MT" w:hAnsi="Arial MT"/>
          <w:sz w:val="21"/>
        </w:rPr>
      </w:pPr>
    </w:p>
    <w:p w14:paraId="30252CAD" w14:textId="77777777" w:rsidR="00B92CD8" w:rsidRDefault="00B92CD8" w:rsidP="00B92CD8">
      <w:pPr>
        <w:pStyle w:val="TableParagraph"/>
        <w:tabs>
          <w:tab w:val="left" w:pos="815"/>
        </w:tabs>
        <w:spacing w:line="241" w:lineRule="exact"/>
        <w:ind w:left="211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N.°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El proveedor deberá traer el material requerido más el material alternativo, instrumental quirúrgico y </w:t>
      </w:r>
      <w:r w:rsidRPr="00DB13BC">
        <w:rPr>
          <w:sz w:val="20"/>
        </w:rPr>
        <w:lastRenderedPageBreak/>
        <w:t>perforador de hueso previa coordinación con el área usuaria como mínimo 72 horas antes de la operación del paciente.</w:t>
      </w:r>
    </w:p>
    <w:p w14:paraId="53414544" w14:textId="3262B42F" w:rsidR="002F4974" w:rsidRPr="00DB13BC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5CE4F045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9B0AAC">
        <w:t>5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lastRenderedPageBreak/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Pr="00CA22C9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 xml:space="preserve">Adicionalmente, el Contratista se compromete a denunciar oportunamente ante las </w:t>
      </w:r>
      <w:r w:rsidRPr="00004FC7">
        <w:lastRenderedPageBreak/>
        <w:t>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58519030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0946309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37A834E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B02333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E73D91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D5D0B5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658918B1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57852374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9ADFB3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128B8AA2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E5222E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4427AC" w14:textId="77777777" w:rsidR="00904699" w:rsidRDefault="00904699">
      <w:r>
        <w:separator/>
      </w:r>
    </w:p>
  </w:endnote>
  <w:endnote w:type="continuationSeparator" w:id="0">
    <w:p w14:paraId="0CF7E0D4" w14:textId="77777777" w:rsidR="00904699" w:rsidRDefault="00904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D59ED3" w14:textId="77777777" w:rsidR="00904699" w:rsidRDefault="00904699">
      <w:r>
        <w:separator/>
      </w:r>
    </w:p>
  </w:footnote>
  <w:footnote w:type="continuationSeparator" w:id="0">
    <w:p w14:paraId="29E3EB8D" w14:textId="77777777" w:rsidR="00904699" w:rsidRDefault="00904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9F"/>
    <w:rsid w:val="00004FC7"/>
    <w:rsid w:val="001A6584"/>
    <w:rsid w:val="001D5D7A"/>
    <w:rsid w:val="00297596"/>
    <w:rsid w:val="002C26B3"/>
    <w:rsid w:val="002F4974"/>
    <w:rsid w:val="00302D54"/>
    <w:rsid w:val="00310BDE"/>
    <w:rsid w:val="00322B9F"/>
    <w:rsid w:val="00355693"/>
    <w:rsid w:val="00377825"/>
    <w:rsid w:val="003D2670"/>
    <w:rsid w:val="00476AF8"/>
    <w:rsid w:val="0048772D"/>
    <w:rsid w:val="00544999"/>
    <w:rsid w:val="005B0F7B"/>
    <w:rsid w:val="005D7714"/>
    <w:rsid w:val="00610917"/>
    <w:rsid w:val="006149CA"/>
    <w:rsid w:val="00686C94"/>
    <w:rsid w:val="006B1145"/>
    <w:rsid w:val="006D6485"/>
    <w:rsid w:val="006F6DEF"/>
    <w:rsid w:val="00716E2C"/>
    <w:rsid w:val="00766A97"/>
    <w:rsid w:val="007B055F"/>
    <w:rsid w:val="007E1A8F"/>
    <w:rsid w:val="00800D03"/>
    <w:rsid w:val="00810F94"/>
    <w:rsid w:val="00880EDC"/>
    <w:rsid w:val="00904699"/>
    <w:rsid w:val="009511EC"/>
    <w:rsid w:val="009A3CD5"/>
    <w:rsid w:val="009B0AAC"/>
    <w:rsid w:val="00AB0E68"/>
    <w:rsid w:val="00AB120B"/>
    <w:rsid w:val="00AC35C4"/>
    <w:rsid w:val="00B35BD6"/>
    <w:rsid w:val="00B41AF3"/>
    <w:rsid w:val="00B51BF5"/>
    <w:rsid w:val="00B92CD8"/>
    <w:rsid w:val="00BC3DA9"/>
    <w:rsid w:val="00BD61E2"/>
    <w:rsid w:val="00C218DC"/>
    <w:rsid w:val="00C63243"/>
    <w:rsid w:val="00CA22C9"/>
    <w:rsid w:val="00CF2D11"/>
    <w:rsid w:val="00D06945"/>
    <w:rsid w:val="00D20A21"/>
    <w:rsid w:val="00DB13BC"/>
    <w:rsid w:val="00EE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1353</Words>
  <Characters>7444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cp:lastPrinted>2026-06-01T19:54:00Z</cp:lastPrinted>
  <dcterms:created xsi:type="dcterms:W3CDTF">2026-06-01T19:57:00Z</dcterms:created>
  <dcterms:modified xsi:type="dcterms:W3CDTF">2026-06-03T19:48:00Z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