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54CA3815" w:rsidR="00322B9F" w:rsidRPr="00610917" w:rsidRDefault="002C26B3" w:rsidP="00CB49BC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 xml:space="preserve">TESIS PARA </w:t>
            </w:r>
            <w:r w:rsidR="00CB49BC">
              <w:rPr>
                <w:sz w:val="20"/>
                <w:szCs w:val="24"/>
              </w:rPr>
              <w:t>OSTEOMIELITIS TIBIA Y PERONE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68010237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CB49BC" w:rsidRPr="00CB49BC">
        <w:rPr>
          <w:bCs/>
          <w:spacing w:val="-2"/>
          <w:sz w:val="21"/>
        </w:rPr>
        <w:t>OSTEOMIELITIS TIBIA Y PERONE</w:t>
      </w:r>
      <w:r w:rsidRPr="0048772D">
        <w:rPr>
          <w:bCs/>
          <w:spacing w:val="-2"/>
          <w:sz w:val="21"/>
        </w:rPr>
        <w:t xml:space="preserve"> PARA</w:t>
      </w:r>
      <w:r w:rsidR="00D06945">
        <w:rPr>
          <w:bCs/>
          <w:spacing w:val="-2"/>
          <w:sz w:val="21"/>
        </w:rPr>
        <w:t xml:space="preserve"> PACIENTE</w:t>
      </w:r>
      <w:r w:rsidR="00CB49BC">
        <w:rPr>
          <w:bCs/>
          <w:spacing w:val="-2"/>
          <w:sz w:val="21"/>
        </w:rPr>
        <w:t xml:space="preserve"> ADULTO DE 67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9643" w:type="dxa"/>
        <w:tblLook w:val="04A0" w:firstRow="1" w:lastRow="0" w:firstColumn="1" w:lastColumn="0" w:noHBand="0" w:noVBand="1"/>
      </w:tblPr>
      <w:tblGrid>
        <w:gridCol w:w="4947"/>
        <w:gridCol w:w="1297"/>
        <w:gridCol w:w="1264"/>
        <w:gridCol w:w="2135"/>
      </w:tblGrid>
      <w:tr w:rsidR="00CB49BC" w:rsidRPr="002C26B3" w14:paraId="7B55CFA7" w14:textId="77777777" w:rsidTr="00CB49BC">
        <w:trPr>
          <w:trHeight w:val="493"/>
        </w:trPr>
        <w:tc>
          <w:tcPr>
            <w:tcW w:w="4947" w:type="dxa"/>
          </w:tcPr>
          <w:p w14:paraId="768B0570" w14:textId="44610DE1" w:rsidR="00CB49BC" w:rsidRPr="002C26B3" w:rsidRDefault="00CB49BC">
            <w:pPr>
              <w:spacing w:before="11"/>
              <w:rPr>
                <w:b/>
                <w:spacing w:val="-2"/>
                <w:sz w:val="21"/>
              </w:rPr>
            </w:pPr>
            <w:r w:rsidRPr="002C26B3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297" w:type="dxa"/>
          </w:tcPr>
          <w:p w14:paraId="4E5C995D" w14:textId="2D128027" w:rsidR="00CB49BC" w:rsidRPr="002C26B3" w:rsidRDefault="00CB49BC" w:rsidP="00CB49BC">
            <w:pPr>
              <w:spacing w:before="11"/>
              <w:jc w:val="center"/>
              <w:rPr>
                <w:b/>
                <w:spacing w:val="-2"/>
                <w:sz w:val="21"/>
              </w:rPr>
            </w:pPr>
            <w:r w:rsidRPr="002C26B3">
              <w:rPr>
                <w:b/>
                <w:spacing w:val="-2"/>
                <w:sz w:val="21"/>
              </w:rPr>
              <w:t>CANTIDAD</w:t>
            </w:r>
          </w:p>
        </w:tc>
        <w:tc>
          <w:tcPr>
            <w:tcW w:w="1264" w:type="dxa"/>
          </w:tcPr>
          <w:p w14:paraId="18AEB5A9" w14:textId="5CA87886" w:rsidR="00CB49BC" w:rsidRPr="002C26B3" w:rsidRDefault="00CB49BC" w:rsidP="00CB49BC">
            <w:pPr>
              <w:spacing w:before="11"/>
              <w:jc w:val="center"/>
              <w:rPr>
                <w:b/>
                <w:spacing w:val="-2"/>
                <w:sz w:val="21"/>
              </w:rPr>
            </w:pPr>
            <w:r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135" w:type="dxa"/>
          </w:tcPr>
          <w:p w14:paraId="51747268" w14:textId="288F3345" w:rsidR="00CB49BC" w:rsidRPr="002C26B3" w:rsidRDefault="00CB49BC" w:rsidP="00CB49BC">
            <w:pPr>
              <w:spacing w:before="11"/>
              <w:jc w:val="center"/>
              <w:rPr>
                <w:b/>
                <w:spacing w:val="-2"/>
                <w:sz w:val="21"/>
              </w:rPr>
            </w:pPr>
            <w:r w:rsidRPr="002C26B3">
              <w:rPr>
                <w:b/>
                <w:spacing w:val="-2"/>
                <w:sz w:val="21"/>
              </w:rPr>
              <w:t>SIGA</w:t>
            </w:r>
          </w:p>
        </w:tc>
      </w:tr>
      <w:tr w:rsidR="00CB49BC" w:rsidRPr="002C26B3" w14:paraId="44107852" w14:textId="77777777" w:rsidTr="00CB49BC">
        <w:trPr>
          <w:trHeight w:val="493"/>
        </w:trPr>
        <w:tc>
          <w:tcPr>
            <w:tcW w:w="4947" w:type="dxa"/>
          </w:tcPr>
          <w:p w14:paraId="260C2BA3" w14:textId="0ED58075" w:rsidR="00CB49BC" w:rsidRPr="002C26B3" w:rsidRDefault="00CB49B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FIJADOR EXTERNO PARA PIERNA (TIBIA)</w:t>
            </w:r>
          </w:p>
        </w:tc>
        <w:tc>
          <w:tcPr>
            <w:tcW w:w="1297" w:type="dxa"/>
          </w:tcPr>
          <w:p w14:paraId="3BF2CA55" w14:textId="36EBFF8A" w:rsidR="00CB49BC" w:rsidRPr="002C26B3" w:rsidRDefault="00CB49B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264" w:type="dxa"/>
          </w:tcPr>
          <w:p w14:paraId="06A0D150" w14:textId="16B7135F" w:rsidR="00CB49BC" w:rsidRPr="002C26B3" w:rsidRDefault="00CB49B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VARILLOS</w:t>
            </w:r>
          </w:p>
        </w:tc>
        <w:tc>
          <w:tcPr>
            <w:tcW w:w="2135" w:type="dxa"/>
          </w:tcPr>
          <w:p w14:paraId="6C48E89B" w14:textId="017BD4D6" w:rsidR="00CB49BC" w:rsidRPr="002C26B3" w:rsidRDefault="00CB49B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CB49BC" w:rsidRPr="002C26B3" w14:paraId="2E0B76AB" w14:textId="77777777" w:rsidTr="00CB49BC">
        <w:trPr>
          <w:trHeight w:val="493"/>
        </w:trPr>
        <w:tc>
          <w:tcPr>
            <w:tcW w:w="4947" w:type="dxa"/>
          </w:tcPr>
          <w:p w14:paraId="46E4BEED" w14:textId="2281D3D2" w:rsidR="00CB49BC" w:rsidRPr="002C26B3" w:rsidRDefault="00CB49B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ROTULAS</w:t>
            </w:r>
          </w:p>
        </w:tc>
        <w:tc>
          <w:tcPr>
            <w:tcW w:w="1297" w:type="dxa"/>
          </w:tcPr>
          <w:p w14:paraId="507D5B78" w14:textId="69DF91BF" w:rsidR="00CB49BC" w:rsidRPr="002C26B3" w:rsidRDefault="00CB49B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264" w:type="dxa"/>
          </w:tcPr>
          <w:p w14:paraId="7D1D9987" w14:textId="40E745FF" w:rsidR="00CB49BC" w:rsidRPr="002C26B3" w:rsidRDefault="00CB49B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135" w:type="dxa"/>
          </w:tcPr>
          <w:p w14:paraId="742AEE78" w14:textId="628AAD0C" w:rsidR="00CB49BC" w:rsidRPr="002C26B3" w:rsidRDefault="00CB49B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CB49BC" w:rsidRPr="002C26B3" w14:paraId="40CBF93B" w14:textId="77777777" w:rsidTr="00CB49BC">
        <w:trPr>
          <w:trHeight w:val="469"/>
        </w:trPr>
        <w:tc>
          <w:tcPr>
            <w:tcW w:w="4947" w:type="dxa"/>
          </w:tcPr>
          <w:p w14:paraId="08D44861" w14:textId="3AAE5D4D" w:rsidR="00CB49BC" w:rsidRPr="002C26B3" w:rsidRDefault="00CB49B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CLAVOS SCHANZ ROSCA CENTRAL DE 4.5MM</w:t>
            </w:r>
          </w:p>
        </w:tc>
        <w:tc>
          <w:tcPr>
            <w:tcW w:w="1297" w:type="dxa"/>
          </w:tcPr>
          <w:p w14:paraId="52E964F0" w14:textId="5237C108" w:rsidR="00CB49BC" w:rsidRPr="002C26B3" w:rsidRDefault="00CB49B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6</w:t>
            </w:r>
          </w:p>
        </w:tc>
        <w:tc>
          <w:tcPr>
            <w:tcW w:w="1264" w:type="dxa"/>
          </w:tcPr>
          <w:p w14:paraId="21BDF6FA" w14:textId="3FF5258D" w:rsidR="00CB49BC" w:rsidRPr="002C26B3" w:rsidRDefault="00CB49BC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135" w:type="dxa"/>
          </w:tcPr>
          <w:p w14:paraId="5ED231C3" w14:textId="7397CDC5" w:rsidR="00CB49BC" w:rsidRPr="002C26B3" w:rsidRDefault="00CB49B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  <w:bookmarkStart w:id="0" w:name="_GoBack"/>
      <w:bookmarkEnd w:id="0"/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5ED88B76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</w:p>
    <w:p w14:paraId="28543B8B" w14:textId="77777777" w:rsidR="00AB0E68" w:rsidRDefault="00AB0E68" w:rsidP="00B92CD8">
      <w:pPr>
        <w:spacing w:before="11"/>
        <w:rPr>
          <w:rFonts w:ascii="Arial MT" w:hAnsi="Arial MT"/>
          <w:sz w:val="21"/>
        </w:rPr>
      </w:pPr>
    </w:p>
    <w:p w14:paraId="30252CAD" w14:textId="77777777" w:rsidR="00B92CD8" w:rsidRDefault="00B92CD8" w:rsidP="00B92CD8">
      <w:pPr>
        <w:pStyle w:val="TableParagraph"/>
        <w:tabs>
          <w:tab w:val="left" w:pos="815"/>
        </w:tabs>
        <w:spacing w:line="241" w:lineRule="exact"/>
        <w:ind w:left="211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N.°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Pr="00DB13BC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lastRenderedPageBreak/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5CE4F045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9B0AAC">
        <w:t>5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 xml:space="preserve">En caso de retraso injustificado del contratista en la ejecución de las prestaciones objeto </w:t>
      </w:r>
      <w:r w:rsidRPr="00CA22C9">
        <w:lastRenderedPageBreak/>
        <w:t>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Pr="00CA22C9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lastRenderedPageBreak/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-6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58519030" w14:textId="77777777" w:rsidR="00355693" w:rsidRPr="00004FC7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126B103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461A21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60946309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37A834E6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4B02333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E73D91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D5D0B5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658918B1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57852374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9ADFB3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128B8AA2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E5222E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>
      <w:pPr>
        <w:pStyle w:val="Textoindependiente"/>
        <w:spacing w:before="73"/>
        <w:ind w:left="568" w:right="75"/>
        <w:jc w:val="center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633CD0" w14:textId="77777777" w:rsidR="005F6670" w:rsidRDefault="005F6670">
      <w:r>
        <w:separator/>
      </w:r>
    </w:p>
  </w:endnote>
  <w:endnote w:type="continuationSeparator" w:id="0">
    <w:p w14:paraId="525F5882" w14:textId="77777777" w:rsidR="005F6670" w:rsidRDefault="005F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52B0D5" w14:textId="77777777" w:rsidR="005F6670" w:rsidRDefault="005F6670">
      <w:r>
        <w:separator/>
      </w:r>
    </w:p>
  </w:footnote>
  <w:footnote w:type="continuationSeparator" w:id="0">
    <w:p w14:paraId="7D2E5123" w14:textId="77777777" w:rsidR="005F6670" w:rsidRDefault="005F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B9F"/>
    <w:rsid w:val="00004FC7"/>
    <w:rsid w:val="001A6584"/>
    <w:rsid w:val="001D5D7A"/>
    <w:rsid w:val="00297596"/>
    <w:rsid w:val="002C26B3"/>
    <w:rsid w:val="002F4974"/>
    <w:rsid w:val="00302D54"/>
    <w:rsid w:val="00310BDE"/>
    <w:rsid w:val="00322B9F"/>
    <w:rsid w:val="00355693"/>
    <w:rsid w:val="00377825"/>
    <w:rsid w:val="003D2670"/>
    <w:rsid w:val="00476AF8"/>
    <w:rsid w:val="0048772D"/>
    <w:rsid w:val="00544999"/>
    <w:rsid w:val="005B0F7B"/>
    <w:rsid w:val="005D7714"/>
    <w:rsid w:val="005F6670"/>
    <w:rsid w:val="00610917"/>
    <w:rsid w:val="006149CA"/>
    <w:rsid w:val="00686C94"/>
    <w:rsid w:val="006B1145"/>
    <w:rsid w:val="006D6485"/>
    <w:rsid w:val="006F6DEF"/>
    <w:rsid w:val="00716E2C"/>
    <w:rsid w:val="00766A97"/>
    <w:rsid w:val="007B055F"/>
    <w:rsid w:val="007E1A8F"/>
    <w:rsid w:val="00800D03"/>
    <w:rsid w:val="00810F94"/>
    <w:rsid w:val="00880EDC"/>
    <w:rsid w:val="009511EC"/>
    <w:rsid w:val="009A3CD5"/>
    <w:rsid w:val="009B0AAC"/>
    <w:rsid w:val="00AB0E68"/>
    <w:rsid w:val="00AB120B"/>
    <w:rsid w:val="00AC35C4"/>
    <w:rsid w:val="00B41AF3"/>
    <w:rsid w:val="00B51BF5"/>
    <w:rsid w:val="00B92CD8"/>
    <w:rsid w:val="00BC3DA9"/>
    <w:rsid w:val="00BD61E2"/>
    <w:rsid w:val="00C218DC"/>
    <w:rsid w:val="00C63243"/>
    <w:rsid w:val="00CA22C9"/>
    <w:rsid w:val="00CB49BC"/>
    <w:rsid w:val="00CF2D11"/>
    <w:rsid w:val="00D06945"/>
    <w:rsid w:val="00D20A21"/>
    <w:rsid w:val="00DB13BC"/>
    <w:rsid w:val="00EE0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1334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cp:lastPrinted>2026-06-01T19:54:00Z</cp:lastPrinted>
  <dcterms:created xsi:type="dcterms:W3CDTF">2026-06-01T19:57:00Z</dcterms:created>
  <dcterms:modified xsi:type="dcterms:W3CDTF">2026-06-02T20:30:00Z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