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34BF93D1" w14:textId="41536662" w:rsidR="005A6221" w:rsidRDefault="00B53214" w:rsidP="005A6221">
      <w:r w:rsidRPr="00B53214">
        <w:drawing>
          <wp:inline distT="0" distB="0" distL="0" distR="0" wp14:anchorId="378B9CE9" wp14:editId="020F7249">
            <wp:extent cx="5039428" cy="7144747"/>
            <wp:effectExtent l="0" t="0" r="8890" b="0"/>
            <wp:docPr id="15692587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2587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714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D579D" w14:textId="7AFAD94F" w:rsidR="00B53214" w:rsidRDefault="00B53214" w:rsidP="005A6221">
      <w:r w:rsidRPr="00B53214">
        <w:lastRenderedPageBreak/>
        <w:drawing>
          <wp:inline distT="0" distB="0" distL="0" distR="0" wp14:anchorId="046F9CB2" wp14:editId="48DB08D8">
            <wp:extent cx="5220429" cy="6792273"/>
            <wp:effectExtent l="0" t="0" r="0" b="8890"/>
            <wp:docPr id="18132907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29077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0429" cy="679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975F4" w14:textId="5F8E257B" w:rsidR="00B53214" w:rsidRDefault="00B53214" w:rsidP="005A6221">
      <w:r w:rsidRPr="00B53214">
        <w:lastRenderedPageBreak/>
        <w:drawing>
          <wp:inline distT="0" distB="0" distL="0" distR="0" wp14:anchorId="6B40C655" wp14:editId="2F05A53D">
            <wp:extent cx="4582164" cy="7344800"/>
            <wp:effectExtent l="0" t="0" r="8890" b="8890"/>
            <wp:docPr id="1324856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8569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73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FFDC2" w14:textId="0382EECD" w:rsidR="00B53214" w:rsidRDefault="00B53214" w:rsidP="005A6221">
      <w:r w:rsidRPr="00B53214">
        <w:lastRenderedPageBreak/>
        <w:drawing>
          <wp:inline distT="0" distB="0" distL="0" distR="0" wp14:anchorId="510FD330" wp14:editId="6725B26D">
            <wp:extent cx="3105583" cy="1905266"/>
            <wp:effectExtent l="0" t="0" r="0" b="0"/>
            <wp:docPr id="9876199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61994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05583" cy="190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66624" w14:textId="77777777" w:rsidR="00B53214" w:rsidRDefault="00B53214" w:rsidP="005A6221"/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736A85"/>
    <w:rsid w:val="009C5E65"/>
    <w:rsid w:val="00B53214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2026-05-28T13:43:00Z</dcterms:modified>
</cp:coreProperties>
</file>