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r>
        <w:t>Presente.-</w:t>
      </w:r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 xml:space="preserve">suscrita/o,  </w:t>
      </w:r>
      <w:r>
        <w:rPr>
          <w:spacing w:val="46"/>
        </w:rPr>
        <w:t xml:space="preserve"> </w:t>
      </w:r>
      <w:r>
        <w:t xml:space="preserve">prestadora/or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…………………………………………………………………………………………….,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>y/o cónyuge que a al fecha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r>
        <w:t>Presente.-</w:t>
      </w:r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CB988" w14:textId="77777777" w:rsidR="008C6DE7" w:rsidRDefault="008C6DE7">
      <w:r>
        <w:separator/>
      </w:r>
    </w:p>
  </w:endnote>
  <w:endnote w:type="continuationSeparator" w:id="0">
    <w:p w14:paraId="2573F187" w14:textId="77777777" w:rsidR="008C6DE7" w:rsidRDefault="008C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A97E1" w14:textId="77777777" w:rsidR="008C6DE7" w:rsidRDefault="008C6DE7">
      <w:r>
        <w:separator/>
      </w:r>
    </w:p>
  </w:footnote>
  <w:footnote w:type="continuationSeparator" w:id="0">
    <w:p w14:paraId="1B0B0DB1" w14:textId="77777777" w:rsidR="008C6DE7" w:rsidRDefault="008C6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D7338"/>
    <w:rsid w:val="001E2D9C"/>
    <w:rsid w:val="00246B4B"/>
    <w:rsid w:val="002D40F9"/>
    <w:rsid w:val="003910E5"/>
    <w:rsid w:val="00410A66"/>
    <w:rsid w:val="005368D9"/>
    <w:rsid w:val="006A24F7"/>
    <w:rsid w:val="006F6C11"/>
    <w:rsid w:val="00756BA5"/>
    <w:rsid w:val="007D25CF"/>
    <w:rsid w:val="008801D2"/>
    <w:rsid w:val="008C6DE7"/>
    <w:rsid w:val="00AD51D5"/>
    <w:rsid w:val="00AF414D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2526</Words>
  <Characters>13897</Characters>
  <Application>Microsoft Office Word</Application>
  <DocSecurity>0</DocSecurity>
  <Lines>115</Lines>
  <Paragraphs>32</Paragraphs>
  <ScaleCrop>false</ScaleCrop>
  <Company/>
  <LinksUpToDate>false</LinksUpToDate>
  <CharactersWithSpaces>16391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2025-03-27T21:50:00Z</dcterms:created>
  <dcterms:modified xsi:type="dcterms:W3CDTF">2025-03-27T21:50:00Z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