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10409">
        <w:rPr>
          <w:noProof/>
          <w:lang w:eastAsia="es-PE"/>
        </w:rPr>
        <w:drawing>
          <wp:inline distT="0" distB="0" distL="0" distR="0" wp14:anchorId="51FD2CF9" wp14:editId="5C47B154">
            <wp:extent cx="5400040" cy="27444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0409">
        <w:rPr>
          <w:noProof/>
          <w:lang w:eastAsia="es-PE"/>
        </w:rPr>
        <w:drawing>
          <wp:inline distT="0" distB="0" distL="0" distR="0" wp14:anchorId="11FB583E" wp14:editId="5BE9D000">
            <wp:extent cx="5400040" cy="13798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0409">
        <w:rPr>
          <w:noProof/>
          <w:lang w:eastAsia="es-PE"/>
        </w:rPr>
        <w:drawing>
          <wp:inline distT="0" distB="0" distL="0" distR="0" wp14:anchorId="3B503D8E" wp14:editId="166EED4A">
            <wp:extent cx="5400040" cy="21532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1040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2026-06-03T20:06:00Z</dcterms:modified>
</cp:coreProperties>
</file>