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7E760DD7" w14:textId="2250B475" w:rsidR="00003B74" w:rsidRPr="00E71A69" w:rsidRDefault="00003B74"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7551A7ED" w14:textId="1E054C12" w:rsidR="0011431F" w:rsidRDefault="0011431F" w:rsidP="0011431F">
      <w:pPr>
        <w:rPr>
          <w:sz w:val="12"/>
          <w:szCs w:val="12"/>
        </w:rPr>
      </w:pPr>
      <w:bookmarkStart w:id="0" w:name="_GoBack"/>
      <w:bookmarkEnd w:id="0"/>
    </w:p>
    <w:sectPr w:rsidR="0011431F"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45219B7F"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0450A7">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450A7">
              <w:rPr>
                <w:b/>
                <w:bCs/>
                <w:noProof/>
              </w:rPr>
              <w:t>7</w:t>
            </w:r>
            <w:r>
              <w:rPr>
                <w:b/>
                <w:bCs/>
                <w:sz w:val="24"/>
                <w:szCs w:val="24"/>
              </w:rPr>
              <w:fldChar w:fldCharType="end"/>
            </w:r>
          </w:p>
          <w:p w14:paraId="1E8491AC" w14:textId="7C77B4CA" w:rsidR="0025233C" w:rsidRPr="00647B9D" w:rsidRDefault="000450A7"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03B74"/>
    <w:rsid w:val="000206A9"/>
    <w:rsid w:val="000225A3"/>
    <w:rsid w:val="00022A4F"/>
    <w:rsid w:val="00030001"/>
    <w:rsid w:val="000314B7"/>
    <w:rsid w:val="00034E07"/>
    <w:rsid w:val="00037EDF"/>
    <w:rsid w:val="0004064E"/>
    <w:rsid w:val="00042169"/>
    <w:rsid w:val="00043A60"/>
    <w:rsid w:val="000450A7"/>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EA29-32CC-444F-BCAD-7D685E39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2245</Words>
  <Characters>12348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Liz Graciela Quispe Muñoz</cp:lastModifiedBy>
  <cp:revision>2</cp:revision>
  <cp:lastPrinted>2025-04-24T19:07:00Z</cp:lastPrinted>
  <dcterms:created xsi:type="dcterms:W3CDTF">2025-05-28T17:12:00Z</dcterms:created>
  <dcterms:modified xsi:type="dcterms:W3CDTF">2025-05-28T17:12:00Z</dcterms:modified>
</cp:coreProperties>
</file>