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8C1B117" w14:textId="41706D3A" w:rsidR="006B3214" w:rsidRPr="00D53D50" w:rsidRDefault="006B3214" w:rsidP="006B3214">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LOS TERMINOS DE REFERENCIA</w:t>
      </w:r>
    </w:p>
    <w:p w14:paraId="69B3A448" w14:textId="77777777" w:rsidR="006B3214" w:rsidRPr="00D53D50" w:rsidRDefault="006B3214" w:rsidP="006B3214">
      <w:pPr>
        <w:pStyle w:val="Sangradetindependiente"/>
        <w:widowControl w:val="0"/>
        <w:jc w:val="both"/>
        <w:rPr>
          <w:rFonts w:cs="Arial"/>
          <w:b/>
          <w:i w:val="0"/>
          <w:color w:val="000000" w:themeColor="text1"/>
          <w:u w:val="single"/>
        </w:rPr>
      </w:pP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0AB5152D" w:rsidR="006B3214" w:rsidRPr="00D53D50" w:rsidRDefault="003529C0"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Pr>
          <w:rFonts w:ascii="Arial" w:eastAsia="Microsoft JhengHei UI Light" w:hAnsi="Arial" w:cs="Arial"/>
          <w:b/>
          <w:bCs/>
          <w:iCs/>
          <w:color w:val="000000" w:themeColor="text1"/>
          <w:sz w:val="20"/>
          <w:szCs w:val="20"/>
        </w:rPr>
        <w:t>CAPACIDAD LEGAL</w:t>
      </w:r>
    </w:p>
    <w:p w14:paraId="674ED913" w14:textId="77777777" w:rsidR="00D75186"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56EA918E" w14:textId="079651A0" w:rsidR="00D75186" w:rsidRPr="00F00B41" w:rsidRDefault="00F8651E"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w:t>
      </w:r>
      <w:r w:rsidR="00D75186">
        <w:rPr>
          <w:rFonts w:ascii="Arial Narrow" w:eastAsia="Calibri" w:hAnsi="Arial Narrow"/>
          <w:bCs/>
        </w:rPr>
        <w:t>djuntar</w:t>
      </w:r>
      <w:r>
        <w:rPr>
          <w:rFonts w:ascii="Arial Narrow" w:eastAsia="Calibri" w:hAnsi="Arial Narrow"/>
          <w:bCs/>
        </w:rPr>
        <w:t xml:space="preserve"> Ficha</w:t>
      </w:r>
      <w:r w:rsidRPr="00F00B41">
        <w:rPr>
          <w:rFonts w:ascii="Arial Narrow" w:eastAsia="Calibri" w:hAnsi="Arial Narrow"/>
          <w:bCs/>
        </w:rPr>
        <w:t xml:space="preserve"> (</w:t>
      </w:r>
      <w:r w:rsidR="00D75186" w:rsidRPr="00F00B41">
        <w:rPr>
          <w:rFonts w:ascii="Arial Narrow" w:eastAsia="Calibri" w:hAnsi="Arial Narrow"/>
          <w:bCs/>
        </w:rPr>
        <w:t>RUC)</w:t>
      </w:r>
      <w:r w:rsidR="00D75186">
        <w:rPr>
          <w:rFonts w:ascii="Arial Narrow" w:eastAsia="Calibri" w:hAnsi="Arial Narrow"/>
          <w:bCs/>
        </w:rPr>
        <w:t>, dedicado a la actividad comercial y/o económica.</w:t>
      </w:r>
    </w:p>
    <w:p w14:paraId="7FDEE4C0" w14:textId="17BBB3D3" w:rsidR="00D75186" w:rsidRDefault="00F8651E"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w:t>
      </w:r>
      <w:r w:rsidR="00D75186">
        <w:rPr>
          <w:rFonts w:ascii="Arial Narrow" w:eastAsia="Calibri" w:hAnsi="Arial Narrow"/>
          <w:bCs/>
        </w:rPr>
        <w:t>djuntar</w:t>
      </w:r>
      <w:r w:rsidR="00D75186" w:rsidRPr="00F00B41">
        <w:rPr>
          <w:rFonts w:ascii="Arial Narrow" w:eastAsia="Calibri" w:hAnsi="Arial Narrow"/>
          <w:bCs/>
        </w:rPr>
        <w:t xml:space="preserve"> inscripción vigente en el capítulo servicios del Registro Nacional de Proveedores (RNP)</w:t>
      </w:r>
      <w:r w:rsidR="00D75186">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490E4C99"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w:t>
      </w:r>
      <w:r w:rsidR="00DE1B7F">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AADF885" w14:textId="77777777" w:rsidR="00A51A07" w:rsidRDefault="006B3214" w:rsidP="006B3214">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DE1B7F">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10827C09" w14:textId="1591EFEC"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353B1B8A" w14:textId="7AE9002D" w:rsidR="00926083" w:rsidRPr="006060BD" w:rsidRDefault="006B3214" w:rsidP="005756F4">
      <w:pPr>
        <w:tabs>
          <w:tab w:val="left" w:pos="2820"/>
        </w:tabs>
      </w:pPr>
      <w:r>
        <w:rPr>
          <w:rFonts w:ascii="Arial" w:hAnsi="Arial" w:cs="Arial"/>
          <w:sz w:val="20"/>
          <w:szCs w:val="20"/>
        </w:rPr>
        <w:tab/>
      </w:r>
    </w:p>
    <w:sectPr w:rsidR="00926083" w:rsidRPr="006060B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4CB44" w14:textId="77777777" w:rsidR="00617BC1" w:rsidRDefault="00617BC1" w:rsidP="006060BD">
      <w:pPr>
        <w:spacing w:after="0" w:line="240" w:lineRule="auto"/>
      </w:pPr>
      <w:r>
        <w:separator/>
      </w:r>
    </w:p>
  </w:endnote>
  <w:endnote w:type="continuationSeparator" w:id="0">
    <w:p w14:paraId="7EC19B97" w14:textId="77777777" w:rsidR="00617BC1" w:rsidRDefault="00617BC1"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82804" w14:textId="77777777" w:rsidR="00617BC1" w:rsidRDefault="00617BC1" w:rsidP="006060BD">
      <w:pPr>
        <w:spacing w:after="0" w:line="240" w:lineRule="auto"/>
      </w:pPr>
      <w:r>
        <w:separator/>
      </w:r>
    </w:p>
  </w:footnote>
  <w:footnote w:type="continuationSeparator" w:id="0">
    <w:p w14:paraId="41ED2632" w14:textId="77777777" w:rsidR="00617BC1" w:rsidRDefault="00617BC1" w:rsidP="006060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80781"/>
    <w:rsid w:val="003529C0"/>
    <w:rsid w:val="0035518E"/>
    <w:rsid w:val="004142B0"/>
    <w:rsid w:val="00457F1B"/>
    <w:rsid w:val="00556D81"/>
    <w:rsid w:val="005756F4"/>
    <w:rsid w:val="0059409F"/>
    <w:rsid w:val="006060BD"/>
    <w:rsid w:val="00617BC1"/>
    <w:rsid w:val="006B3214"/>
    <w:rsid w:val="006D6969"/>
    <w:rsid w:val="00732A5E"/>
    <w:rsid w:val="00805E22"/>
    <w:rsid w:val="00814870"/>
    <w:rsid w:val="00816683"/>
    <w:rsid w:val="00926083"/>
    <w:rsid w:val="00976144"/>
    <w:rsid w:val="00A51A07"/>
    <w:rsid w:val="00A567CD"/>
    <w:rsid w:val="00B66DAA"/>
    <w:rsid w:val="00D14829"/>
    <w:rsid w:val="00D369F3"/>
    <w:rsid w:val="00D75186"/>
    <w:rsid w:val="00DE1B7F"/>
    <w:rsid w:val="00F71E7D"/>
    <w:rsid w:val="00F8651E"/>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117</Words>
  <Characters>647</Characters>
  <Application>Microsoft Office Word</Application>
  <DocSecurity>0</DocSecurity>
  <Lines>5</Lines>
  <Paragraphs>1</Paragraphs>
  <ScaleCrop>false</ScaleCrop>
  <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19</cp:revision>
  <dcterms:created xsi:type="dcterms:W3CDTF">2025-12-17T20:49:00Z</dcterms:created>
  <dcterms:modified xsi:type="dcterms:W3CDTF">2026-06-04T15:33:00Z</dcterms:modified>
</cp:coreProperties>
</file>