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1DA4D6A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276CB8" w:rsidRPr="00276CB8">
        <w:rPr>
          <w:rFonts w:asciiTheme="minorHAnsi" w:eastAsia="Arial MT" w:hAnsiTheme="minorHAnsi" w:cstheme="minorHAnsi"/>
          <w:color w:val="auto"/>
          <w:shd w:val="clear" w:color="auto" w:fill="FFFFFF"/>
        </w:rPr>
        <w:t xml:space="preserve">ADQUISICIÓN DE </w:t>
      </w:r>
      <w:r w:rsidR="00BB78F0">
        <w:rPr>
          <w:rFonts w:asciiTheme="minorHAnsi" w:eastAsia="Arial MT" w:hAnsiTheme="minorHAnsi" w:cstheme="minorHAnsi"/>
          <w:color w:val="auto"/>
          <w:shd w:val="clear" w:color="auto" w:fill="FFFFFF"/>
        </w:rPr>
        <w:t>SENSORES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64"/>
        <w:gridCol w:w="1134"/>
        <w:gridCol w:w="1134"/>
        <w:gridCol w:w="1134"/>
        <w:gridCol w:w="1134"/>
        <w:gridCol w:w="1276"/>
        <w:gridCol w:w="73"/>
        <w:gridCol w:w="1344"/>
        <w:gridCol w:w="74"/>
      </w:tblGrid>
      <w:tr w:rsidR="00BB78F0" w:rsidRPr="00A01E33" w14:paraId="08D200E8" w14:textId="77777777" w:rsidTr="001A02E0">
        <w:trPr>
          <w:gridAfter w:val="1"/>
          <w:wAfter w:w="74" w:type="dxa"/>
          <w:trHeight w:val="58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5AEA" w14:textId="6330CDD8" w:rsidR="00BB78F0" w:rsidRPr="006B6117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6B0BDFC" w:rsidR="00BB78F0" w:rsidRPr="006B6117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BB78F0" w:rsidRPr="00A01E33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BB78F0" w:rsidRPr="00A01E33" w14:paraId="2590AA7B" w14:textId="77777777" w:rsidTr="001A02E0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D7B9" w14:textId="6255D040" w:rsidR="00BB78F0" w:rsidRPr="006B6117" w:rsidRDefault="00BB78F0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1C474776" w:rsidR="00BB78F0" w:rsidRPr="006B6117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A02E0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SENSOR DE NITRATO DEL AGUA PARA MULTIPARAMETRO PORTATIL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0749104F" w:rsidR="00BB78F0" w:rsidRPr="00076F2D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BB78F0" w:rsidRPr="00076F2D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BB78F0" w:rsidRPr="00076F2D" w:rsidRDefault="00BB78F0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BB78F0" w:rsidRPr="00076F2D" w:rsidRDefault="00BB78F0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BB78F0" w:rsidRPr="00A01E33" w14:paraId="04E22681" w14:textId="77777777" w:rsidTr="001A02E0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F25F" w14:textId="11231FF6" w:rsidR="00BB78F0" w:rsidRPr="006B6117" w:rsidRDefault="00BB78F0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9870" w14:textId="7EA584D6" w:rsidR="00BB78F0" w:rsidRPr="006B6117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A02E0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SENSOR DE OXIGENO DISUELTO PARA MULTIPARAMETRO PORTATIL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6AC" w14:textId="19035622" w:rsidR="00BB78F0" w:rsidRPr="00076F2D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80FC" w14:textId="653D52D6" w:rsidR="00BB78F0" w:rsidRPr="00076F2D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2ED9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F281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721" w14:textId="3FB8119C" w:rsidR="00BB78F0" w:rsidRPr="00076F2D" w:rsidRDefault="00BB78F0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25C7" w14:textId="7C9FDA5E" w:rsidR="00BB78F0" w:rsidRPr="00076F2D" w:rsidRDefault="00BB78F0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BB78F0" w:rsidRPr="00A01E33" w14:paraId="7F23D684" w14:textId="77777777" w:rsidTr="001A02E0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B76" w14:textId="0B8DEBC0" w:rsidR="00BB78F0" w:rsidRPr="006B6117" w:rsidRDefault="00BB78F0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5378" w14:textId="6F14AD4B" w:rsidR="00BB78F0" w:rsidRPr="006B6117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A02E0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SENSOR DE pH DE AGUA PARA MULTIPARAMETRO PORTATIL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F77" w14:textId="300C0901" w:rsidR="00BB78F0" w:rsidRPr="00076F2D" w:rsidRDefault="001A02E0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1F25" w14:textId="6AEEBCB6" w:rsidR="00BB78F0" w:rsidRPr="00076F2D" w:rsidRDefault="00BB78F0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C341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7559" w14:textId="77777777" w:rsidR="00BB78F0" w:rsidRPr="00076F2D" w:rsidRDefault="00BB78F0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DEA" w14:textId="13885E86" w:rsidR="00BB78F0" w:rsidRPr="00076F2D" w:rsidRDefault="00BB78F0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F7E5" w14:textId="63CA7E2A" w:rsidR="00BB78F0" w:rsidRPr="00076F2D" w:rsidRDefault="00BB78F0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BB78F0" w:rsidRPr="00A01E33" w14:paraId="79865393" w14:textId="77777777" w:rsidTr="002932A9">
        <w:trPr>
          <w:trHeight w:val="384"/>
          <w:jc w:val="center"/>
        </w:trPr>
        <w:tc>
          <w:tcPr>
            <w:tcW w:w="8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7FA09EE8" w:rsidR="00BB78F0" w:rsidRPr="00A01E33" w:rsidRDefault="00BB78F0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BB78F0" w:rsidRPr="00A01E33" w:rsidRDefault="00BB78F0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4F63" w14:textId="77777777" w:rsidR="001E0197" w:rsidRDefault="001E0197" w:rsidP="00825D33">
      <w:r>
        <w:separator/>
      </w:r>
    </w:p>
  </w:endnote>
  <w:endnote w:type="continuationSeparator" w:id="0">
    <w:p w14:paraId="5BA11C28" w14:textId="77777777" w:rsidR="001E0197" w:rsidRDefault="001E019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E967" w14:textId="77777777" w:rsidR="001E0197" w:rsidRDefault="001E0197" w:rsidP="00825D33">
      <w:r>
        <w:separator/>
      </w:r>
    </w:p>
  </w:footnote>
  <w:footnote w:type="continuationSeparator" w:id="0">
    <w:p w14:paraId="3ABBC5DB" w14:textId="77777777" w:rsidR="001E0197" w:rsidRDefault="001E019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02E0"/>
    <w:rsid w:val="001A2424"/>
    <w:rsid w:val="001B6EE8"/>
    <w:rsid w:val="001D72E4"/>
    <w:rsid w:val="001E0197"/>
    <w:rsid w:val="002106BE"/>
    <w:rsid w:val="0023318D"/>
    <w:rsid w:val="00276CB8"/>
    <w:rsid w:val="002932A9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B78F0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20</cp:revision>
  <dcterms:created xsi:type="dcterms:W3CDTF">2025-07-21T17:03:00Z</dcterms:created>
  <dcterms:modified xsi:type="dcterms:W3CDTF">2026-06-05T17:08:00Z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