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1285D" w14:textId="77777777" w:rsidR="004B5651" w:rsidRDefault="004B5651" w:rsidP="008C474F">
      <w:pPr>
        <w:pStyle w:val="Ttulo6"/>
        <w:ind w:right="731"/>
        <w:jc w:val="center"/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</w:pPr>
      <w:r w:rsidRPr="00ED407C"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  <w:t>FORMATO DE COTIZACIÓN Y DECLARACIÓN JURADA DEL PROVEEDOR</w:t>
      </w:r>
    </w:p>
    <w:p w14:paraId="353EF50B" w14:textId="63A97630" w:rsidR="00152E76" w:rsidRDefault="00152E76" w:rsidP="00152E76">
      <w:pPr>
        <w:rPr>
          <w:rFonts w:ascii="Arial Narrow" w:hAnsi="Arial Narrow"/>
          <w:b/>
          <w:sz w:val="18"/>
          <w:szCs w:val="18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152E76">
        <w:rPr>
          <w:rFonts w:ascii="Arial Narrow" w:hAnsi="Arial Narrow"/>
          <w:b/>
          <w:sz w:val="18"/>
          <w:szCs w:val="18"/>
          <w:u w:val="single"/>
        </w:rPr>
        <w:t>BIENES Y/O SERVICIOS</w:t>
      </w:r>
    </w:p>
    <w:p w14:paraId="6227504C" w14:textId="77777777" w:rsidR="00152E76" w:rsidRPr="00152E76" w:rsidRDefault="00152E76" w:rsidP="00152E76">
      <w:pPr>
        <w:rPr>
          <w:rFonts w:ascii="Arial Narrow" w:hAnsi="Arial Narrow"/>
          <w:b/>
          <w:sz w:val="18"/>
          <w:szCs w:val="18"/>
          <w:u w:val="single"/>
        </w:rPr>
      </w:pPr>
    </w:p>
    <w:p w14:paraId="3E365F43" w14:textId="77777777" w:rsidR="004B5651" w:rsidRPr="00ED407C" w:rsidRDefault="004B5651" w:rsidP="004B5651">
      <w:pPr>
        <w:spacing w:before="1"/>
        <w:ind w:left="282"/>
        <w:rPr>
          <w:rFonts w:ascii="Arial Narrow" w:hAnsi="Arial Narrow"/>
          <w:b/>
          <w:sz w:val="18"/>
          <w:szCs w:val="18"/>
          <w:u w:val="single"/>
        </w:rPr>
      </w:pPr>
      <w:r w:rsidRPr="00ED407C">
        <w:rPr>
          <w:rFonts w:ascii="Arial Narrow" w:hAnsi="Arial Narrow"/>
          <w:b/>
          <w:spacing w:val="-2"/>
          <w:sz w:val="18"/>
          <w:szCs w:val="18"/>
          <w:u w:val="single"/>
        </w:rPr>
        <w:t>Señores:</w:t>
      </w:r>
    </w:p>
    <w:p w14:paraId="46F16142" w14:textId="77777777" w:rsidR="004B5651" w:rsidRPr="00D864EC" w:rsidRDefault="004B5651" w:rsidP="004B5651">
      <w:pPr>
        <w:ind w:left="282" w:right="737"/>
        <w:rPr>
          <w:rFonts w:ascii="Arial Narrow" w:hAnsi="Arial Narrow"/>
          <w:i/>
          <w:sz w:val="18"/>
          <w:szCs w:val="18"/>
        </w:rPr>
      </w:pPr>
      <w:r w:rsidRPr="00D864EC">
        <w:rPr>
          <w:rFonts w:ascii="Arial Narrow" w:hAnsi="Arial Narrow"/>
          <w:i/>
          <w:sz w:val="18"/>
          <w:szCs w:val="18"/>
        </w:rPr>
        <w:t xml:space="preserve">IREN NORTE </w:t>
      </w:r>
    </w:p>
    <w:p w14:paraId="352D0B9A" w14:textId="77777777" w:rsidR="004B5651" w:rsidRPr="00D864EC" w:rsidRDefault="004B5651" w:rsidP="004B5651">
      <w:pPr>
        <w:ind w:left="282"/>
        <w:rPr>
          <w:rFonts w:ascii="Arial Narrow" w:hAnsi="Arial Narrow"/>
          <w:b/>
          <w:sz w:val="18"/>
          <w:szCs w:val="18"/>
        </w:rPr>
      </w:pPr>
      <w:r w:rsidRPr="00D864EC">
        <w:rPr>
          <w:rFonts w:ascii="Arial Narrow" w:hAnsi="Arial Narrow"/>
          <w:b/>
          <w:spacing w:val="-2"/>
          <w:sz w:val="18"/>
          <w:szCs w:val="18"/>
        </w:rPr>
        <w:t>Presente. -</w:t>
      </w:r>
    </w:p>
    <w:p w14:paraId="1C22D8A2" w14:textId="77777777" w:rsidR="004B5651" w:rsidRPr="00D864EC" w:rsidRDefault="004B5651" w:rsidP="004B5651">
      <w:pPr>
        <w:spacing w:before="1"/>
        <w:ind w:left="282"/>
        <w:rPr>
          <w:rFonts w:ascii="Arial Narrow" w:hAnsi="Arial Narrow"/>
          <w:b/>
          <w:sz w:val="18"/>
          <w:szCs w:val="18"/>
        </w:rPr>
      </w:pPr>
      <w:r w:rsidRPr="00D864EC">
        <w:rPr>
          <w:rFonts w:ascii="Arial Narrow" w:hAnsi="Arial Narrow"/>
          <w:b/>
          <w:sz w:val="18"/>
          <w:szCs w:val="18"/>
        </w:rPr>
        <w:t>Referencia:</w:t>
      </w:r>
      <w:r w:rsidRPr="00D864EC">
        <w:rPr>
          <w:rFonts w:ascii="Arial Narrow" w:hAnsi="Arial Narrow"/>
          <w:b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Solicitud</w:t>
      </w:r>
      <w:r w:rsidRPr="00D864EC">
        <w:rPr>
          <w:rFonts w:ascii="Arial Narrow" w:hAnsi="Arial Narrow"/>
          <w:b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de</w:t>
      </w:r>
      <w:r w:rsidRPr="00D864EC">
        <w:rPr>
          <w:rFonts w:ascii="Arial Narrow" w:hAnsi="Arial Narrow"/>
          <w:b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Cotización</w:t>
      </w:r>
      <w:r w:rsidRPr="00D864EC">
        <w:rPr>
          <w:rFonts w:ascii="Arial Narrow" w:hAnsi="Arial Narrow"/>
          <w:b/>
          <w:spacing w:val="-6"/>
          <w:sz w:val="18"/>
          <w:szCs w:val="18"/>
        </w:rPr>
        <w:t xml:space="preserve"> </w:t>
      </w:r>
    </w:p>
    <w:p w14:paraId="7FDD6F7A" w14:textId="77777777" w:rsidR="004B5651" w:rsidRPr="00D864EC" w:rsidRDefault="004B5651" w:rsidP="004B5651">
      <w:pPr>
        <w:pStyle w:val="Textoindependiente"/>
        <w:spacing w:before="226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mi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mayor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consideración,</w:t>
      </w:r>
    </w:p>
    <w:p w14:paraId="6D0A9719" w14:textId="77777777" w:rsidR="004B5651" w:rsidRPr="00D864EC" w:rsidRDefault="004B5651" w:rsidP="004B5651">
      <w:pPr>
        <w:pStyle w:val="Textoindependiente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siguiente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información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son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datos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ofertante:</w:t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1"/>
        <w:gridCol w:w="4306"/>
      </w:tblGrid>
      <w:tr w:rsidR="004B5651" w:rsidRPr="00D864EC" w14:paraId="04BA2F9D" w14:textId="77777777" w:rsidTr="008C474F">
        <w:trPr>
          <w:trHeight w:val="263"/>
        </w:trPr>
        <w:tc>
          <w:tcPr>
            <w:tcW w:w="8607" w:type="dxa"/>
            <w:gridSpan w:val="2"/>
          </w:tcPr>
          <w:p w14:paraId="4A539CFB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Nombres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y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Apellidos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/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Razón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Social:</w:t>
            </w:r>
          </w:p>
        </w:tc>
      </w:tr>
      <w:tr w:rsidR="004B5651" w:rsidRPr="00D864EC" w14:paraId="29333CDC" w14:textId="77777777" w:rsidTr="008C474F">
        <w:trPr>
          <w:trHeight w:val="243"/>
        </w:trPr>
        <w:tc>
          <w:tcPr>
            <w:tcW w:w="4301" w:type="dxa"/>
          </w:tcPr>
          <w:p w14:paraId="75C1591F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>DNI:</w:t>
            </w:r>
          </w:p>
        </w:tc>
        <w:tc>
          <w:tcPr>
            <w:tcW w:w="4306" w:type="dxa"/>
          </w:tcPr>
          <w:p w14:paraId="1584F838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>RUC:</w:t>
            </w:r>
          </w:p>
        </w:tc>
      </w:tr>
      <w:tr w:rsidR="004B5651" w:rsidRPr="00D864EC" w14:paraId="34DD1BBC" w14:textId="77777777" w:rsidTr="008C474F">
        <w:trPr>
          <w:trHeight w:val="276"/>
        </w:trPr>
        <w:tc>
          <w:tcPr>
            <w:tcW w:w="8607" w:type="dxa"/>
            <w:gridSpan w:val="2"/>
          </w:tcPr>
          <w:p w14:paraId="2DB28676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Dirección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Notificación:</w:t>
            </w:r>
          </w:p>
        </w:tc>
      </w:tr>
      <w:tr w:rsidR="004B5651" w:rsidRPr="00D864EC" w14:paraId="6FEE3959" w14:textId="77777777" w:rsidTr="008C474F">
        <w:trPr>
          <w:trHeight w:val="265"/>
        </w:trPr>
        <w:tc>
          <w:tcPr>
            <w:tcW w:w="8607" w:type="dxa"/>
            <w:gridSpan w:val="2"/>
          </w:tcPr>
          <w:p w14:paraId="217DBDFC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Nombre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contacto:</w:t>
            </w:r>
          </w:p>
        </w:tc>
      </w:tr>
      <w:tr w:rsidR="004B5651" w:rsidRPr="00D864EC" w14:paraId="168C7041" w14:textId="77777777" w:rsidTr="00354C52">
        <w:trPr>
          <w:trHeight w:val="292"/>
        </w:trPr>
        <w:tc>
          <w:tcPr>
            <w:tcW w:w="4301" w:type="dxa"/>
          </w:tcPr>
          <w:p w14:paraId="211AEC24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Telf.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Fijo/Móvil:</w:t>
            </w:r>
          </w:p>
        </w:tc>
        <w:tc>
          <w:tcPr>
            <w:tcW w:w="4306" w:type="dxa"/>
          </w:tcPr>
          <w:p w14:paraId="20E1EEA2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Correo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Electrónico:</w:t>
            </w:r>
          </w:p>
        </w:tc>
      </w:tr>
      <w:tr w:rsidR="004B5651" w:rsidRPr="00D864EC" w14:paraId="009CBD0B" w14:textId="77777777" w:rsidTr="008C474F">
        <w:trPr>
          <w:trHeight w:val="298"/>
        </w:trPr>
        <w:tc>
          <w:tcPr>
            <w:tcW w:w="4301" w:type="dxa"/>
          </w:tcPr>
          <w:p w14:paraId="24BB3852" w14:textId="77777777" w:rsidR="004B5651" w:rsidRPr="00D864EC" w:rsidRDefault="004B5651" w:rsidP="00354C52">
            <w:pPr>
              <w:pStyle w:val="TableParagraph"/>
              <w:spacing w:line="268" w:lineRule="exact"/>
              <w:ind w:left="110"/>
              <w:rPr>
                <w:rFonts w:ascii="Arial Narrow" w:hAnsi="Arial Narrow"/>
                <w:b/>
                <w:position w:val="8"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Código</w:t>
            </w:r>
            <w:r w:rsidRPr="00D864EC">
              <w:rPr>
                <w:rFonts w:ascii="Arial Narrow" w:hAnsi="Arial Narrow"/>
                <w:b/>
                <w:spacing w:val="-8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Cuenta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Interbancario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(CCI):</w:t>
            </w:r>
            <w:r w:rsidRPr="00D864EC">
              <w:rPr>
                <w:rFonts w:ascii="Arial Narrow" w:hAnsi="Arial Narrow"/>
                <w:b/>
                <w:spacing w:val="-2"/>
                <w:position w:val="8"/>
                <w:sz w:val="18"/>
                <w:szCs w:val="18"/>
              </w:rPr>
              <w:t>1</w:t>
            </w:r>
          </w:p>
        </w:tc>
        <w:tc>
          <w:tcPr>
            <w:tcW w:w="4306" w:type="dxa"/>
          </w:tcPr>
          <w:p w14:paraId="3D6C58F0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Banco:</w:t>
            </w:r>
          </w:p>
        </w:tc>
      </w:tr>
      <w:tr w:rsidR="004B5651" w:rsidRPr="00D864EC" w14:paraId="4B5D8BCC" w14:textId="77777777" w:rsidTr="008C474F">
        <w:trPr>
          <w:trHeight w:val="305"/>
        </w:trPr>
        <w:tc>
          <w:tcPr>
            <w:tcW w:w="4301" w:type="dxa"/>
          </w:tcPr>
          <w:p w14:paraId="180CF7E9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MYPE:</w:t>
            </w:r>
          </w:p>
        </w:tc>
        <w:tc>
          <w:tcPr>
            <w:tcW w:w="4306" w:type="dxa"/>
          </w:tcPr>
          <w:p w14:paraId="448F5FDD" w14:textId="77777777" w:rsidR="004B5651" w:rsidRPr="00D864EC" w:rsidRDefault="004B5651" w:rsidP="00354C52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SI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proofErr w:type="gramStart"/>
            <w:r w:rsidRPr="00D864EC">
              <w:rPr>
                <w:rFonts w:ascii="Arial Narrow" w:hAnsi="Arial Narrow"/>
                <w:b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pacing w:val="26"/>
                <w:sz w:val="18"/>
                <w:szCs w:val="18"/>
              </w:rPr>
              <w:t xml:space="preserve"> 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  <w:proofErr w:type="gramEnd"/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  <w:t>NO</w:t>
            </w: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</w:p>
        </w:tc>
      </w:tr>
      <w:tr w:rsidR="004B5651" w:rsidRPr="00D864EC" w14:paraId="39422365" w14:textId="77777777" w:rsidTr="008C474F">
        <w:trPr>
          <w:trHeight w:val="281"/>
        </w:trPr>
        <w:tc>
          <w:tcPr>
            <w:tcW w:w="4301" w:type="dxa"/>
          </w:tcPr>
          <w:p w14:paraId="5EC8DF7C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pacing w:val="-2"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Carta de exclusividad</w:t>
            </w:r>
          </w:p>
        </w:tc>
        <w:tc>
          <w:tcPr>
            <w:tcW w:w="4306" w:type="dxa"/>
          </w:tcPr>
          <w:p w14:paraId="5B3271BC" w14:textId="77777777" w:rsidR="004B5651" w:rsidRPr="00D864EC" w:rsidRDefault="004B5651" w:rsidP="00354C52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SI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proofErr w:type="gramStart"/>
            <w:r w:rsidRPr="00D864EC">
              <w:rPr>
                <w:rFonts w:ascii="Arial Narrow" w:hAnsi="Arial Narrow"/>
                <w:b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pacing w:val="26"/>
                <w:sz w:val="18"/>
                <w:szCs w:val="18"/>
              </w:rPr>
              <w:t xml:space="preserve"> 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  <w:proofErr w:type="gramEnd"/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  <w:t>NO</w:t>
            </w: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</w:p>
        </w:tc>
      </w:tr>
    </w:tbl>
    <w:p w14:paraId="3954BB53" w14:textId="77777777" w:rsidR="004B5651" w:rsidRPr="00D864EC" w:rsidRDefault="004B5651" w:rsidP="004B5651">
      <w:pPr>
        <w:spacing w:before="224" w:line="249" w:lineRule="auto"/>
        <w:ind w:left="282" w:right="737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Al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amparo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principio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presunción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veracidad</w:t>
      </w:r>
      <w:r w:rsidRPr="00D864EC">
        <w:rPr>
          <w:rFonts w:ascii="Arial Narrow" w:hAnsi="Arial Narrow"/>
          <w:position w:val="8"/>
          <w:sz w:val="18"/>
          <w:szCs w:val="18"/>
        </w:rPr>
        <w:t>2</w:t>
      </w:r>
      <w:r w:rsidRPr="00D864EC">
        <w:rPr>
          <w:rFonts w:ascii="Arial Narrow" w:hAnsi="Arial Narrow"/>
          <w:sz w:val="18"/>
          <w:szCs w:val="18"/>
        </w:rPr>
        <w:t>,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DECLARO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BAJO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JURAMENTO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lo </w:t>
      </w:r>
      <w:r w:rsidRPr="00D864EC">
        <w:rPr>
          <w:rFonts w:ascii="Arial Narrow" w:hAnsi="Arial Narrow"/>
          <w:spacing w:val="-2"/>
          <w:sz w:val="18"/>
          <w:szCs w:val="18"/>
        </w:rPr>
        <w:t>siguiente:</w:t>
      </w:r>
    </w:p>
    <w:p w14:paraId="02A32CA2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before="222"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Soy responsable de la veracidad de los documentos e información que presento para la presente contratación.</w:t>
      </w:r>
    </w:p>
    <w:p w14:paraId="48F3EF49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Cumplir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todos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extremos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Términos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referencia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Especificaciones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técnicas, según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corresponda,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cuento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stock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suficiente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su</w:t>
      </w:r>
      <w:r w:rsidRPr="00D864EC">
        <w:rPr>
          <w:rFonts w:ascii="Arial Narrow" w:hAnsi="Arial Narrow"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libre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disposición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para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atender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la contratación, y me someto a cualquier indagación posterior a la contratación que sea </w:t>
      </w:r>
      <w:r w:rsidRPr="00D864EC">
        <w:rPr>
          <w:rFonts w:ascii="Arial Narrow" w:hAnsi="Arial Narrow"/>
          <w:spacing w:val="-2"/>
          <w:sz w:val="18"/>
          <w:szCs w:val="18"/>
        </w:rPr>
        <w:t>necesaria.</w:t>
      </w:r>
    </w:p>
    <w:p w14:paraId="512F9259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90E2E1C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7"/>
        </w:tabs>
        <w:spacing w:line="270" w:lineRule="exact"/>
        <w:ind w:left="707" w:hanging="359"/>
        <w:contextualSpacing w:val="0"/>
        <w:jc w:val="both"/>
        <w:rPr>
          <w:rFonts w:ascii="Arial Narrow" w:hAnsi="Arial Narrow"/>
          <w:position w:val="8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tener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impedimento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contratar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Estado</w:t>
      </w:r>
      <w:r w:rsidRPr="00D864EC">
        <w:rPr>
          <w:rFonts w:ascii="Arial Narrow" w:hAnsi="Arial Narrow"/>
          <w:spacing w:val="-2"/>
          <w:position w:val="8"/>
          <w:sz w:val="18"/>
          <w:szCs w:val="18"/>
        </w:rPr>
        <w:t>3</w:t>
      </w:r>
    </w:p>
    <w:p w14:paraId="200BB07B" w14:textId="77777777" w:rsidR="004B5651" w:rsidRPr="008D5721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before="77"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8D5721">
        <w:rPr>
          <w:rFonts w:ascii="Arial Narrow" w:hAnsi="Arial Narrow"/>
          <w:sz w:val="18"/>
          <w:szCs w:val="18"/>
        </w:rPr>
        <w:t>No tener inhabilitación vigente</w:t>
      </w:r>
      <w:r w:rsidRPr="008D5721">
        <w:rPr>
          <w:rFonts w:ascii="Arial Narrow" w:hAnsi="Arial Narrow"/>
          <w:position w:val="8"/>
          <w:sz w:val="18"/>
          <w:szCs w:val="18"/>
        </w:rPr>
        <w:t xml:space="preserve">4 </w:t>
      </w:r>
      <w:r w:rsidRPr="008D5721">
        <w:rPr>
          <w:rFonts w:ascii="Arial Narrow" w:hAnsi="Arial Narrow"/>
          <w:sz w:val="18"/>
          <w:szCs w:val="18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7B7E1D05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80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14:paraId="302C4DD1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 xml:space="preserve">No haber incurrido y me obligo a no incurrir en actos de corrupción, así como respetar el principio de integridad y observar las disposiciones anticorrupción que forman parte del </w:t>
      </w:r>
      <w:r w:rsidRPr="00D864EC">
        <w:rPr>
          <w:rFonts w:ascii="Arial Narrow" w:hAnsi="Arial Narrow"/>
          <w:spacing w:val="-2"/>
          <w:sz w:val="18"/>
          <w:szCs w:val="18"/>
        </w:rPr>
        <w:t>contrato.</w:t>
      </w:r>
    </w:p>
    <w:p w14:paraId="2EB20E4A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14:paraId="16A0C0DB" w14:textId="77777777" w:rsidR="00F55134" w:rsidRPr="00D864EC" w:rsidRDefault="00F55134" w:rsidP="00F55134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BD5512" w14:textId="77777777" w:rsidR="00313255" w:rsidRPr="00D864EC" w:rsidRDefault="00313255" w:rsidP="00313255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divulgar,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relevar,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entregar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poner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disposición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terceros,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salvo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autorización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expresa de Iren Norte, la información proporcionada por esta para la prestación del servicio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y/o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entrega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bienes,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general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toda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información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tenga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acceso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 pudiera producir como parte de los servicios o bienes que presta o entrega, durante y después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concluida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contratación,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comprometiéndose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mantener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confidencialidad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 la información y a no utilizarla para ningún otro propósito para el que fue requerido.</w:t>
      </w:r>
    </w:p>
    <w:p w14:paraId="61F8B6C0" w14:textId="76272968" w:rsidR="00ED407C" w:rsidRPr="00ED407C" w:rsidRDefault="00ED407C" w:rsidP="00ED407C">
      <w:pPr>
        <w:pStyle w:val="Prrafodelista"/>
        <w:tabs>
          <w:tab w:val="left" w:pos="708"/>
        </w:tabs>
        <w:spacing w:line="276" w:lineRule="auto"/>
        <w:ind w:left="708" w:right="849"/>
        <w:contextualSpacing w:val="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________________________________________________________________________________________</w:t>
      </w:r>
    </w:p>
    <w:p w14:paraId="42EFF06B" w14:textId="0654775F" w:rsidR="004B5651" w:rsidRPr="00ED407C" w:rsidRDefault="004B5651" w:rsidP="00ED407C">
      <w:pPr>
        <w:pStyle w:val="Textoindependiente"/>
        <w:spacing w:before="28"/>
        <w:ind w:left="426" w:right="702" w:hanging="14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1</w:t>
      </w:r>
      <w:r w:rsidRPr="00ED407C">
        <w:rPr>
          <w:rFonts w:ascii="Arial Narrow" w:hAnsi="Arial Narrow"/>
          <w:spacing w:val="30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código de cuenta interbancario, el mismo que consta de 20 dígitos y debe estar asociado a su número de RUC,</w:t>
      </w:r>
      <w:r w:rsidRPr="00ED407C">
        <w:rPr>
          <w:rFonts w:ascii="Arial Narrow" w:hAnsi="Arial Narrow"/>
          <w:spacing w:val="80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debiendo consignar la entidad bancaria de procedencia y el tipo de moneda.</w:t>
      </w:r>
    </w:p>
    <w:p w14:paraId="09E70142" w14:textId="77777777" w:rsidR="004B5651" w:rsidRPr="00ED407C" w:rsidRDefault="004B5651" w:rsidP="00ED407C">
      <w:pPr>
        <w:spacing w:before="2"/>
        <w:ind w:left="282" w:right="70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2</w:t>
      </w:r>
      <w:r w:rsidRPr="00ED407C">
        <w:rPr>
          <w:rFonts w:ascii="Arial Narrow" w:hAnsi="Arial Narrow"/>
          <w:spacing w:val="26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numeral 1.7 – Principio de presunción de veracidad, Artículo IV del Título Preliminar de la Ley N° 27444- Ley del Procedimiento Administrativo General.</w:t>
      </w:r>
    </w:p>
    <w:p w14:paraId="7E27F6EC" w14:textId="77777777" w:rsidR="004B5651" w:rsidRPr="00ED407C" w:rsidRDefault="004B5651" w:rsidP="00ED407C">
      <w:pPr>
        <w:spacing w:line="217" w:lineRule="exact"/>
        <w:ind w:left="282" w:right="70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3</w:t>
      </w:r>
      <w:r w:rsidRPr="00ED407C">
        <w:rPr>
          <w:rFonts w:ascii="Arial Narrow" w:hAnsi="Arial Narrow"/>
          <w:spacing w:val="13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numeral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11.1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del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Artículo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11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la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Ley.</w:t>
      </w:r>
    </w:p>
    <w:p w14:paraId="404CC66B" w14:textId="5967393D" w:rsidR="004B5651" w:rsidRPr="00ED407C" w:rsidRDefault="004B5651" w:rsidP="00456268">
      <w:pPr>
        <w:spacing w:before="1"/>
        <w:ind w:left="282" w:right="702"/>
        <w:jc w:val="both"/>
        <w:rPr>
          <w:rFonts w:ascii="Arial Narrow" w:hAnsi="Arial Narrow"/>
          <w:sz w:val="14"/>
          <w:szCs w:val="14"/>
        </w:rPr>
        <w:sectPr w:rsidR="004B5651" w:rsidRPr="00ED407C" w:rsidSect="00C122E6">
          <w:headerReference w:type="default" r:id="rId7"/>
          <w:pgSz w:w="11900" w:h="16840"/>
          <w:pgMar w:top="1320" w:right="1694" w:bottom="851" w:left="1417" w:header="720" w:footer="720" w:gutter="0"/>
          <w:cols w:space="720"/>
        </w:sectPr>
      </w:pPr>
      <w:r w:rsidRPr="00ED407C">
        <w:rPr>
          <w:rFonts w:ascii="Arial Narrow" w:hAnsi="Arial Narrow"/>
          <w:position w:val="5"/>
          <w:sz w:val="14"/>
          <w:szCs w:val="14"/>
        </w:rPr>
        <w:t>4</w:t>
      </w:r>
      <w:r w:rsidRPr="00ED407C">
        <w:rPr>
          <w:rFonts w:ascii="Arial Narrow" w:hAnsi="Arial Narrow"/>
          <w:spacing w:val="12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artículo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242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la</w:t>
      </w:r>
      <w:r w:rsidRPr="00ED407C">
        <w:rPr>
          <w:rFonts w:ascii="Arial Narrow" w:hAnsi="Arial Narrow"/>
          <w:spacing w:val="-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Ley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N°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27444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–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Ley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del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Procedimiento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Administrativo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pacing w:val="-2"/>
          <w:sz w:val="14"/>
          <w:szCs w:val="14"/>
        </w:rPr>
        <w:t>General</w:t>
      </w:r>
    </w:p>
    <w:p w14:paraId="5C64D86D" w14:textId="3EC1465E" w:rsidR="004B5651" w:rsidRPr="00456268" w:rsidRDefault="004B5651" w:rsidP="00456268">
      <w:pPr>
        <w:tabs>
          <w:tab w:val="left" w:pos="708"/>
        </w:tabs>
        <w:spacing w:line="280" w:lineRule="auto"/>
        <w:ind w:right="-1"/>
        <w:rPr>
          <w:rFonts w:ascii="Arial Narrow" w:hAnsi="Arial Narrow"/>
          <w:sz w:val="18"/>
          <w:szCs w:val="18"/>
        </w:rPr>
      </w:pPr>
    </w:p>
    <w:p w14:paraId="22D2A0BC" w14:textId="77777777" w:rsidR="004B5651" w:rsidRPr="00D864EC" w:rsidRDefault="004B5651" w:rsidP="00ED407C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Aceptar en su integridad los Términos de referencia o las Especificaciones técnicas proporcionadas por el Iren Norte</w:t>
      </w:r>
      <w:r w:rsidRPr="00ED407C">
        <w:rPr>
          <w:rFonts w:ascii="Arial Narrow" w:hAnsi="Arial Narrow"/>
          <w:sz w:val="18"/>
          <w:szCs w:val="18"/>
        </w:rPr>
        <w:t xml:space="preserve">, </w:t>
      </w:r>
      <w:r w:rsidRPr="00D864EC">
        <w:rPr>
          <w:rFonts w:ascii="Arial Narrow" w:hAnsi="Arial Narrow"/>
          <w:sz w:val="18"/>
          <w:szCs w:val="18"/>
        </w:rPr>
        <w:t>conforme a las condiciones y plazos establecidos, adjuntando para tal efecto la siguiente propuesta económica</w:t>
      </w:r>
      <w:r w:rsidRPr="00ED407C">
        <w:rPr>
          <w:rFonts w:ascii="Arial Narrow" w:hAnsi="Arial Narrow"/>
          <w:sz w:val="18"/>
          <w:szCs w:val="18"/>
        </w:rPr>
        <w:t>5</w:t>
      </w:r>
      <w:r w:rsidRPr="00D864EC">
        <w:rPr>
          <w:rFonts w:ascii="Arial Narrow" w:hAnsi="Arial Narrow"/>
          <w:sz w:val="18"/>
          <w:szCs w:val="18"/>
        </w:rPr>
        <w:t>:</w:t>
      </w:r>
    </w:p>
    <w:p w14:paraId="056D03D3" w14:textId="77777777" w:rsidR="004B5651" w:rsidRPr="00D864EC" w:rsidRDefault="004B5651" w:rsidP="00ED407C">
      <w:pPr>
        <w:pStyle w:val="Textoindependiente"/>
        <w:spacing w:before="4"/>
        <w:ind w:right="-1"/>
        <w:rPr>
          <w:rFonts w:ascii="Arial Narrow" w:hAnsi="Arial Narrow"/>
          <w:sz w:val="18"/>
          <w:szCs w:val="18"/>
        </w:rPr>
      </w:pPr>
    </w:p>
    <w:tbl>
      <w:tblPr>
        <w:tblStyle w:val="TableNormal"/>
        <w:tblW w:w="7816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850"/>
        <w:gridCol w:w="1135"/>
        <w:gridCol w:w="567"/>
        <w:gridCol w:w="881"/>
        <w:gridCol w:w="283"/>
        <w:gridCol w:w="567"/>
        <w:gridCol w:w="142"/>
        <w:gridCol w:w="850"/>
        <w:gridCol w:w="850"/>
        <w:gridCol w:w="1134"/>
      </w:tblGrid>
      <w:tr w:rsidR="002365DE" w:rsidRPr="00C261DE" w14:paraId="3985EB61" w14:textId="77777777" w:rsidTr="002365DE">
        <w:trPr>
          <w:trHeight w:val="686"/>
        </w:trPr>
        <w:tc>
          <w:tcPr>
            <w:tcW w:w="557" w:type="dxa"/>
          </w:tcPr>
          <w:p w14:paraId="4238599E" w14:textId="77777777" w:rsidR="002365DE" w:rsidRPr="00C261DE" w:rsidRDefault="002365DE" w:rsidP="00C261DE">
            <w:pPr>
              <w:pStyle w:val="TableParagraph"/>
              <w:spacing w:before="57" w:line="230" w:lineRule="exact"/>
              <w:ind w:left="14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4"/>
                <w:sz w:val="16"/>
                <w:szCs w:val="16"/>
              </w:rPr>
              <w:t>ÍTEM</w:t>
            </w:r>
          </w:p>
          <w:p w14:paraId="06D2E36F" w14:textId="77777777" w:rsidR="002365DE" w:rsidRPr="00C261DE" w:rsidRDefault="002365DE" w:rsidP="00C261DE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552" w:type="dxa"/>
            <w:gridSpan w:val="3"/>
          </w:tcPr>
          <w:p w14:paraId="636BD56A" w14:textId="77777777" w:rsidR="002365DE" w:rsidRPr="00C261DE" w:rsidRDefault="002365DE" w:rsidP="00C261DE">
            <w:pPr>
              <w:pStyle w:val="TableParagraph"/>
              <w:spacing w:before="230"/>
              <w:ind w:left="294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DESCRIPCIÓN</w:t>
            </w:r>
          </w:p>
        </w:tc>
        <w:tc>
          <w:tcPr>
            <w:tcW w:w="1164" w:type="dxa"/>
            <w:gridSpan w:val="2"/>
          </w:tcPr>
          <w:p w14:paraId="3AE73746" w14:textId="77777777" w:rsidR="002365DE" w:rsidRPr="00C261DE" w:rsidRDefault="002365DE" w:rsidP="00C261DE">
            <w:pPr>
              <w:pStyle w:val="TableParagraph"/>
              <w:spacing w:line="229" w:lineRule="exact"/>
              <w:ind w:left="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UNIDAD</w:t>
            </w:r>
          </w:p>
          <w:p w14:paraId="53404442" w14:textId="77777777" w:rsidR="002365DE" w:rsidRPr="00C261DE" w:rsidRDefault="002365DE" w:rsidP="00C261DE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6"/>
                <w:sz w:val="16"/>
                <w:szCs w:val="16"/>
              </w:rPr>
              <w:t xml:space="preserve">DE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MEDIDA</w:t>
            </w:r>
          </w:p>
        </w:tc>
        <w:tc>
          <w:tcPr>
            <w:tcW w:w="709" w:type="dxa"/>
            <w:gridSpan w:val="2"/>
          </w:tcPr>
          <w:p w14:paraId="63876AEC" w14:textId="77777777" w:rsidR="002365DE" w:rsidRPr="00C261DE" w:rsidRDefault="002365DE" w:rsidP="00C261DE">
            <w:pPr>
              <w:pStyle w:val="TableParagraph"/>
              <w:spacing w:before="230"/>
              <w:ind w:left="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CANT.</w:t>
            </w:r>
          </w:p>
        </w:tc>
        <w:tc>
          <w:tcPr>
            <w:tcW w:w="850" w:type="dxa"/>
          </w:tcPr>
          <w:p w14:paraId="55F69523" w14:textId="77EBE5B5" w:rsidR="002365DE" w:rsidRPr="00C261DE" w:rsidRDefault="002365DE" w:rsidP="00414D30">
            <w:pPr>
              <w:pStyle w:val="TableParagraph"/>
              <w:spacing w:before="118" w:line="235" w:lineRule="auto"/>
              <w:ind w:left="109" w:firstLine="99"/>
              <w:rPr>
                <w:rFonts w:ascii="Arial Narrow" w:hAnsi="Arial Narrow"/>
                <w:b/>
                <w:spacing w:val="-2"/>
                <w:sz w:val="16"/>
                <w:szCs w:val="16"/>
              </w:rPr>
            </w:pPr>
            <w:r>
              <w:rPr>
                <w:rFonts w:ascii="Arial Narrow" w:hAnsi="Arial Narrow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850" w:type="dxa"/>
          </w:tcPr>
          <w:p w14:paraId="5D1DBC7F" w14:textId="2ACEAE04" w:rsidR="002365DE" w:rsidRPr="00C261DE" w:rsidRDefault="002365DE" w:rsidP="00C261DE">
            <w:pPr>
              <w:pStyle w:val="TableParagraph"/>
              <w:spacing w:before="118" w:line="235" w:lineRule="auto"/>
              <w:ind w:left="109" w:firstLine="9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PRECIO UNITARIO</w:t>
            </w:r>
          </w:p>
        </w:tc>
        <w:tc>
          <w:tcPr>
            <w:tcW w:w="1134" w:type="dxa"/>
          </w:tcPr>
          <w:p w14:paraId="58D52907" w14:textId="77777777" w:rsidR="002365DE" w:rsidRPr="00C261DE" w:rsidRDefault="002365DE" w:rsidP="00C261DE">
            <w:pPr>
              <w:pStyle w:val="TableParagraph"/>
              <w:spacing w:before="57" w:line="230" w:lineRule="exact"/>
              <w:ind w:left="1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PRECIO</w:t>
            </w:r>
            <w:r w:rsidRPr="00C261DE">
              <w:rPr>
                <w:rFonts w:ascii="Arial Narrow" w:hAnsi="Arial Narrow"/>
                <w:b/>
                <w:spacing w:val="-13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TOTAL</w:t>
            </w:r>
          </w:p>
          <w:p w14:paraId="0493EA08" w14:textId="77777777" w:rsidR="002365DE" w:rsidRPr="00C261DE" w:rsidRDefault="002365DE" w:rsidP="00C261DE">
            <w:pPr>
              <w:pStyle w:val="TableParagraph"/>
              <w:spacing w:before="4" w:line="232" w:lineRule="auto"/>
              <w:ind w:left="201" w:right="189" w:hanging="1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(Incluye los impuestos</w:t>
            </w:r>
            <w:r w:rsidRPr="00C261DE">
              <w:rPr>
                <w:rFonts w:ascii="Arial Narrow" w:hAnsi="Arial Narrow"/>
                <w:b/>
                <w:spacing w:val="-11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de</w:t>
            </w:r>
            <w:r w:rsidRPr="00C261DE">
              <w:rPr>
                <w:rFonts w:ascii="Arial Narrow" w:hAnsi="Arial Narrow"/>
                <w:b/>
                <w:spacing w:val="-10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Ley)</w:t>
            </w:r>
          </w:p>
        </w:tc>
      </w:tr>
      <w:tr w:rsidR="002365DE" w:rsidRPr="00C261DE" w14:paraId="021B401D" w14:textId="77777777" w:rsidTr="002365DE">
        <w:trPr>
          <w:trHeight w:val="360"/>
        </w:trPr>
        <w:tc>
          <w:tcPr>
            <w:tcW w:w="557" w:type="dxa"/>
          </w:tcPr>
          <w:p w14:paraId="61A3C419" w14:textId="77777777" w:rsidR="002365DE" w:rsidRPr="00C261DE" w:rsidRDefault="002365DE" w:rsidP="00354C52">
            <w:pPr>
              <w:pStyle w:val="TableParagraph"/>
              <w:spacing w:before="114"/>
              <w:ind w:left="14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261DE">
              <w:rPr>
                <w:rFonts w:ascii="Arial Narrow" w:hAnsi="Arial Narrow"/>
                <w:spacing w:val="-5"/>
                <w:sz w:val="16"/>
                <w:szCs w:val="16"/>
              </w:rPr>
              <w:t>01</w:t>
            </w:r>
          </w:p>
        </w:tc>
        <w:tc>
          <w:tcPr>
            <w:tcW w:w="2552" w:type="dxa"/>
            <w:gridSpan w:val="3"/>
          </w:tcPr>
          <w:p w14:paraId="62A6E772" w14:textId="77777777" w:rsidR="002365DE" w:rsidRPr="00C261DE" w:rsidRDefault="002365DE" w:rsidP="00354C52">
            <w:pPr>
              <w:pStyle w:val="TableParagraph"/>
              <w:spacing w:line="230" w:lineRule="exact"/>
              <w:ind w:left="110" w:right="16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14:paraId="3809DDA0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14:paraId="6D881B77" w14:textId="77777777" w:rsidR="002365DE" w:rsidRPr="00C261DE" w:rsidRDefault="002365DE" w:rsidP="00354C52">
            <w:pPr>
              <w:pStyle w:val="TableParagraph"/>
              <w:spacing w:before="114"/>
              <w:ind w:left="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572CCF5B" w14:textId="77777777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199283FE" w14:textId="6FC44235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4DE6025" w14:textId="77777777" w:rsidR="002365DE" w:rsidRPr="00C261DE" w:rsidRDefault="002365DE" w:rsidP="00354C52">
            <w:pPr>
              <w:pStyle w:val="TableParagraph"/>
              <w:spacing w:before="114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5ACF5F61" w14:textId="77777777" w:rsidTr="002365DE">
        <w:trPr>
          <w:trHeight w:val="324"/>
        </w:trPr>
        <w:tc>
          <w:tcPr>
            <w:tcW w:w="557" w:type="dxa"/>
          </w:tcPr>
          <w:p w14:paraId="6A7755C0" w14:textId="77777777" w:rsidR="002365DE" w:rsidRPr="00C261DE" w:rsidRDefault="002365DE" w:rsidP="00354C52">
            <w:pPr>
              <w:pStyle w:val="TableParagraph"/>
              <w:spacing w:before="114"/>
              <w:ind w:left="14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261DE">
              <w:rPr>
                <w:rFonts w:ascii="Arial Narrow" w:hAnsi="Arial Narrow"/>
                <w:spacing w:val="-5"/>
                <w:sz w:val="16"/>
                <w:szCs w:val="16"/>
              </w:rPr>
              <w:t>02</w:t>
            </w:r>
          </w:p>
        </w:tc>
        <w:tc>
          <w:tcPr>
            <w:tcW w:w="2552" w:type="dxa"/>
            <w:gridSpan w:val="3"/>
          </w:tcPr>
          <w:p w14:paraId="7F218FF3" w14:textId="77777777" w:rsidR="002365DE" w:rsidRPr="00C261DE" w:rsidRDefault="002365DE" w:rsidP="00354C52">
            <w:pPr>
              <w:pStyle w:val="TableParagraph"/>
              <w:spacing w:line="230" w:lineRule="exact"/>
              <w:ind w:left="110" w:right="16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14:paraId="459C4F05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14:paraId="18904278" w14:textId="77777777" w:rsidR="002365DE" w:rsidRPr="00C261DE" w:rsidRDefault="002365DE" w:rsidP="00354C52">
            <w:pPr>
              <w:pStyle w:val="TableParagraph"/>
              <w:spacing w:before="114"/>
              <w:ind w:left="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5E14AFBD" w14:textId="77777777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7152AC4A" w14:textId="6D1BC9AC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A883A7" w14:textId="77777777" w:rsidR="002365DE" w:rsidRPr="00C261DE" w:rsidRDefault="002365DE" w:rsidP="00354C52">
            <w:pPr>
              <w:pStyle w:val="TableParagraph"/>
              <w:spacing w:before="114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47BB4904" w14:textId="77777777" w:rsidTr="002365DE">
        <w:trPr>
          <w:trHeight w:val="228"/>
        </w:trPr>
        <w:tc>
          <w:tcPr>
            <w:tcW w:w="557" w:type="dxa"/>
          </w:tcPr>
          <w:p w14:paraId="608AF18A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4A46E096" w14:textId="77777777" w:rsidR="002365DE" w:rsidRPr="00C261DE" w:rsidRDefault="002365DE" w:rsidP="00354C52">
            <w:pPr>
              <w:pStyle w:val="TableParagraph"/>
              <w:spacing w:before="67"/>
              <w:ind w:left="134"/>
              <w:rPr>
                <w:rFonts w:ascii="Arial Narrow" w:hAnsi="Arial Narrow"/>
                <w:b/>
                <w:spacing w:val="-2"/>
                <w:sz w:val="16"/>
                <w:szCs w:val="16"/>
              </w:rPr>
            </w:pPr>
          </w:p>
        </w:tc>
        <w:tc>
          <w:tcPr>
            <w:tcW w:w="5273" w:type="dxa"/>
            <w:gridSpan w:val="8"/>
          </w:tcPr>
          <w:p w14:paraId="4D612B26" w14:textId="5AA6C0FF" w:rsidR="002365DE" w:rsidRPr="00C261DE" w:rsidRDefault="002365DE" w:rsidP="00354C52">
            <w:pPr>
              <w:pStyle w:val="TableParagraph"/>
              <w:spacing w:before="67"/>
              <w:ind w:left="134"/>
              <w:rPr>
                <w:rFonts w:ascii="Arial Narrow" w:hAnsi="Arial Narrow"/>
                <w:b/>
                <w:position w:val="8"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TOTAL</w:t>
            </w:r>
            <w:r w:rsidRPr="00C261DE">
              <w:rPr>
                <w:rFonts w:ascii="Arial Narrow" w:hAnsi="Arial Narrow"/>
                <w:b/>
                <w:spacing w:val="-2"/>
                <w:position w:val="8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3C13FDA" w14:textId="77777777" w:rsidR="002365DE" w:rsidRPr="00C261DE" w:rsidRDefault="002365DE" w:rsidP="00354C52">
            <w:pPr>
              <w:pStyle w:val="TableParagraph"/>
              <w:spacing w:before="90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3CB6723A" w14:textId="1C22AE31" w:rsidTr="002365DE">
        <w:trPr>
          <w:gridAfter w:val="4"/>
          <w:wAfter w:w="2976" w:type="dxa"/>
          <w:trHeight w:val="210"/>
        </w:trPr>
        <w:tc>
          <w:tcPr>
            <w:tcW w:w="2542" w:type="dxa"/>
            <w:gridSpan w:val="3"/>
          </w:tcPr>
          <w:p w14:paraId="799FA234" w14:textId="6071E623" w:rsidR="002365DE" w:rsidRPr="00C261DE" w:rsidRDefault="002365DE" w:rsidP="00C261DE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 xml:space="preserve">GARANTIA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(De</w:t>
            </w:r>
            <w:r w:rsidRPr="00C261DE">
              <w:rPr>
                <w:rFonts w:ascii="Arial Narrow" w:hAnsi="Arial Narrow"/>
                <w:b/>
                <w:spacing w:val="-3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corresponder):</w:t>
            </w:r>
          </w:p>
        </w:tc>
        <w:tc>
          <w:tcPr>
            <w:tcW w:w="1448" w:type="dxa"/>
            <w:gridSpan w:val="2"/>
          </w:tcPr>
          <w:p w14:paraId="7C1E97E7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14:paraId="79813D27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1BC46872" w14:textId="6E13F993" w:rsidTr="002365DE">
        <w:trPr>
          <w:gridAfter w:val="4"/>
          <w:wAfter w:w="2976" w:type="dxa"/>
          <w:trHeight w:val="460"/>
        </w:trPr>
        <w:tc>
          <w:tcPr>
            <w:tcW w:w="2542" w:type="dxa"/>
            <w:gridSpan w:val="3"/>
          </w:tcPr>
          <w:p w14:paraId="3E48F7E8" w14:textId="6A0F9D89" w:rsidR="002365DE" w:rsidRPr="00C261DE" w:rsidRDefault="002365DE" w:rsidP="00354C52">
            <w:pPr>
              <w:pStyle w:val="TableParagraph"/>
              <w:spacing w:line="230" w:lineRule="exact"/>
              <w:ind w:left="110" w:right="813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PLAZO</w:t>
            </w:r>
            <w:r w:rsidRPr="00C261DE">
              <w:rPr>
                <w:rFonts w:ascii="Arial Narrow" w:hAnsi="Arial Narrow"/>
                <w:b/>
                <w:spacing w:val="-5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DE E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NTREGA:</w:t>
            </w:r>
          </w:p>
        </w:tc>
        <w:tc>
          <w:tcPr>
            <w:tcW w:w="1448" w:type="dxa"/>
            <w:gridSpan w:val="2"/>
          </w:tcPr>
          <w:p w14:paraId="105B5B26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14:paraId="0F5A78B6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58E79443" w14:textId="77777777" w:rsidR="004B5651" w:rsidRPr="00D864EC" w:rsidRDefault="004B5651" w:rsidP="004B5651">
      <w:pPr>
        <w:pStyle w:val="Textoindependiente"/>
        <w:spacing w:before="23"/>
        <w:rPr>
          <w:rFonts w:ascii="Arial Narrow" w:hAnsi="Arial Narrow"/>
          <w:sz w:val="18"/>
          <w:szCs w:val="18"/>
        </w:rPr>
      </w:pPr>
    </w:p>
    <w:p w14:paraId="472FA6AE" w14:textId="77777777" w:rsidR="004B5651" w:rsidRPr="00D864EC" w:rsidRDefault="004B5651" w:rsidP="003E7504">
      <w:pPr>
        <w:pStyle w:val="Prrafodelista"/>
        <w:tabs>
          <w:tab w:val="left" w:pos="708"/>
        </w:tabs>
        <w:spacing w:line="276" w:lineRule="auto"/>
        <w:ind w:left="708"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La oferta indicada incluye todos los tributos, instalación, pruebas, transportes, costos laborales,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conforme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legislación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vigente,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así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como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cualquier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otro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costo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pueda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tener incidencia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sobre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valor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bien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y/o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servicio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ofertado.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tal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sentido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 Iren Norte no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realiza pago adicional de ninguna naturaleza por costos o gastos no considerados en el precio </w:t>
      </w:r>
      <w:r w:rsidRPr="003E7504">
        <w:rPr>
          <w:rFonts w:ascii="Arial Narrow" w:hAnsi="Arial Narrow"/>
          <w:sz w:val="18"/>
          <w:szCs w:val="18"/>
        </w:rPr>
        <w:t>ofertado.</w:t>
      </w:r>
    </w:p>
    <w:p w14:paraId="0A1A40F9" w14:textId="77777777" w:rsidR="004B5651" w:rsidRPr="00D864EC" w:rsidRDefault="004B5651" w:rsidP="003E7504">
      <w:pPr>
        <w:pStyle w:val="Prrafodelista"/>
        <w:tabs>
          <w:tab w:val="left" w:pos="708"/>
        </w:tabs>
        <w:spacing w:line="276" w:lineRule="auto"/>
        <w:ind w:left="708"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Esta oferta es válida y firme por un periodo mínimo de 15 días calendario</w:t>
      </w:r>
      <w:r w:rsidRPr="003E7504">
        <w:rPr>
          <w:rFonts w:ascii="Arial Narrow" w:hAnsi="Arial Narrow"/>
          <w:sz w:val="18"/>
          <w:szCs w:val="18"/>
        </w:rPr>
        <w:t>7</w:t>
      </w:r>
      <w:r w:rsidRPr="00D864EC">
        <w:rPr>
          <w:rFonts w:ascii="Arial Narrow" w:hAnsi="Arial Narrow"/>
          <w:sz w:val="18"/>
          <w:szCs w:val="18"/>
        </w:rPr>
        <w:t>, a partir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fecha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presentación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presente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oferta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conviene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u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obliga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oferta </w:t>
      </w:r>
      <w:r w:rsidRPr="00D864EC">
        <w:rPr>
          <w:rFonts w:ascii="Arial Narrow" w:hAnsi="Arial Narrow"/>
          <w:sz w:val="18"/>
          <w:szCs w:val="18"/>
        </w:rPr>
        <w:t>pueda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aceptada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por</w:t>
      </w:r>
      <w:r w:rsidRPr="003E7504">
        <w:rPr>
          <w:rFonts w:ascii="Arial Narrow" w:hAnsi="Arial Narrow"/>
          <w:sz w:val="18"/>
          <w:szCs w:val="18"/>
        </w:rPr>
        <w:t xml:space="preserve"> el </w:t>
      </w:r>
      <w:r w:rsidRPr="00D864EC">
        <w:rPr>
          <w:rFonts w:ascii="Arial Narrow" w:hAnsi="Arial Narrow"/>
          <w:sz w:val="18"/>
          <w:szCs w:val="18"/>
        </w:rPr>
        <w:t>Iren Norte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cualquier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momento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antes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expire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periodo </w:t>
      </w:r>
      <w:r w:rsidRPr="003E7504">
        <w:rPr>
          <w:rFonts w:ascii="Arial Narrow" w:hAnsi="Arial Narrow"/>
          <w:sz w:val="18"/>
          <w:szCs w:val="18"/>
        </w:rPr>
        <w:t>indicado.</w:t>
      </w:r>
    </w:p>
    <w:p w14:paraId="2C3B492E" w14:textId="77777777" w:rsidR="004B5651" w:rsidRPr="00D864EC" w:rsidRDefault="004B5651" w:rsidP="003E7504">
      <w:pPr>
        <w:pStyle w:val="Textoindependiente"/>
        <w:tabs>
          <w:tab w:val="left" w:pos="7655"/>
        </w:tabs>
        <w:spacing w:before="1"/>
        <w:rPr>
          <w:rFonts w:ascii="Arial Narrow" w:hAnsi="Arial Narrow"/>
          <w:sz w:val="18"/>
          <w:szCs w:val="18"/>
        </w:rPr>
      </w:pPr>
    </w:p>
    <w:p w14:paraId="79733071" w14:textId="77777777" w:rsidR="004B5651" w:rsidRPr="003E7504" w:rsidRDefault="004B5651" w:rsidP="003E7504">
      <w:pPr>
        <w:tabs>
          <w:tab w:val="left" w:pos="708"/>
        </w:tabs>
        <w:spacing w:line="276" w:lineRule="auto"/>
        <w:ind w:right="-1"/>
        <w:jc w:val="both"/>
        <w:rPr>
          <w:rFonts w:ascii="Arial Narrow" w:hAnsi="Arial Narrow"/>
          <w:sz w:val="18"/>
          <w:szCs w:val="18"/>
        </w:rPr>
      </w:pPr>
      <w:r w:rsidRPr="003E7504">
        <w:rPr>
          <w:rFonts w:ascii="Arial Narrow" w:hAnsi="Arial Narrow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3164ADF" w14:textId="77777777" w:rsidR="004B5651" w:rsidRPr="00D864EC" w:rsidRDefault="004B5651" w:rsidP="004B5651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1943358A" w14:textId="1F3C22AA" w:rsidR="004B5651" w:rsidRPr="00D864EC" w:rsidRDefault="004B5651" w:rsidP="004B5651">
      <w:pPr>
        <w:pStyle w:val="Textoindependiente"/>
        <w:tabs>
          <w:tab w:val="left" w:pos="2028"/>
          <w:tab w:val="left" w:pos="3027"/>
        </w:tabs>
        <w:ind w:left="282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 xml:space="preserve">Trujillo, </w:t>
      </w:r>
      <w:r w:rsidRPr="00D864EC">
        <w:rPr>
          <w:rFonts w:ascii="Arial Narrow" w:hAnsi="Arial Narrow"/>
          <w:sz w:val="18"/>
          <w:szCs w:val="18"/>
          <w:u w:val="single"/>
        </w:rPr>
        <w:tab/>
      </w:r>
      <w:r w:rsidRPr="00D864EC">
        <w:rPr>
          <w:rFonts w:ascii="Arial Narrow" w:hAnsi="Arial Narrow"/>
          <w:sz w:val="18"/>
          <w:szCs w:val="18"/>
        </w:rPr>
        <w:t xml:space="preserve"> de </w:t>
      </w:r>
      <w:r w:rsidRPr="00D864EC">
        <w:rPr>
          <w:rFonts w:ascii="Arial Narrow" w:hAnsi="Arial Narrow"/>
          <w:sz w:val="18"/>
          <w:szCs w:val="18"/>
          <w:u w:val="single"/>
        </w:rPr>
        <w:tab/>
      </w:r>
      <w:proofErr w:type="spellStart"/>
      <w:r w:rsidRPr="00D864EC">
        <w:rPr>
          <w:rFonts w:ascii="Arial Narrow" w:hAnsi="Arial Narrow"/>
          <w:sz w:val="18"/>
          <w:szCs w:val="18"/>
        </w:rPr>
        <w:t>de</w:t>
      </w:r>
      <w:proofErr w:type="spellEnd"/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5"/>
          <w:sz w:val="18"/>
          <w:szCs w:val="18"/>
        </w:rPr>
        <w:t>20</w:t>
      </w:r>
      <w:r w:rsidR="00F87A81">
        <w:rPr>
          <w:rFonts w:ascii="Arial Narrow" w:hAnsi="Arial Narrow"/>
          <w:spacing w:val="-5"/>
          <w:sz w:val="18"/>
          <w:szCs w:val="18"/>
        </w:rPr>
        <w:t>26</w:t>
      </w:r>
      <w:r w:rsidRPr="00D864EC">
        <w:rPr>
          <w:rFonts w:ascii="Arial Narrow" w:hAnsi="Arial Narrow"/>
          <w:spacing w:val="80"/>
          <w:sz w:val="18"/>
          <w:szCs w:val="18"/>
          <w:u w:val="single"/>
        </w:rPr>
        <w:t xml:space="preserve">  </w:t>
      </w:r>
    </w:p>
    <w:p w14:paraId="4269B185" w14:textId="77777777" w:rsidR="004B5651" w:rsidRDefault="004B5651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6455B601" w14:textId="77777777" w:rsidR="003E7504" w:rsidRDefault="003E7504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38012556" w14:textId="77777777" w:rsidR="003E7504" w:rsidRDefault="003E7504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0EF2B59A" w14:textId="47342F23" w:rsidR="004B5651" w:rsidRPr="00D864EC" w:rsidRDefault="004B5651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F3CE4B7" wp14:editId="6E1F100D">
                <wp:simplePos x="0" y="0"/>
                <wp:positionH relativeFrom="page">
                  <wp:posOffset>1078991</wp:posOffset>
                </wp:positionH>
                <wp:positionV relativeFrom="paragraph">
                  <wp:posOffset>284112</wp:posOffset>
                </wp:positionV>
                <wp:extent cx="2613660" cy="1270"/>
                <wp:effectExtent l="0" t="0" r="0" b="0"/>
                <wp:wrapTopAndBottom/>
                <wp:docPr id="1141678009" name="Graphic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3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3660">
                              <a:moveTo>
                                <a:pt x="0" y="0"/>
                              </a:moveTo>
                              <a:lnTo>
                                <a:pt x="2613344" y="0"/>
                              </a:lnTo>
                            </a:path>
                          </a:pathLst>
                        </a:custGeom>
                        <a:ln w="81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F3C3A" id="Graphic 1593" o:spid="_x0000_s1026" style="position:absolute;margin-left:84.95pt;margin-top:22.35pt;width:205.8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3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" path="m,l2613344,e" filled="f" strokeweight=".22575mm">
                <v:path arrowok="t"/>
                <w10:wrap type="topAndBottom" anchorx="page"/>
              </v:shape>
            </w:pict>
          </mc:Fallback>
        </mc:AlternateContent>
      </w:r>
    </w:p>
    <w:p w14:paraId="102DA100" w14:textId="77777777" w:rsidR="004B5651" w:rsidRPr="00D864EC" w:rsidRDefault="004B5651" w:rsidP="004B5651">
      <w:pPr>
        <w:pStyle w:val="Textoindependiente"/>
        <w:spacing w:before="2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pacing w:val="-2"/>
          <w:sz w:val="18"/>
          <w:szCs w:val="18"/>
        </w:rPr>
        <w:t>Firma</w:t>
      </w:r>
    </w:p>
    <w:p w14:paraId="3B54DD17" w14:textId="41B29DF6" w:rsidR="003E7504" w:rsidRDefault="004B5651" w:rsidP="003E750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NOMBRES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APELLIDOS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/</w:t>
      </w:r>
      <w:r w:rsidRPr="00D864EC">
        <w:rPr>
          <w:rFonts w:ascii="Arial Narrow" w:hAnsi="Arial Narrow"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RAZON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SOCIAL </w:t>
      </w:r>
      <w:r w:rsidRPr="00D864EC">
        <w:rPr>
          <w:rFonts w:ascii="Arial Narrow" w:hAnsi="Arial Narrow"/>
          <w:spacing w:val="-4"/>
          <w:sz w:val="18"/>
          <w:szCs w:val="18"/>
        </w:rPr>
        <w:t>RUC:</w:t>
      </w:r>
    </w:p>
    <w:p w14:paraId="41E5CA39" w14:textId="1697096A" w:rsidR="009E16CD" w:rsidRDefault="009E16CD" w:rsidP="004B5651">
      <w:pPr>
        <w:pStyle w:val="Textoindependiente"/>
        <w:spacing w:before="199"/>
        <w:rPr>
          <w:rFonts w:ascii="Arial Narrow" w:hAnsi="Arial Narrow"/>
          <w:sz w:val="18"/>
          <w:szCs w:val="18"/>
        </w:rPr>
      </w:pPr>
    </w:p>
    <w:p w14:paraId="60250B94" w14:textId="77777777" w:rsidR="009E16CD" w:rsidRDefault="009E16CD" w:rsidP="004B5651">
      <w:pPr>
        <w:pStyle w:val="Textoindependiente"/>
        <w:spacing w:before="199"/>
        <w:rPr>
          <w:rFonts w:ascii="Arial Narrow" w:hAnsi="Arial Narrow"/>
          <w:sz w:val="18"/>
          <w:szCs w:val="18"/>
        </w:rPr>
      </w:pPr>
    </w:p>
    <w:p w14:paraId="74700837" w14:textId="66778D4D" w:rsidR="004B5651" w:rsidRPr="00D864EC" w:rsidRDefault="003E7504" w:rsidP="004B5651">
      <w:pPr>
        <w:pStyle w:val="Textoindependiente"/>
        <w:spacing w:before="199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_______________________________________________________________________________</w:t>
      </w:r>
      <w:r w:rsidR="009E16CD">
        <w:rPr>
          <w:rFonts w:ascii="Arial Narrow" w:hAnsi="Arial Narrow"/>
          <w:sz w:val="18"/>
          <w:szCs w:val="18"/>
        </w:rPr>
        <w:t>______________________</w:t>
      </w:r>
      <w:r>
        <w:rPr>
          <w:rFonts w:ascii="Arial Narrow" w:hAnsi="Arial Narrow"/>
          <w:sz w:val="18"/>
          <w:szCs w:val="18"/>
        </w:rPr>
        <w:t>__</w:t>
      </w:r>
    </w:p>
    <w:p w14:paraId="08F813E7" w14:textId="77777777" w:rsidR="004B5651" w:rsidRPr="003E7504" w:rsidRDefault="004B5651" w:rsidP="004B5651">
      <w:pPr>
        <w:spacing w:before="115" w:line="235" w:lineRule="auto"/>
        <w:ind w:right="737"/>
        <w:rPr>
          <w:rFonts w:ascii="Arial Narrow" w:hAnsi="Arial Narrow"/>
          <w:sz w:val="14"/>
          <w:szCs w:val="14"/>
        </w:rPr>
      </w:pPr>
      <w:r w:rsidRPr="003E7504">
        <w:rPr>
          <w:rFonts w:ascii="Arial Narrow" w:hAnsi="Arial Narrow"/>
          <w:position w:val="5"/>
          <w:sz w:val="14"/>
          <w:szCs w:val="14"/>
        </w:rPr>
        <w:t>5</w:t>
      </w:r>
      <w:r w:rsidRPr="003E7504">
        <w:rPr>
          <w:rFonts w:ascii="Arial Narrow" w:hAnsi="Arial Narrow"/>
          <w:spacing w:val="23"/>
          <w:position w:val="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 xml:space="preserve">el cuadro de la oferta económica es un modelo referencial, puede añadirse más columnas y/o filas según se crea </w:t>
      </w:r>
      <w:r w:rsidRPr="003E7504">
        <w:rPr>
          <w:rFonts w:ascii="Arial Narrow" w:hAnsi="Arial Narrow"/>
          <w:spacing w:val="-2"/>
          <w:sz w:val="14"/>
          <w:szCs w:val="14"/>
        </w:rPr>
        <w:t>conveniente.</w:t>
      </w:r>
    </w:p>
    <w:p w14:paraId="30204A61" w14:textId="77777777" w:rsidR="004B5651" w:rsidRPr="003E7504" w:rsidRDefault="004B5651" w:rsidP="004B5651">
      <w:pPr>
        <w:spacing w:before="3" w:line="219" w:lineRule="exact"/>
        <w:rPr>
          <w:rFonts w:ascii="Arial Narrow" w:hAnsi="Arial Narrow"/>
          <w:sz w:val="14"/>
          <w:szCs w:val="14"/>
        </w:rPr>
      </w:pPr>
      <w:r w:rsidRPr="003E7504">
        <w:rPr>
          <w:rFonts w:ascii="Arial Narrow" w:hAnsi="Arial Narrow"/>
          <w:position w:val="5"/>
          <w:sz w:val="14"/>
          <w:szCs w:val="14"/>
        </w:rPr>
        <w:t>6</w:t>
      </w:r>
      <w:r w:rsidRPr="003E7504">
        <w:rPr>
          <w:rFonts w:ascii="Arial Narrow" w:hAnsi="Arial Narrow"/>
          <w:spacing w:val="12"/>
          <w:position w:val="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montos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ser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ingresados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en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el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cuadro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deben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ser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redondeados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pacing w:val="-2"/>
          <w:sz w:val="14"/>
          <w:szCs w:val="14"/>
        </w:rPr>
        <w:t>dígitos.</w:t>
      </w:r>
    </w:p>
    <w:p w14:paraId="224D60A5" w14:textId="61D22D53" w:rsidR="004B5651" w:rsidRDefault="004B5651" w:rsidP="004B5651">
      <w:pPr>
        <w:rPr>
          <w:rFonts w:ascii="Arial Narrow" w:hAnsi="Arial Narrow"/>
          <w:spacing w:val="-2"/>
          <w:sz w:val="14"/>
          <w:szCs w:val="14"/>
        </w:rPr>
      </w:pPr>
      <w:r w:rsidRPr="003E7504">
        <w:rPr>
          <w:rFonts w:ascii="Arial Narrow" w:hAnsi="Arial Narrow"/>
          <w:position w:val="7"/>
          <w:sz w:val="14"/>
          <w:szCs w:val="14"/>
        </w:rPr>
        <w:t>7</w:t>
      </w:r>
      <w:r w:rsidRPr="003E7504">
        <w:rPr>
          <w:rFonts w:ascii="Arial Narrow" w:hAnsi="Arial Narrow"/>
          <w:spacing w:val="10"/>
          <w:position w:val="7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Entidad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debe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considerar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un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plazo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que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le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permita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realizar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gestiones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internas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para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formalizar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pacing w:val="-2"/>
          <w:sz w:val="14"/>
          <w:szCs w:val="14"/>
        </w:rPr>
        <w:t>contratación</w:t>
      </w:r>
    </w:p>
    <w:p w14:paraId="7E10B0A0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06998F4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0F00DC1D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0644BB16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7C757E4B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01072992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46813AA7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2204D46F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4523F817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3802C1D7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2C389189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4B9CD01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3B741D59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60EEA2CB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0F88F2B7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4A99F623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6A48DA49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6232A9CB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7E0C8981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331B07E8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5763DC65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63F9E50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72B2312F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5AC9267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tbl>
      <w:tblPr>
        <w:tblpPr w:leftFromText="141" w:rightFromText="141" w:horzAnchor="margin" w:tblpXSpec="center" w:tblpY="473"/>
        <w:tblW w:w="104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388"/>
        <w:gridCol w:w="1428"/>
        <w:gridCol w:w="1341"/>
        <w:gridCol w:w="936"/>
        <w:gridCol w:w="1438"/>
        <w:gridCol w:w="530"/>
        <w:gridCol w:w="1482"/>
        <w:gridCol w:w="1148"/>
        <w:gridCol w:w="1386"/>
        <w:gridCol w:w="190"/>
      </w:tblGrid>
      <w:tr w:rsidR="00E90780" w:rsidRPr="00E929C6" w14:paraId="42F19469" w14:textId="77777777" w:rsidTr="000D50F3">
        <w:trPr>
          <w:trHeight w:val="284"/>
        </w:trPr>
        <w:tc>
          <w:tcPr>
            <w:tcW w:w="190" w:type="dxa"/>
            <w:tcBorders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9CAD4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bookmarkStart w:id="0" w:name="RANGE!A1:K41"/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lastRenderedPageBreak/>
              <w:t> </w:t>
            </w:r>
            <w:bookmarkEnd w:id="0"/>
          </w:p>
        </w:tc>
        <w:tc>
          <w:tcPr>
            <w:tcW w:w="10077" w:type="dxa"/>
            <w:gridSpan w:val="9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B0CC45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305496"/>
                <w:sz w:val="24"/>
                <w:szCs w:val="24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305496"/>
                <w:sz w:val="24"/>
                <w:szCs w:val="24"/>
                <w:lang w:eastAsia="es-PE"/>
              </w:rPr>
              <w:t>DECLARACION JURADA DE RELACION DE PARENTESCO E INCOMPATIBILIDAD</w:t>
            </w:r>
          </w:p>
        </w:tc>
        <w:tc>
          <w:tcPr>
            <w:tcW w:w="190" w:type="dxa"/>
            <w:tcBorders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B994B7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27E0C4" w14:textId="77777777" w:rsidTr="000D50F3">
        <w:trPr>
          <w:trHeight w:val="42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75B2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D1E82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  <w:t>(Base Legal: Ley Nº 26771, Reglamento Aprobado por D.S. Nº 021-2000-PCM y modificatorias)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7C3DDF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3D158AD" w14:textId="77777777" w:rsidTr="000D50F3">
        <w:trPr>
          <w:trHeight w:val="33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E69F5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7B81CF" w14:textId="77777777" w:rsidR="00E90780" w:rsidRPr="00E929C6" w:rsidRDefault="00E90780" w:rsidP="000D50F3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Yo,</w:t>
            </w:r>
          </w:p>
        </w:tc>
        <w:tc>
          <w:tcPr>
            <w:tcW w:w="968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032F945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535A21D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34FF544" w14:textId="77777777" w:rsidTr="000D50F3">
        <w:trPr>
          <w:trHeight w:val="111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43C35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A96F98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es-PE"/>
              </w:rPr>
            </w:pPr>
          </w:p>
          <w:p w14:paraId="122ADA49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104E19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6CEABE" w14:textId="77777777" w:rsidTr="000D50F3">
        <w:trPr>
          <w:trHeight w:val="398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80F22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D63103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 DNI Nº      </w:t>
            </w:r>
          </w:p>
        </w:tc>
        <w:tc>
          <w:tcPr>
            <w:tcW w:w="2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231A1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AC50E0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desempeñando el cargo de</w:t>
            </w:r>
          </w:p>
        </w:tc>
        <w:tc>
          <w:tcPr>
            <w:tcW w:w="40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68A7728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7AE14DA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DC2FEE8" w14:textId="77777777" w:rsidTr="000D50F3">
        <w:trPr>
          <w:trHeight w:val="95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6443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2450AB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53783A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46AB11E" w14:textId="77777777" w:rsidTr="000D50F3">
        <w:trPr>
          <w:trHeight w:val="384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9BE3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C2CC5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en el Distrito de</w:t>
            </w:r>
          </w:p>
        </w:tc>
        <w:tc>
          <w:tcPr>
            <w:tcW w:w="42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273F89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BD619B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con fecha de ingreso</w:t>
            </w:r>
          </w:p>
        </w:tc>
        <w:tc>
          <w:tcPr>
            <w:tcW w:w="2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3056544C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7AECAB0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2BA76B64" w14:textId="77777777" w:rsidTr="000D50F3">
        <w:trPr>
          <w:trHeight w:val="92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19A9E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990E17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DBE614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1EA726B" w14:textId="77777777" w:rsidTr="000D50F3">
        <w:trPr>
          <w:trHeight w:val="386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CF997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3E7425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DECLARO BAJO JURAMENTO EN HONOR A LA VERDAD LO SIGUIENTE (Marcar con "X"):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41FA7F1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F86CAC5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A343D4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211F8E6F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A7F04B" w14:textId="77777777" w:rsidR="00E90780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merito al 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párrafo 30.1 del artículo 30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 de la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 N° 32069 “Ley General de Contrataciones Públicas”, mediante el cual establece los impedimentos para contratar con la entidad, dentro de ellos, los impedimentos en razón del parentesco; aplicables a los parientes 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eastAsia="es-PE"/>
              </w:rPr>
              <w:t>hasta el segundo grado de consanguinidad y segundo de afinidad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, 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lo que incluye al cónyuge, al conviviente y al progenitor del hijo de los impedidos referidos en el numeral 1 del párrafo 30.1 del artículo 30 de la ley; por lo que no está permitido contratar a familiares de trabajadores o funcionarios de la Entidad, bajo ningún régimen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(Memorando Múltiple 051-2026-GRLL-GGR). </w:t>
            </w:r>
          </w:p>
          <w:p w14:paraId="0FBA6163" w14:textId="77777777" w:rsidR="00E90780" w:rsidRPr="00DC28C5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C36DB4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1BA8C418" w14:textId="77777777" w:rsidTr="000D50F3">
        <w:trPr>
          <w:trHeight w:val="5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DC63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497C2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42DA888" w14:textId="77777777" w:rsidR="00E90780" w:rsidRPr="004E23AA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46A74FA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1B8DCCC" w14:textId="77777777" w:rsidTr="000D50F3">
        <w:trPr>
          <w:trHeight w:val="13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7863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63C57D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569C356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A53377A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6BFB630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261343D0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1D39A2" w14:textId="77777777" w:rsidR="00E90780" w:rsidRPr="00E929C6" w:rsidRDefault="00E90780" w:rsidP="000D50F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SI 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tengo algún vínculo familiar, legal o civil, 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eastAsia="es-PE"/>
              </w:rPr>
              <w:t>hasta el segundo grado de consanguinidad y segundo de afinidad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con personal de la institución bajo cualquier modalidad y a continuación detallo los datos respectivos: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838E91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DF8DE47" w14:textId="77777777" w:rsidTr="000D50F3">
        <w:trPr>
          <w:trHeight w:val="5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84238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953D49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0EDFC6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5AB76C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5F2C6B3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F741AF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043A5E8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Nº</w:t>
            </w:r>
          </w:p>
        </w:tc>
        <w:tc>
          <w:tcPr>
            <w:tcW w:w="1428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4925C0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APELLIDOS</w:t>
            </w:r>
          </w:p>
        </w:tc>
        <w:tc>
          <w:tcPr>
            <w:tcW w:w="134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73A263E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NOMBRES</w:t>
            </w:r>
          </w:p>
        </w:tc>
        <w:tc>
          <w:tcPr>
            <w:tcW w:w="9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D9FD2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DNI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D198D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VINCULO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1112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A/C</w:t>
            </w:r>
          </w:p>
        </w:tc>
        <w:tc>
          <w:tcPr>
            <w:tcW w:w="148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55BBC9D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DEPENDENCIA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5FBCC2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DISTRITO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</w:tcBorders>
            <w:shd w:val="clear" w:color="000000" w:fill="FFFFFF"/>
            <w:vAlign w:val="center"/>
            <w:hideMark/>
          </w:tcPr>
          <w:p w14:paraId="52D943A1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RELAC.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40459B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0E21788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DBDBFB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148B1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FE8D63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F82D5B3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4CF97D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90BF27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LEGAL O CIVIL</w:t>
            </w:r>
          </w:p>
        </w:tc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62D3EC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(*)</w:t>
            </w: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C68B9C8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AC1E93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JUDICIAL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3E1DBCFA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CONTRACT. (**)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15E798E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59612D6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CADA40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C7AA8D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1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8AC031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69FF720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7C66D3C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2593F7B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E543B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8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A63FB9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B741C5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962F6B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049F7D4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3A3218B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195D9A3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24790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B0246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0B7122A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BA3C9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6D70933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89F5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E551D07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47624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7791E1E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294704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EF8324A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44A804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5926FE4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2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F5BA4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4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8F79FB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B60CBD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913746A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660AD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8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7BA5ED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D4AF9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1607BF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D8052E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3A03D0D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12AE35B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ECE66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50E5A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C867C19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53BBC6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577BF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3B6ED3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317623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1F3EA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70B37DB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0EB72C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DD63A56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4552EAF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90E1939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3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EA585A" w14:textId="1614F250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4C5AD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451A3B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0C3183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D42D9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8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E663EF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948C6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55DA6D2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79A846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15A8F89" w14:textId="77777777" w:rsidTr="000D50F3">
        <w:trPr>
          <w:trHeight w:val="6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E88C3B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83DF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FDC5F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1103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F6F1C1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A55DAA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0739D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41F8E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F6273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184BEB90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398A0B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375B46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7ED24B6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349EA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57895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43BFD89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A361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77977C7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F4F75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5C0B918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8978F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2DF1FB10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739672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2D83D4B2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6B55BE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48897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8B52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F59E6F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E771C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B2C3DDE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E5F8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8B40E92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FBDEC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6145DA2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4FCE043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AE14CF1" w14:textId="77777777" w:rsidTr="00E90780">
        <w:trPr>
          <w:trHeight w:val="60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E44AB8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4544D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D2B8A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703D99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EF1F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55331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97146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6F6EC9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DE4A2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4FCF549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5FEE0FC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DD119C5" w14:textId="77777777" w:rsidTr="000D50F3">
        <w:trPr>
          <w:trHeight w:val="11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51A41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11382A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(*) Afinidad (A) o consanguinidad (C)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0AA4580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5C4C276" w14:textId="77777777" w:rsidTr="000D50F3">
        <w:trPr>
          <w:trHeight w:val="12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D67AA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2B20B7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(**) DL 276, DL 728, Contrato Administrativa de Servicios (CAS), nombramiento o designación en cargos de confianza.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35930F7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888E28D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65033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39CA85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Dejo constancia que los datos consignados en la presente Declaración Jurada son ciertos y de que tengo conocimiento de las sanciones estipuladas en las Normas Legales vigentes en caso de proporcionar información falsa.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521B333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789CF7F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683B0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AE3711" w14:textId="77736738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51835CB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D5A95F1" w14:textId="77777777" w:rsidTr="000D50F3">
        <w:trPr>
          <w:trHeight w:val="358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EA193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D7651E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Fecha:</w:t>
            </w:r>
          </w:p>
        </w:tc>
        <w:tc>
          <w:tcPr>
            <w:tcW w:w="37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4F2AE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2ED031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F5B894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B6B1E6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D39DDE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605C3B4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D174F06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370A2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8D5E93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B71F02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D3CDEBB" w14:textId="77777777" w:rsidTr="000D50F3">
        <w:trPr>
          <w:trHeight w:val="883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F9C3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59516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Firma;</w:t>
            </w:r>
          </w:p>
        </w:tc>
        <w:tc>
          <w:tcPr>
            <w:tcW w:w="37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95EC8A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A0331E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D5B63B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BCAEFB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91A557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2080EE2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926DF65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964E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7BDFE75F" w14:textId="2534D8F1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57BC2D6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E15D1AE" w14:textId="77777777" w:rsidTr="000D50F3">
        <w:trPr>
          <w:trHeight w:val="113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5261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A4337A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Nota: 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 acuerdo a las disposiciones legales aplicables a las relaciones de parentesco legal o civil (consanguíneo o por afinidad)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existentes o sobrevivientes, es decir todas aquellas que se originen por causa de matrimonio, o por la incorporación de personal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que tenga algún vínculo consanguíneo con quien ya es parte del personal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 IREN NORTE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se puede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configurar el Nepotismo e Incompatibilidad.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6A579C5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74CFAF6" w14:textId="77777777" w:rsidTr="000D50F3">
        <w:trPr>
          <w:trHeight w:val="284"/>
        </w:trPr>
        <w:tc>
          <w:tcPr>
            <w:tcW w:w="190" w:type="dxa"/>
            <w:tcBorders>
              <w:top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19E7C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0ADCFEBB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14:paraId="5B250C1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14:paraId="7D9C2943" w14:textId="77777777" w:rsidR="00E90780" w:rsidRDefault="00E90780" w:rsidP="00E90780">
      <w:pPr>
        <w:rPr>
          <w:sz w:val="14"/>
          <w:szCs w:val="14"/>
        </w:rPr>
      </w:pPr>
    </w:p>
    <w:p w14:paraId="2B29FE4A" w14:textId="77777777" w:rsidR="00E90780" w:rsidRDefault="00E90780" w:rsidP="00E90780">
      <w:pPr>
        <w:rPr>
          <w:sz w:val="14"/>
          <w:szCs w:val="14"/>
        </w:rPr>
      </w:pPr>
    </w:p>
    <w:p w14:paraId="3526B037" w14:textId="77777777" w:rsidR="00E90780" w:rsidRDefault="00E90780" w:rsidP="00E90780">
      <w:pPr>
        <w:rPr>
          <w:sz w:val="14"/>
          <w:szCs w:val="14"/>
        </w:rPr>
      </w:pPr>
    </w:p>
    <w:p w14:paraId="2E30F93B" w14:textId="77777777" w:rsidR="00E90780" w:rsidRDefault="00E90780" w:rsidP="00E90780">
      <w:pPr>
        <w:rPr>
          <w:sz w:val="14"/>
          <w:szCs w:val="14"/>
        </w:rPr>
      </w:pPr>
    </w:p>
    <w:p w14:paraId="5AD81C02" w14:textId="77777777" w:rsidR="00E90780" w:rsidRDefault="00E90780" w:rsidP="00E90780">
      <w:pPr>
        <w:rPr>
          <w:sz w:val="14"/>
          <w:szCs w:val="14"/>
        </w:rPr>
      </w:pPr>
    </w:p>
    <w:p w14:paraId="2AB5CA82" w14:textId="77777777" w:rsidR="00E90780" w:rsidRDefault="00E90780" w:rsidP="00E90780">
      <w:pPr>
        <w:rPr>
          <w:sz w:val="14"/>
          <w:szCs w:val="14"/>
        </w:rPr>
      </w:pPr>
    </w:p>
    <w:p w14:paraId="50D4402A" w14:textId="77777777" w:rsidR="00E90780" w:rsidRDefault="00E90780" w:rsidP="00E90780">
      <w:pPr>
        <w:ind w:hanging="142"/>
        <w:jc w:val="center"/>
      </w:pPr>
      <w:r>
        <w:rPr>
          <w:noProof/>
        </w:rPr>
        <w:lastRenderedPageBreak/>
        <w:drawing>
          <wp:inline distT="0" distB="0" distL="0" distR="0" wp14:anchorId="7A703579" wp14:editId="3DC04E2E">
            <wp:extent cx="6301639" cy="2857500"/>
            <wp:effectExtent l="0" t="0" r="4445" b="0"/>
            <wp:docPr id="72220299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900" cy="28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E7A86" w14:textId="77777777" w:rsidR="00E90780" w:rsidRDefault="00E90780" w:rsidP="00E90780">
      <w:pPr>
        <w:ind w:hanging="142"/>
        <w:jc w:val="center"/>
      </w:pPr>
    </w:p>
    <w:p w14:paraId="359F5CC5" w14:textId="77777777" w:rsidR="00E90780" w:rsidRPr="00867C86" w:rsidRDefault="00E90780" w:rsidP="00E90780">
      <w:r w:rsidRPr="00867C86">
        <w:rPr>
          <w:b/>
          <w:bCs/>
          <w:u w:val="single"/>
        </w:rPr>
        <w:t>GRADOS DE CONSAGUINIDAD</w:t>
      </w:r>
    </w:p>
    <w:p w14:paraId="3DB6AF3C" w14:textId="77777777" w:rsidR="00E90780" w:rsidRPr="00867C86" w:rsidRDefault="00E90780" w:rsidP="00E90780">
      <w:r w:rsidRPr="00867C86">
        <w:t>Grados</w:t>
      </w:r>
    </w:p>
    <w:p w14:paraId="246D5715" w14:textId="7E06AB47" w:rsidR="00E90780" w:rsidRPr="00867C86" w:rsidRDefault="00E90780" w:rsidP="00E90780">
      <w:pPr>
        <w:ind w:left="284" w:hanging="284"/>
      </w:pPr>
      <w:r w:rsidRPr="00867C86">
        <w:t>1º Padres, Hijos</w:t>
      </w:r>
    </w:p>
    <w:p w14:paraId="11B282A5" w14:textId="1DFE30F8" w:rsidR="00E90780" w:rsidRPr="00867C86" w:rsidRDefault="00E90780" w:rsidP="00E90780">
      <w:pPr>
        <w:ind w:left="284" w:hanging="284"/>
      </w:pPr>
      <w:r w:rsidRPr="00867C86">
        <w:t>2º Abuelos, Hermanos, Nietos</w:t>
      </w:r>
    </w:p>
    <w:p w14:paraId="084AA865" w14:textId="3BA94E05" w:rsidR="00E90780" w:rsidRPr="00867C86" w:rsidRDefault="00E90780" w:rsidP="00E90780">
      <w:pPr>
        <w:ind w:left="284" w:hanging="284"/>
      </w:pPr>
      <w:r w:rsidRPr="00867C86">
        <w:t>3º Tíos, Sobrinos, Bisabuelos, Biznietos</w:t>
      </w:r>
    </w:p>
    <w:p w14:paraId="332AE3DD" w14:textId="6922EAEF" w:rsidR="00E90780" w:rsidRDefault="00E90780" w:rsidP="00E90780">
      <w:pPr>
        <w:ind w:left="284" w:hanging="284"/>
      </w:pPr>
      <w:r w:rsidRPr="00867C86">
        <w:t>4º Primos</w:t>
      </w:r>
    </w:p>
    <w:p w14:paraId="529AA010" w14:textId="77777777" w:rsidR="00E90780" w:rsidRPr="00867C86" w:rsidRDefault="00E90780" w:rsidP="00E90780">
      <w:pPr>
        <w:ind w:left="851" w:hanging="851"/>
      </w:pPr>
    </w:p>
    <w:p w14:paraId="0F745F78" w14:textId="77777777" w:rsidR="00E90780" w:rsidRPr="00867C86" w:rsidRDefault="00E90780" w:rsidP="00E90780">
      <w:pPr>
        <w:ind w:left="1418" w:hanging="1418"/>
      </w:pPr>
      <w:r w:rsidRPr="00867C86">
        <w:rPr>
          <w:b/>
          <w:bCs/>
          <w:u w:val="single"/>
        </w:rPr>
        <w:t>GRADOS DE AFINIDAD</w:t>
      </w:r>
    </w:p>
    <w:p w14:paraId="7E7F2B53" w14:textId="77777777" w:rsidR="00E90780" w:rsidRPr="00867C86" w:rsidRDefault="00E90780" w:rsidP="00E90780">
      <w:pPr>
        <w:ind w:left="1418" w:hanging="1418"/>
      </w:pPr>
      <w:r w:rsidRPr="00867C86">
        <w:t>Grados</w:t>
      </w:r>
    </w:p>
    <w:p w14:paraId="6FADF9D9" w14:textId="7B9BB9D9" w:rsidR="00E90780" w:rsidRPr="00867C86" w:rsidRDefault="00E90780" w:rsidP="00E90780">
      <w:pPr>
        <w:tabs>
          <w:tab w:val="left" w:pos="1560"/>
        </w:tabs>
        <w:ind w:left="1418" w:hanging="1418"/>
      </w:pPr>
      <w:r w:rsidRPr="00867C86">
        <w:t>1º Suegros, Yernos, Nueras</w:t>
      </w:r>
    </w:p>
    <w:p w14:paraId="0056ECDA" w14:textId="2035B0AC" w:rsidR="00E90780" w:rsidRPr="00867C86" w:rsidRDefault="00E90780" w:rsidP="00E90780">
      <w:pPr>
        <w:tabs>
          <w:tab w:val="left" w:pos="1560"/>
        </w:tabs>
        <w:ind w:left="1418" w:hanging="1418"/>
      </w:pPr>
      <w:r w:rsidRPr="00867C86">
        <w:t>2º Abuelos del Cónyuge, Cuñados</w:t>
      </w:r>
    </w:p>
    <w:p w14:paraId="21C913C8" w14:textId="46C76D42" w:rsidR="00E90780" w:rsidRPr="00867C86" w:rsidRDefault="00E90780" w:rsidP="00E90780">
      <w:pPr>
        <w:tabs>
          <w:tab w:val="left" w:pos="1560"/>
        </w:tabs>
        <w:ind w:left="1418" w:hanging="1418"/>
      </w:pPr>
      <w:r w:rsidRPr="00867C86">
        <w:t>3º Tíos, Sobrinos, Bisabuelos, Biznietos (del cónyuge)</w:t>
      </w:r>
    </w:p>
    <w:p w14:paraId="3A08960E" w14:textId="122BAEB8" w:rsidR="00E90780" w:rsidRPr="00867C86" w:rsidRDefault="00E90780" w:rsidP="00E90780">
      <w:pPr>
        <w:tabs>
          <w:tab w:val="left" w:pos="1560"/>
        </w:tabs>
        <w:ind w:left="1418" w:hanging="1418"/>
      </w:pPr>
      <w:r w:rsidRPr="00867C86">
        <w:t>4º Primos</w:t>
      </w:r>
      <w:r w:rsidRPr="00867C86">
        <w:t xml:space="preserve"> (del cónyuge)</w:t>
      </w:r>
    </w:p>
    <w:p w14:paraId="76717A5D" w14:textId="77777777" w:rsidR="00E90780" w:rsidRDefault="00E90780" w:rsidP="00E90780">
      <w:pPr>
        <w:ind w:left="1418" w:hanging="1418"/>
        <w:jc w:val="center"/>
      </w:pPr>
    </w:p>
    <w:p w14:paraId="34D4552C" w14:textId="77777777" w:rsidR="00E90780" w:rsidRPr="003E7504" w:rsidRDefault="00E90780" w:rsidP="00E90780">
      <w:pPr>
        <w:rPr>
          <w:sz w:val="14"/>
          <w:szCs w:val="14"/>
        </w:rPr>
      </w:pPr>
    </w:p>
    <w:sectPr w:rsidR="00E90780" w:rsidRPr="003E7504" w:rsidSect="009E16C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F1A20" w14:textId="77777777" w:rsidR="00B96A63" w:rsidRDefault="00B96A63" w:rsidP="00D04ADE">
      <w:r>
        <w:separator/>
      </w:r>
    </w:p>
  </w:endnote>
  <w:endnote w:type="continuationSeparator" w:id="0">
    <w:p w14:paraId="34728FED" w14:textId="77777777" w:rsidR="00B96A63" w:rsidRDefault="00B96A63" w:rsidP="00D0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9863E" w14:textId="77777777" w:rsidR="00B96A63" w:rsidRDefault="00B96A63" w:rsidP="00D04ADE">
      <w:r>
        <w:separator/>
      </w:r>
    </w:p>
  </w:footnote>
  <w:footnote w:type="continuationSeparator" w:id="0">
    <w:p w14:paraId="1D88390A" w14:textId="77777777" w:rsidR="00B96A63" w:rsidRDefault="00B96A63" w:rsidP="00D04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174DA" w14:textId="648C7C67" w:rsidR="00D04ADE" w:rsidRDefault="00D04ADE">
    <w:pPr>
      <w:pStyle w:val="Encabezado"/>
    </w:pPr>
    <w:r>
      <w:rPr>
        <w:noProof/>
        <w14:ligatures w14:val="standardContextual"/>
      </w:rPr>
      <w:drawing>
        <wp:inline distT="0" distB="0" distL="0" distR="0" wp14:anchorId="7C8D5973" wp14:editId="55AD8F68">
          <wp:extent cx="1028700" cy="419100"/>
          <wp:effectExtent l="0" t="0" r="0" b="0"/>
          <wp:docPr id="871983791" name="9 Imagen">
            <a:extLst xmlns:a="http://schemas.openxmlformats.org/drawingml/2006/main">
              <a:ext uri="{FF2B5EF4-FFF2-40B4-BE49-F238E27FC236}">
                <a16:creationId xmlns:a16="http://schemas.microsoft.com/office/drawing/2014/main" id="{4468CB58-1DBA-A7DE-DF3B-8D8CEB3AE47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" name="9 Imagen">
                    <a:extLst>
                      <a:ext uri="{FF2B5EF4-FFF2-40B4-BE49-F238E27FC236}">
                        <a16:creationId xmlns:a16="http://schemas.microsoft.com/office/drawing/2014/main" id="{4468CB58-1DBA-A7DE-DF3B-8D8CEB3AE47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60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8507E"/>
    <w:multiLevelType w:val="hybridMultilevel"/>
    <w:tmpl w:val="989C218C"/>
    <w:lvl w:ilvl="0" w:tplc="DD324FB8">
      <w:start w:val="1"/>
      <w:numFmt w:val="decimal"/>
      <w:lvlText w:val="%1."/>
      <w:lvlJc w:val="left"/>
      <w:pPr>
        <w:ind w:left="70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B7E8F0DC">
      <w:numFmt w:val="bullet"/>
      <w:lvlText w:val="•"/>
      <w:lvlJc w:val="left"/>
      <w:pPr>
        <w:ind w:left="1593" w:hanging="360"/>
      </w:pPr>
      <w:rPr>
        <w:rFonts w:hint="default"/>
        <w:lang w:val="es-ES" w:eastAsia="en-US" w:bidi="ar-SA"/>
      </w:rPr>
    </w:lvl>
    <w:lvl w:ilvl="2" w:tplc="E9B8F35E">
      <w:numFmt w:val="bullet"/>
      <w:lvlText w:val="•"/>
      <w:lvlJc w:val="left"/>
      <w:pPr>
        <w:ind w:left="2486" w:hanging="360"/>
      </w:pPr>
      <w:rPr>
        <w:rFonts w:hint="default"/>
        <w:lang w:val="es-ES" w:eastAsia="en-US" w:bidi="ar-SA"/>
      </w:rPr>
    </w:lvl>
    <w:lvl w:ilvl="3" w:tplc="205EF708">
      <w:numFmt w:val="bullet"/>
      <w:lvlText w:val="•"/>
      <w:lvlJc w:val="left"/>
      <w:pPr>
        <w:ind w:left="3379" w:hanging="360"/>
      </w:pPr>
      <w:rPr>
        <w:rFonts w:hint="default"/>
        <w:lang w:val="es-ES" w:eastAsia="en-US" w:bidi="ar-SA"/>
      </w:rPr>
    </w:lvl>
    <w:lvl w:ilvl="4" w:tplc="948EB17E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C762B16A">
      <w:numFmt w:val="bullet"/>
      <w:lvlText w:val="•"/>
      <w:lvlJc w:val="left"/>
      <w:pPr>
        <w:ind w:left="5166" w:hanging="360"/>
      </w:pPr>
      <w:rPr>
        <w:rFonts w:hint="default"/>
        <w:lang w:val="es-ES" w:eastAsia="en-US" w:bidi="ar-SA"/>
      </w:rPr>
    </w:lvl>
    <w:lvl w:ilvl="6" w:tplc="C6D6A174">
      <w:numFmt w:val="bullet"/>
      <w:lvlText w:val="•"/>
      <w:lvlJc w:val="left"/>
      <w:pPr>
        <w:ind w:left="6059" w:hanging="360"/>
      </w:pPr>
      <w:rPr>
        <w:rFonts w:hint="default"/>
        <w:lang w:val="es-ES" w:eastAsia="en-US" w:bidi="ar-SA"/>
      </w:rPr>
    </w:lvl>
    <w:lvl w:ilvl="7" w:tplc="8C90D212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8" w:tplc="AFA01E7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num w:numId="1" w16cid:durableId="1312518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51"/>
    <w:rsid w:val="00057187"/>
    <w:rsid w:val="00152E76"/>
    <w:rsid w:val="00157C2E"/>
    <w:rsid w:val="001A6070"/>
    <w:rsid w:val="002365DE"/>
    <w:rsid w:val="002B23DF"/>
    <w:rsid w:val="00313255"/>
    <w:rsid w:val="003E7504"/>
    <w:rsid w:val="00414D30"/>
    <w:rsid w:val="00456268"/>
    <w:rsid w:val="004B5651"/>
    <w:rsid w:val="005431A8"/>
    <w:rsid w:val="00562C5F"/>
    <w:rsid w:val="007C0AF8"/>
    <w:rsid w:val="008C474F"/>
    <w:rsid w:val="009674A5"/>
    <w:rsid w:val="009838AE"/>
    <w:rsid w:val="009C6C46"/>
    <w:rsid w:val="009E16CD"/>
    <w:rsid w:val="00B96A63"/>
    <w:rsid w:val="00C122E6"/>
    <w:rsid w:val="00C261DE"/>
    <w:rsid w:val="00D04ADE"/>
    <w:rsid w:val="00D74AF7"/>
    <w:rsid w:val="00E90780"/>
    <w:rsid w:val="00EC7104"/>
    <w:rsid w:val="00ED407C"/>
    <w:rsid w:val="00F058E9"/>
    <w:rsid w:val="00F55134"/>
    <w:rsid w:val="00F8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6E14B"/>
  <w15:chartTrackingRefBased/>
  <w15:docId w15:val="{30B227FB-53E5-4973-822B-B6E0122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65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B5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5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5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5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5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4B56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56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56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56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5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5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5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56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565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56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56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56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56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56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5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5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5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5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565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B565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565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5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565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5651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B565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B565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565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B5651"/>
  </w:style>
  <w:style w:type="paragraph" w:styleId="Encabezado">
    <w:name w:val="header"/>
    <w:basedOn w:val="Normal"/>
    <w:link w:val="EncabezadoCar"/>
    <w:uiPriority w:val="99"/>
    <w:unhideWhenUsed/>
    <w:rsid w:val="00D04A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4A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04A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A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1334</Words>
  <Characters>7337</Characters>
  <Application>Microsoft Office Word</Application>
  <DocSecurity>0</DocSecurity>
  <Lines>61</Lines>
  <Paragraphs>17</Paragraphs>
  <ScaleCrop>false</ScaleCrop>
  <Company/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Maribel Chuquilin Gallardo</dc:creator>
  <cp:keywords/>
  <dc:description/>
  <cp:lastModifiedBy>Maribel Chuquilin Gallardo</cp:lastModifiedBy>
  <cp:revision>43</cp:revision>
  <dcterms:created xsi:type="dcterms:W3CDTF">2026-01-20T14:46:00Z</dcterms:created>
  <dcterms:modified xsi:type="dcterms:W3CDTF">2026-02-24T17:27:00Z</dcterms:modified>
</cp:coreProperties>
</file>