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Pr="00127D8B" w:rsidRDefault="00D87CE2" w:rsidP="003633F0">
      <w:pPr>
        <w:jc w:val="center"/>
        <w:rPr>
          <w:b/>
          <w:bCs/>
          <w:sz w:val="6"/>
          <w:szCs w:val="6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6473A7D0" w14:textId="64243D5C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DOCUMENTOS EXIGIDOS EN L</w:t>
      </w:r>
      <w:r w:rsidR="0073767C">
        <w:rPr>
          <w:sz w:val="24"/>
          <w:szCs w:val="24"/>
        </w:rPr>
        <w:t>A</w:t>
      </w:r>
      <w:r w:rsidRPr="003633F0">
        <w:rPr>
          <w:sz w:val="24"/>
          <w:szCs w:val="24"/>
        </w:rPr>
        <w:t xml:space="preserve">S </w:t>
      </w:r>
      <w:r w:rsidR="0073767C">
        <w:rPr>
          <w:sz w:val="24"/>
          <w:szCs w:val="24"/>
        </w:rPr>
        <w:t>ESPECIFICACIONES TÉCNICAS</w:t>
      </w:r>
      <w:r w:rsidRPr="003633F0">
        <w:rPr>
          <w:sz w:val="24"/>
          <w:szCs w:val="24"/>
        </w:rPr>
        <w:t xml:space="preserve"> </w:t>
      </w:r>
    </w:p>
    <w:p w14:paraId="4AC592EB" w14:textId="68F66F03" w:rsidR="00D87CE2" w:rsidRDefault="004408AE" w:rsidP="004408AE">
      <w:pPr>
        <w:pStyle w:val="Prrafodelista"/>
        <w:ind w:left="0"/>
        <w:jc w:val="center"/>
        <w:rPr>
          <w:sz w:val="24"/>
          <w:szCs w:val="24"/>
        </w:rPr>
      </w:pPr>
      <w:r w:rsidRPr="004408AE">
        <w:rPr>
          <w:noProof/>
          <w:sz w:val="24"/>
          <w:szCs w:val="24"/>
        </w:rPr>
        <w:drawing>
          <wp:inline distT="0" distB="0" distL="0" distR="0" wp14:anchorId="510DA2C7" wp14:editId="132A7A39">
            <wp:extent cx="4391638" cy="800212"/>
            <wp:effectExtent l="0" t="0" r="0" b="0"/>
            <wp:docPr id="3574457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4457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8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8142F" w14:textId="769E91AB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  <w:r w:rsidRPr="00B1020B">
        <w:rPr>
          <w:noProof/>
          <w:sz w:val="24"/>
          <w:szCs w:val="24"/>
        </w:rPr>
        <w:drawing>
          <wp:inline distT="0" distB="0" distL="0" distR="0" wp14:anchorId="3C4753EB" wp14:editId="37B848BC">
            <wp:extent cx="4521200" cy="5423951"/>
            <wp:effectExtent l="0" t="0" r="0" b="5715"/>
            <wp:docPr id="8752039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2039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2640" cy="542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E80F5" w14:textId="77777777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</w:p>
    <w:p w14:paraId="4A8EA2CD" w14:textId="77777777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</w:p>
    <w:p w14:paraId="25E8597B" w14:textId="77777777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</w:p>
    <w:p w14:paraId="49EA220C" w14:textId="77777777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</w:p>
    <w:p w14:paraId="5E892FBB" w14:textId="5AFA762E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  <w:r w:rsidRPr="00B1020B">
        <w:rPr>
          <w:noProof/>
          <w:sz w:val="24"/>
          <w:szCs w:val="24"/>
        </w:rPr>
        <w:lastRenderedPageBreak/>
        <w:drawing>
          <wp:inline distT="0" distB="0" distL="0" distR="0" wp14:anchorId="5594A085" wp14:editId="1EDB73A1">
            <wp:extent cx="4673600" cy="970003"/>
            <wp:effectExtent l="0" t="0" r="0" b="1905"/>
            <wp:docPr id="19142824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28244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2039" cy="97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F550C" w14:textId="6B40466D" w:rsidR="00B1020B" w:rsidRDefault="00B1020B" w:rsidP="004408AE">
      <w:pPr>
        <w:pStyle w:val="Prrafodelista"/>
        <w:ind w:left="0"/>
        <w:jc w:val="center"/>
        <w:rPr>
          <w:sz w:val="24"/>
          <w:szCs w:val="24"/>
        </w:rPr>
      </w:pPr>
      <w:r w:rsidRPr="00B1020B">
        <w:rPr>
          <w:noProof/>
          <w:sz w:val="24"/>
          <w:szCs w:val="24"/>
        </w:rPr>
        <w:drawing>
          <wp:inline distT="0" distB="0" distL="0" distR="0" wp14:anchorId="1BDAA5AE" wp14:editId="01B65792">
            <wp:extent cx="4349750" cy="3595296"/>
            <wp:effectExtent l="0" t="0" r="0" b="5715"/>
            <wp:docPr id="20689154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9154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5252" cy="359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0061E" w14:textId="77777777" w:rsidR="00B1020B" w:rsidRPr="00821C54" w:rsidRDefault="00B1020B" w:rsidP="00B1020B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t>ANEXO A</w:t>
      </w:r>
    </w:p>
    <w:p w14:paraId="73B77487" w14:textId="77777777" w:rsidR="00B1020B" w:rsidRPr="00821C54" w:rsidRDefault="00B1020B" w:rsidP="00B1020B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t>CARACTERISTICAS CLAVE</w:t>
      </w:r>
    </w:p>
    <w:tbl>
      <w:tblPr>
        <w:tblStyle w:val="Tablaconcuadrcula"/>
        <w:tblW w:w="7846" w:type="dxa"/>
        <w:tblInd w:w="421" w:type="dxa"/>
        <w:tblLook w:val="04A0" w:firstRow="1" w:lastRow="0" w:firstColumn="1" w:lastColumn="0" w:noHBand="0" w:noVBand="1"/>
      </w:tblPr>
      <w:tblGrid>
        <w:gridCol w:w="616"/>
        <w:gridCol w:w="2655"/>
        <w:gridCol w:w="1462"/>
        <w:gridCol w:w="1586"/>
        <w:gridCol w:w="1527"/>
      </w:tblGrid>
      <w:tr w:rsidR="00127D8B" w:rsidRPr="00821C54" w14:paraId="71C1EC2B" w14:textId="77777777" w:rsidTr="00127D8B">
        <w:tc>
          <w:tcPr>
            <w:tcW w:w="616" w:type="dxa"/>
            <w:vAlign w:val="center"/>
          </w:tcPr>
          <w:p w14:paraId="3407BF9C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N°</w:t>
            </w:r>
          </w:p>
        </w:tc>
        <w:tc>
          <w:tcPr>
            <w:tcW w:w="2655" w:type="dxa"/>
            <w:vAlign w:val="center"/>
          </w:tcPr>
          <w:p w14:paraId="284E8F34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Ítem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vAlign w:val="center"/>
          </w:tcPr>
          <w:p w14:paraId="68D874F6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Unidad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14:paraId="530BEE9D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Mínimo</w:t>
            </w:r>
          </w:p>
        </w:tc>
        <w:tc>
          <w:tcPr>
            <w:tcW w:w="1527" w:type="dxa"/>
          </w:tcPr>
          <w:p w14:paraId="0BCDD06F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>
              <w:rPr>
                <w:rFonts w:ascii="Arial" w:hAnsi="Arial" w:cs="Arial"/>
                <w:b/>
                <w:bCs/>
                <w:lang w:eastAsia="en-GB"/>
              </w:rPr>
              <w:t>Propuesto</w:t>
            </w:r>
          </w:p>
        </w:tc>
      </w:tr>
      <w:tr w:rsidR="00127D8B" w:rsidRPr="00821C54" w14:paraId="767EADC3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378E1027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2655" w:type="dxa"/>
            <w:vAlign w:val="center"/>
          </w:tcPr>
          <w:p w14:paraId="600E7C9C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26CF61B6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7CE45250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5E36C70A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315139E6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74DCF797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2655" w:type="dxa"/>
            <w:vAlign w:val="center"/>
          </w:tcPr>
          <w:p w14:paraId="5C134F78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6BDC92EC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7FD49E5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1B0887DF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63270747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1426F5C3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2655" w:type="dxa"/>
            <w:vAlign w:val="center"/>
          </w:tcPr>
          <w:p w14:paraId="35AEFF13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Fabricante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157C4F73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5D00B68F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7F68663C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0CE08AEC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6B4F15D1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2655" w:type="dxa"/>
            <w:vAlign w:val="center"/>
          </w:tcPr>
          <w:p w14:paraId="5404E9C3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País de origen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5B88BAF9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2779DA32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08B46DAF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09F9C352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1D3E49FE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2655" w:type="dxa"/>
            <w:vAlign w:val="center"/>
          </w:tcPr>
          <w:p w14:paraId="79A948F9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Año de fabricación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6E615F08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2887A95F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777977E7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3E26FF54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4DC6D191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2655" w:type="dxa"/>
            <w:vAlign w:val="center"/>
          </w:tcPr>
          <w:p w14:paraId="5F628B07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 de Equipo Control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627C8633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5E3539A1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3AF0ACEE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31D3DDC2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791DFD53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2655" w:type="dxa"/>
            <w:vAlign w:val="center"/>
          </w:tcPr>
          <w:p w14:paraId="0E8C41C1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 de Equipo Control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5C35278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213F98C4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1FD46282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6BDECD39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27EF2EB9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2655" w:type="dxa"/>
            <w:vAlign w:val="center"/>
          </w:tcPr>
          <w:p w14:paraId="1DE0417B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Capacidad de producción</w:t>
            </w:r>
          </w:p>
        </w:tc>
        <w:tc>
          <w:tcPr>
            <w:tcW w:w="1462" w:type="dxa"/>
            <w:vAlign w:val="center"/>
          </w:tcPr>
          <w:p w14:paraId="3F3CD018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GPD</w:t>
            </w:r>
          </w:p>
        </w:tc>
        <w:tc>
          <w:tcPr>
            <w:tcW w:w="1586" w:type="dxa"/>
            <w:vAlign w:val="center"/>
          </w:tcPr>
          <w:p w14:paraId="1B07FC57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2000</w:t>
            </w:r>
          </w:p>
        </w:tc>
        <w:tc>
          <w:tcPr>
            <w:tcW w:w="1527" w:type="dxa"/>
          </w:tcPr>
          <w:p w14:paraId="1C68645C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05765E83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5D73FF90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55" w:type="dxa"/>
            <w:vAlign w:val="center"/>
          </w:tcPr>
          <w:p w14:paraId="46201AE4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Recuperación</w:t>
            </w:r>
          </w:p>
        </w:tc>
        <w:tc>
          <w:tcPr>
            <w:tcW w:w="1462" w:type="dxa"/>
            <w:vAlign w:val="center"/>
          </w:tcPr>
          <w:p w14:paraId="58B48607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586" w:type="dxa"/>
            <w:vAlign w:val="center"/>
          </w:tcPr>
          <w:p w14:paraId="20869549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55</w:t>
            </w: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527" w:type="dxa"/>
          </w:tcPr>
          <w:p w14:paraId="6619C3B8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08506B81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291473F3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2655" w:type="dxa"/>
            <w:vAlign w:val="center"/>
          </w:tcPr>
          <w:p w14:paraId="10B0F923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PH</w:t>
            </w:r>
          </w:p>
        </w:tc>
        <w:tc>
          <w:tcPr>
            <w:tcW w:w="1462" w:type="dxa"/>
            <w:vAlign w:val="center"/>
          </w:tcPr>
          <w:p w14:paraId="70526E9B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vAlign w:val="center"/>
          </w:tcPr>
          <w:p w14:paraId="256A27AC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 – 8.5</w:t>
            </w:r>
          </w:p>
        </w:tc>
        <w:tc>
          <w:tcPr>
            <w:tcW w:w="1527" w:type="dxa"/>
          </w:tcPr>
          <w:p w14:paraId="7480B298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47D0F97B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1038F820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2655" w:type="dxa"/>
            <w:vAlign w:val="center"/>
          </w:tcPr>
          <w:p w14:paraId="7493A94E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Dureza Total</w:t>
            </w:r>
          </w:p>
        </w:tc>
        <w:tc>
          <w:tcPr>
            <w:tcW w:w="1462" w:type="dxa"/>
            <w:vAlign w:val="center"/>
          </w:tcPr>
          <w:p w14:paraId="5FD312B0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 CaCO</w:t>
            </w:r>
            <w:r w:rsidRPr="00821C54">
              <w:rPr>
                <w:rFonts w:ascii="Arial" w:hAnsi="Arial" w:cs="Arial"/>
                <w:vertAlign w:val="subscript"/>
                <w:lang w:eastAsia="en-GB"/>
              </w:rPr>
              <w:t>3</w:t>
            </w:r>
          </w:p>
        </w:tc>
        <w:tc>
          <w:tcPr>
            <w:tcW w:w="1586" w:type="dxa"/>
            <w:vAlign w:val="center"/>
          </w:tcPr>
          <w:p w14:paraId="3F80E5CB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  <w:tc>
          <w:tcPr>
            <w:tcW w:w="1527" w:type="dxa"/>
          </w:tcPr>
          <w:p w14:paraId="4EFC8040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612454CA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36FFC28B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2655" w:type="dxa"/>
            <w:vAlign w:val="center"/>
          </w:tcPr>
          <w:p w14:paraId="0CD726B1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Conductividad</w:t>
            </w:r>
          </w:p>
        </w:tc>
        <w:tc>
          <w:tcPr>
            <w:tcW w:w="1462" w:type="dxa"/>
            <w:vAlign w:val="center"/>
          </w:tcPr>
          <w:p w14:paraId="34F3FFC3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eastAsia="Arial" w:hAnsi="Arial" w:cs="Arial"/>
                <w:iCs/>
              </w:rPr>
              <w:t>µS/cm</w:t>
            </w:r>
          </w:p>
        </w:tc>
        <w:tc>
          <w:tcPr>
            <w:tcW w:w="1586" w:type="dxa"/>
            <w:vAlign w:val="center"/>
          </w:tcPr>
          <w:p w14:paraId="0FA79CCE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10</w:t>
            </w:r>
          </w:p>
        </w:tc>
        <w:tc>
          <w:tcPr>
            <w:tcW w:w="1527" w:type="dxa"/>
          </w:tcPr>
          <w:p w14:paraId="2C3750D2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6AD2D1F9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49D5B4AE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2655" w:type="dxa"/>
            <w:vAlign w:val="center"/>
          </w:tcPr>
          <w:p w14:paraId="2681553F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Cloruros</w:t>
            </w:r>
          </w:p>
        </w:tc>
        <w:tc>
          <w:tcPr>
            <w:tcW w:w="1462" w:type="dxa"/>
            <w:vAlign w:val="center"/>
          </w:tcPr>
          <w:p w14:paraId="4AB02A27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</w:t>
            </w:r>
          </w:p>
        </w:tc>
        <w:tc>
          <w:tcPr>
            <w:tcW w:w="1586" w:type="dxa"/>
            <w:vAlign w:val="center"/>
          </w:tcPr>
          <w:p w14:paraId="634DF2F5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  <w:tc>
          <w:tcPr>
            <w:tcW w:w="1527" w:type="dxa"/>
          </w:tcPr>
          <w:p w14:paraId="406E8436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127D8B" w:rsidRPr="00821C54" w14:paraId="72D4E71E" w14:textId="77777777" w:rsidTr="00127D8B">
        <w:trPr>
          <w:trHeight w:val="283"/>
        </w:trPr>
        <w:tc>
          <w:tcPr>
            <w:tcW w:w="616" w:type="dxa"/>
            <w:vAlign w:val="center"/>
          </w:tcPr>
          <w:p w14:paraId="34CE2CCD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2655" w:type="dxa"/>
            <w:vAlign w:val="center"/>
          </w:tcPr>
          <w:p w14:paraId="64998B50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Comunicación</w:t>
            </w:r>
          </w:p>
        </w:tc>
        <w:tc>
          <w:tcPr>
            <w:tcW w:w="1462" w:type="dxa"/>
            <w:vAlign w:val="center"/>
          </w:tcPr>
          <w:p w14:paraId="718269E8" w14:textId="77777777" w:rsidR="00127D8B" w:rsidRPr="00821C54" w:rsidRDefault="00127D8B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vAlign w:val="center"/>
          </w:tcPr>
          <w:p w14:paraId="3325CE10" w14:textId="77777777" w:rsidR="00127D8B" w:rsidRPr="00821C54" w:rsidRDefault="00127D8B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Modbus</w:t>
            </w:r>
          </w:p>
        </w:tc>
        <w:tc>
          <w:tcPr>
            <w:tcW w:w="1527" w:type="dxa"/>
          </w:tcPr>
          <w:p w14:paraId="4C5EFB20" w14:textId="77777777" w:rsidR="00127D8B" w:rsidRPr="00821C54" w:rsidRDefault="00127D8B" w:rsidP="008F2972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</w:tbl>
    <w:p w14:paraId="1E2148AD" w14:textId="77777777" w:rsidR="003633F0" w:rsidRPr="003F1EFB" w:rsidRDefault="003633F0" w:rsidP="00B1020B">
      <w:pPr>
        <w:jc w:val="both"/>
      </w:pPr>
    </w:p>
    <w:sectPr w:rsidR="003633F0" w:rsidRPr="003F1EFB" w:rsidSect="00DF5757">
      <w:headerReference w:type="default" r:id="rId11"/>
      <w:footerReference w:type="default" r:id="rId12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E2CFF" w14:textId="77777777" w:rsidR="001C2A43" w:rsidRDefault="001C2A43" w:rsidP="00605CAB">
      <w:pPr>
        <w:spacing w:after="0" w:line="240" w:lineRule="auto"/>
      </w:pPr>
      <w:r>
        <w:separator/>
      </w:r>
    </w:p>
  </w:endnote>
  <w:endnote w:type="continuationSeparator" w:id="0">
    <w:p w14:paraId="6A326121" w14:textId="77777777" w:rsidR="001C2A43" w:rsidRDefault="001C2A4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6DC32FCC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507C1" w14:textId="77777777" w:rsidR="001C2A43" w:rsidRDefault="001C2A43" w:rsidP="00605CAB">
      <w:pPr>
        <w:spacing w:after="0" w:line="240" w:lineRule="auto"/>
      </w:pPr>
      <w:r>
        <w:separator/>
      </w:r>
    </w:p>
  </w:footnote>
  <w:footnote w:type="continuationSeparator" w:id="0">
    <w:p w14:paraId="5865DBE6" w14:textId="77777777" w:rsidR="001C2A43" w:rsidRDefault="001C2A4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515E1"/>
    <w:rsid w:val="0009498C"/>
    <w:rsid w:val="000B1923"/>
    <w:rsid w:val="000C270A"/>
    <w:rsid w:val="000C5B8E"/>
    <w:rsid w:val="00127D8B"/>
    <w:rsid w:val="00173E3C"/>
    <w:rsid w:val="00181E65"/>
    <w:rsid w:val="001B33EA"/>
    <w:rsid w:val="001C2A43"/>
    <w:rsid w:val="0023098C"/>
    <w:rsid w:val="00247353"/>
    <w:rsid w:val="002A46E8"/>
    <w:rsid w:val="002F19B0"/>
    <w:rsid w:val="00313FAC"/>
    <w:rsid w:val="0032487D"/>
    <w:rsid w:val="003633F0"/>
    <w:rsid w:val="00366AFA"/>
    <w:rsid w:val="00391BDF"/>
    <w:rsid w:val="003C07CD"/>
    <w:rsid w:val="003F1EFB"/>
    <w:rsid w:val="004408AE"/>
    <w:rsid w:val="00440AB1"/>
    <w:rsid w:val="004E736A"/>
    <w:rsid w:val="00554EB9"/>
    <w:rsid w:val="00572BD7"/>
    <w:rsid w:val="005A593F"/>
    <w:rsid w:val="005A635F"/>
    <w:rsid w:val="005D40FE"/>
    <w:rsid w:val="005E1B6B"/>
    <w:rsid w:val="005E3E96"/>
    <w:rsid w:val="005F2773"/>
    <w:rsid w:val="00605CAB"/>
    <w:rsid w:val="00633CC3"/>
    <w:rsid w:val="006921B1"/>
    <w:rsid w:val="006E6B0F"/>
    <w:rsid w:val="0073767C"/>
    <w:rsid w:val="007D6CF6"/>
    <w:rsid w:val="00814DEA"/>
    <w:rsid w:val="00816A72"/>
    <w:rsid w:val="0082677F"/>
    <w:rsid w:val="00833409"/>
    <w:rsid w:val="00846EFF"/>
    <w:rsid w:val="00863B5A"/>
    <w:rsid w:val="008A5CA1"/>
    <w:rsid w:val="008A7A49"/>
    <w:rsid w:val="008C386D"/>
    <w:rsid w:val="008E6AFB"/>
    <w:rsid w:val="008F2972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020B"/>
    <w:rsid w:val="00B1650F"/>
    <w:rsid w:val="00B75E8A"/>
    <w:rsid w:val="00B85BE8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43D67"/>
    <w:rsid w:val="00D62A6D"/>
    <w:rsid w:val="00D87CE2"/>
    <w:rsid w:val="00DC0BDB"/>
    <w:rsid w:val="00DC4DB6"/>
    <w:rsid w:val="00DF0376"/>
    <w:rsid w:val="00DF55FE"/>
    <w:rsid w:val="00DF5757"/>
    <w:rsid w:val="00DF620D"/>
    <w:rsid w:val="00E00618"/>
    <w:rsid w:val="00E044EF"/>
    <w:rsid w:val="00E7763D"/>
    <w:rsid w:val="00E92893"/>
    <w:rsid w:val="00EF1BAD"/>
    <w:rsid w:val="00EF5171"/>
    <w:rsid w:val="00EF6F4F"/>
    <w:rsid w:val="00F0257A"/>
    <w:rsid w:val="00F10ABE"/>
    <w:rsid w:val="00F34996"/>
    <w:rsid w:val="00F70085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Diego Rodriguez Torres</cp:lastModifiedBy>
  <cp:revision>5</cp:revision>
  <cp:lastPrinted>2026-04-13T13:29:00Z</cp:lastPrinted>
  <dcterms:created xsi:type="dcterms:W3CDTF">2026-04-13T13:21:00Z</dcterms:created>
  <dcterms:modified xsi:type="dcterms:W3CDTF">2026-06-05T20:12:00Z</dcterms:modified>
</cp:coreProperties>
</file>