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26250A" w:rsidRDefault="0026250A" w:rsidP="0001681A">
      <w:pPr>
        <w:rPr>
          <w:rFonts w:ascii="Arial" w:hAnsi="Arial" w:cs="Arial"/>
          <w:b/>
        </w:rPr>
      </w:pPr>
    </w:p>
    <w:p w:rsidR="0026250A" w:rsidRPr="00606617" w:rsidRDefault="0026250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02F156D9" wp14:editId="5E03B8F3">
            <wp:extent cx="5400040" cy="170751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07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26250A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E8CF630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2025-06-13T15:07:00Z</dcterms:modified>
</cp:coreProperties>
</file>