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56A4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ANEXO N° 03</w:t>
      </w:r>
    </w:p>
    <w:p w14:paraId="4A5B123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22D69B74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OFERTA ECONOMICA</w:t>
      </w:r>
    </w:p>
    <w:p w14:paraId="1E1671F5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5E1E7C0C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lang w:val="pt-PT"/>
        </w:rPr>
      </w:pPr>
      <w:bookmarkStart w:id="0" w:name="_Hlk201070247"/>
      <w:r w:rsidRPr="00D53D50">
        <w:rPr>
          <w:rFonts w:ascii="Arial" w:hAnsi="Arial" w:cs="Arial"/>
          <w:b/>
          <w:bCs/>
          <w:color w:val="000000" w:themeColor="text1"/>
          <w:sz w:val="20"/>
          <w:lang w:val="pt-PT"/>
        </w:rPr>
        <w:t>Señores:</w:t>
      </w:r>
    </w:p>
    <w:p w14:paraId="5289D377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  <w:bookmarkStart w:id="1" w:name="_Hlk201070078"/>
    </w:p>
    <w:p w14:paraId="0C8266C8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bookmarkEnd w:id="1"/>
    <w:p w14:paraId="01ADC560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es-MX"/>
        </w:rPr>
      </w:pPr>
    </w:p>
    <w:p w14:paraId="0279A8A1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1046D72D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Atención: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Unidad de Abastecimiento y Servicios Auxiliares</w:t>
      </w:r>
    </w:p>
    <w:p w14:paraId="08B983AE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bookmarkEnd w:id="0"/>
    <w:p w14:paraId="4FFD6E1D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8763641" w14:textId="06F2C1B2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Tengo el agrado de dirigirme a usted, en atención a la Solicitud de Cotización para la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D501F9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ADQUISICION DE </w:t>
      </w:r>
      <w:r w:rsidR="00F66F7B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BATERIAS</w:t>
      </w:r>
      <w:r w:rsidR="00CD7659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RECARGABLES</w:t>
      </w:r>
      <w:r w:rsidRPr="00D53D50">
        <w:rPr>
          <w:rFonts w:ascii="Arial" w:eastAsia="Batang" w:hAnsi="Arial" w:cs="Arial"/>
          <w:b/>
          <w:bCs/>
          <w:color w:val="000000" w:themeColor="text1"/>
          <w:sz w:val="16"/>
          <w:szCs w:val="16"/>
          <w:lang w:val="es-PE" w:eastAsia="es-PE"/>
        </w:rPr>
        <w:t>,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a fin de remitirle mi oferta económica conforme a l</w:t>
      </w:r>
      <w:r w:rsidR="001878A4">
        <w:rPr>
          <w:rFonts w:ascii="Arial" w:hAnsi="Arial" w:cs="Arial"/>
          <w:color w:val="000000" w:themeColor="text1"/>
          <w:sz w:val="20"/>
          <w:szCs w:val="20"/>
        </w:rPr>
        <w:t>a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s especificaciones técnicas.</w:t>
      </w:r>
    </w:p>
    <w:p w14:paraId="7A0C3C91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27C8887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85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713"/>
        <w:gridCol w:w="2126"/>
        <w:gridCol w:w="992"/>
        <w:gridCol w:w="851"/>
        <w:gridCol w:w="992"/>
        <w:gridCol w:w="1276"/>
        <w:gridCol w:w="1594"/>
      </w:tblGrid>
      <w:tr w:rsidR="0044367B" w:rsidRPr="00D53D50" w14:paraId="0CF29981" w14:textId="77777777" w:rsidTr="0044367B">
        <w:trPr>
          <w:trHeight w:val="504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8E74A4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bookmarkStart w:id="2" w:name="_Hlk174111111"/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ITEM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1D89F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DESCRIPCION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43F458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E26A93" w14:textId="77777777" w:rsidR="0044367B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0F29B5BA" w14:textId="7B54A6E2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ARCA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01C5C8" w14:textId="43E04E54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B0D867C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CANTIDAD</w:t>
            </w:r>
          </w:p>
          <w:p w14:paraId="00ED3491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065959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9E676D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44367B" w:rsidRPr="00D53D50" w14:paraId="310C4106" w14:textId="77777777" w:rsidTr="0044367B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9E03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C31E" w14:textId="77777777" w:rsidR="0044367B" w:rsidRPr="00D53D50" w:rsidRDefault="0044367B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B0A32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71C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31820" w14:textId="4E2D4AE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561E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BC94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F66F7B" w:rsidRPr="00D53D50" w14:paraId="26AAAF2E" w14:textId="77777777" w:rsidTr="0044367B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680B" w14:textId="4DC71644" w:rsidR="00F66F7B" w:rsidRPr="00D53D50" w:rsidRDefault="00F66F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F685A" w14:textId="77777777" w:rsidR="00F66F7B" w:rsidRPr="00D53D50" w:rsidRDefault="00F66F7B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33649" w14:textId="77777777" w:rsidR="00F66F7B" w:rsidRPr="00D53D50" w:rsidRDefault="00F66F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7672" w14:textId="77777777" w:rsidR="00F66F7B" w:rsidRPr="00D53D50" w:rsidRDefault="00F66F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CAC7" w14:textId="77777777" w:rsidR="00F66F7B" w:rsidRPr="00D53D50" w:rsidRDefault="00F66F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22C8F" w14:textId="77777777" w:rsidR="00F66F7B" w:rsidRPr="00D53D50" w:rsidRDefault="00F66F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0B84" w14:textId="77777777" w:rsidR="00F66F7B" w:rsidRPr="00D53D50" w:rsidRDefault="00F66F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bookmarkEnd w:id="2"/>
    </w:tbl>
    <w:p w14:paraId="3E27530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3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1761"/>
        <w:gridCol w:w="1809"/>
      </w:tblGrid>
      <w:tr w:rsidR="00D81E3F" w:rsidRPr="00D53D50" w14:paraId="5E745EB4" w14:textId="77777777" w:rsidTr="002F4278">
        <w:trPr>
          <w:trHeight w:val="504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AA0BB1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GARANTIA</w:t>
            </w:r>
          </w:p>
          <w:p w14:paraId="678F4357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(De corresponder):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749B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</w:p>
        </w:tc>
      </w:tr>
      <w:tr w:rsidR="00D81E3F" w:rsidRPr="00D53D50" w14:paraId="45C756D3" w14:textId="77777777" w:rsidTr="002F4278">
        <w:trPr>
          <w:trHeight w:val="36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61FC3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  <w:t>PLAZO DE ENTREGA Y/O PLAZO DE PRESTACION DEL SERVICIO: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1618EF" w14:textId="77777777" w:rsidR="00D81E3F" w:rsidRPr="00D53D50" w:rsidRDefault="00D81E3F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  <w:t>…… DIAS CALENDARIOS</w:t>
            </w:r>
          </w:p>
        </w:tc>
      </w:tr>
    </w:tbl>
    <w:p w14:paraId="0B5AB9D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p w14:paraId="32992BA0" w14:textId="570DCD1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El precio de la oferta en soles incluye todos los costos por tributos, seguros, transporte, inspecciones, pruebas y los costos laborales conforme a la legislación vigente, así como cualquier otro concepto que pueda tener incidencia sobre el valor del bien a contratar; </w:t>
      </w:r>
    </w:p>
    <w:p w14:paraId="392B78E2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C9552F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iCs/>
          <w:color w:val="000000" w:themeColor="text1"/>
          <w:sz w:val="20"/>
          <w:szCs w:val="20"/>
          <w:lang w:val="es-PE" w:eastAsia="es-PE"/>
        </w:rPr>
      </w:pPr>
    </w:p>
    <w:p w14:paraId="6DD5D92B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…………………. del 202..</w:t>
      </w:r>
    </w:p>
    <w:p w14:paraId="3FF93271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56110193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65764D26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067AA877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A9D81CC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77893B29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66AF7BBE" w14:textId="219C358E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C541A1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</w:t>
      </w:r>
    </w:p>
    <w:p w14:paraId="752B1EEF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0BAB6F10" w14:textId="77777777" w:rsidR="00173696" w:rsidRDefault="00173696"/>
    <w:sectPr w:rsidR="001736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E3F"/>
    <w:rsid w:val="00173696"/>
    <w:rsid w:val="001878A4"/>
    <w:rsid w:val="0044367B"/>
    <w:rsid w:val="004D5272"/>
    <w:rsid w:val="00504872"/>
    <w:rsid w:val="00C541A1"/>
    <w:rsid w:val="00CD7659"/>
    <w:rsid w:val="00D501F9"/>
    <w:rsid w:val="00D81E3F"/>
    <w:rsid w:val="00EE4E51"/>
    <w:rsid w:val="00F6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05008F"/>
  <w15:chartTrackingRefBased/>
  <w15:docId w15:val="{D8E1A129-7A3B-4AEF-8A39-866F6186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E3F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D81E3F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81E3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155</Words>
  <Characters>857</Characters>
  <Application>Microsoft Office Word</Application>
  <DocSecurity>0</DocSecurity>
  <Lines>7</Lines>
  <Paragraphs>2</Paragraphs>
  <ScaleCrop>false</ScaleCrop>
  <Company>HP Inc.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20</cp:revision>
  <dcterms:created xsi:type="dcterms:W3CDTF">2025-12-17T23:37:00Z</dcterms:created>
  <dcterms:modified xsi:type="dcterms:W3CDTF">2026-05-28T15:19:00Z</dcterms:modified>
</cp:coreProperties>
</file>