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2ECD52C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</w:t>
            </w:r>
            <w:r w:rsidR="00EF2E82">
              <w:rPr>
                <w:sz w:val="20"/>
                <w:szCs w:val="24"/>
              </w:rPr>
              <w:t>RA LUXOFRACTURA RADIO DISTAL Y CUBITO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15274C4F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</w:t>
      </w:r>
      <w:r w:rsidR="00EF2E82" w:rsidRPr="00EF2E82">
        <w:rPr>
          <w:bCs/>
          <w:spacing w:val="-2"/>
          <w:sz w:val="21"/>
        </w:rPr>
        <w:t xml:space="preserve">LUXOFRACTURA RADIO DISTAL Y CUBITO DERECHO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="00EF2E82">
        <w:rPr>
          <w:bCs/>
          <w:spacing w:val="-2"/>
          <w:sz w:val="21"/>
        </w:rPr>
        <w:t xml:space="preserve"> ADULTO DE 18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046" w:type="dxa"/>
        <w:tblLook w:val="04A0" w:firstRow="1" w:lastRow="0" w:firstColumn="1" w:lastColumn="0" w:noHBand="0" w:noVBand="1"/>
      </w:tblPr>
      <w:tblGrid>
        <w:gridCol w:w="5184"/>
        <w:gridCol w:w="1297"/>
        <w:gridCol w:w="1311"/>
        <w:gridCol w:w="2254"/>
      </w:tblGrid>
      <w:tr w:rsidR="00B93882" w:rsidRPr="002C26B3" w14:paraId="7B55CFA7" w14:textId="77777777" w:rsidTr="00B93882">
        <w:trPr>
          <w:trHeight w:val="546"/>
        </w:trPr>
        <w:tc>
          <w:tcPr>
            <w:tcW w:w="5184" w:type="dxa"/>
          </w:tcPr>
          <w:p w14:paraId="768B0570" w14:textId="44610DE1" w:rsidR="00B93882" w:rsidRPr="002C26B3" w:rsidRDefault="00B93882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297" w:type="dxa"/>
          </w:tcPr>
          <w:p w14:paraId="4E5C995D" w14:textId="2D128027" w:rsidR="00B93882" w:rsidRPr="002C26B3" w:rsidRDefault="00B93882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CANTIDAD</w:t>
            </w:r>
          </w:p>
        </w:tc>
        <w:tc>
          <w:tcPr>
            <w:tcW w:w="1311" w:type="dxa"/>
          </w:tcPr>
          <w:p w14:paraId="7D084241" w14:textId="177248AF" w:rsidR="00B93882" w:rsidRPr="002C26B3" w:rsidRDefault="00B93882">
            <w:pPr>
              <w:spacing w:before="11"/>
              <w:rPr>
                <w:b/>
                <w:spacing w:val="-2"/>
                <w:sz w:val="21"/>
              </w:rPr>
            </w:pPr>
            <w:r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51747268" w14:textId="15C9E2A3" w:rsidR="00B93882" w:rsidRPr="002C26B3" w:rsidRDefault="00B93882">
            <w:pPr>
              <w:spacing w:before="11"/>
              <w:rPr>
                <w:b/>
                <w:spacing w:val="-2"/>
                <w:sz w:val="21"/>
              </w:rPr>
            </w:pPr>
            <w:r w:rsidRPr="002C26B3">
              <w:rPr>
                <w:b/>
                <w:spacing w:val="-2"/>
                <w:sz w:val="21"/>
              </w:rPr>
              <w:t>SIGA</w:t>
            </w:r>
          </w:p>
        </w:tc>
      </w:tr>
      <w:tr w:rsidR="00B93882" w:rsidRPr="002C26B3" w14:paraId="44107852" w14:textId="77777777" w:rsidTr="00EF2E82">
        <w:trPr>
          <w:trHeight w:val="299"/>
        </w:trPr>
        <w:tc>
          <w:tcPr>
            <w:tcW w:w="5184" w:type="dxa"/>
          </w:tcPr>
          <w:p w14:paraId="260C2BA3" w14:textId="6C5BE7E7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PARA RADIO </w:t>
            </w:r>
            <w:r w:rsidR="00B93882"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297" w:type="dxa"/>
          </w:tcPr>
          <w:p w14:paraId="3BF2CA55" w14:textId="1CDC7A83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  <w:tc>
          <w:tcPr>
            <w:tcW w:w="1311" w:type="dxa"/>
          </w:tcPr>
          <w:p w14:paraId="557615E1" w14:textId="77777777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  <w:tc>
          <w:tcPr>
            <w:tcW w:w="2254" w:type="dxa"/>
          </w:tcPr>
          <w:p w14:paraId="6C48E89B" w14:textId="40E2BCE9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93882" w:rsidRPr="002C26B3" w14:paraId="2E0B76AB" w14:textId="77777777" w:rsidTr="00B93882">
        <w:trPr>
          <w:trHeight w:val="546"/>
        </w:trPr>
        <w:tc>
          <w:tcPr>
            <w:tcW w:w="5184" w:type="dxa"/>
          </w:tcPr>
          <w:p w14:paraId="46E4BEED" w14:textId="7CBDE456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PLACA VOLAR ANGULO VARIABLE PARA RADIO DISTAL DERECHO DE 03 ORIFICIOS EN EL VASTAGO</w:t>
            </w:r>
          </w:p>
        </w:tc>
        <w:tc>
          <w:tcPr>
            <w:tcW w:w="1297" w:type="dxa"/>
          </w:tcPr>
          <w:p w14:paraId="507D5B78" w14:textId="12F93048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311" w:type="dxa"/>
          </w:tcPr>
          <w:p w14:paraId="5604D25C" w14:textId="5DDFEB77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742AEE78" w14:textId="2E322D69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93882" w:rsidRPr="002C26B3" w14:paraId="40CBF93B" w14:textId="77777777" w:rsidTr="00B93882">
        <w:trPr>
          <w:trHeight w:val="520"/>
        </w:trPr>
        <w:tc>
          <w:tcPr>
            <w:tcW w:w="5184" w:type="dxa"/>
          </w:tcPr>
          <w:p w14:paraId="08D44861" w14:textId="031E565E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TORNILLO BLOQUEO 2.4 MM X 18 MM </w:t>
            </w:r>
          </w:p>
        </w:tc>
        <w:tc>
          <w:tcPr>
            <w:tcW w:w="1297" w:type="dxa"/>
          </w:tcPr>
          <w:p w14:paraId="52E964F0" w14:textId="6EE023FD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311" w:type="dxa"/>
          </w:tcPr>
          <w:p w14:paraId="31163A80" w14:textId="72592D2A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5ED231C3" w14:textId="1206FCA0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93882" w:rsidRPr="002C26B3" w14:paraId="22273263" w14:textId="77777777" w:rsidTr="00B93882">
        <w:trPr>
          <w:trHeight w:val="520"/>
        </w:trPr>
        <w:tc>
          <w:tcPr>
            <w:tcW w:w="5184" w:type="dxa"/>
          </w:tcPr>
          <w:p w14:paraId="663F1657" w14:textId="2D80E57E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CORTICAL 2.7 MM X 16 MM</w:t>
            </w:r>
          </w:p>
        </w:tc>
        <w:tc>
          <w:tcPr>
            <w:tcW w:w="1297" w:type="dxa"/>
          </w:tcPr>
          <w:p w14:paraId="1D48E63E" w14:textId="6622DDB4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311" w:type="dxa"/>
          </w:tcPr>
          <w:p w14:paraId="70016F79" w14:textId="62269B8B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10B59BD0" w14:textId="3CCF1911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93882" w:rsidRPr="002C26B3" w14:paraId="5604340F" w14:textId="77777777" w:rsidTr="00B93882">
        <w:trPr>
          <w:trHeight w:val="520"/>
        </w:trPr>
        <w:tc>
          <w:tcPr>
            <w:tcW w:w="5184" w:type="dxa"/>
          </w:tcPr>
          <w:p w14:paraId="609ACE58" w14:textId="2BC07D41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AGUJA KIRSCHNER 1.8 MM</w:t>
            </w:r>
          </w:p>
        </w:tc>
        <w:tc>
          <w:tcPr>
            <w:tcW w:w="1297" w:type="dxa"/>
          </w:tcPr>
          <w:p w14:paraId="2DEB0041" w14:textId="273F7503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311" w:type="dxa"/>
          </w:tcPr>
          <w:p w14:paraId="647063DA" w14:textId="7E2A03ED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2B7581E0" w14:textId="021E6E0C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B93882" w:rsidRPr="002C26B3" w14:paraId="1457DA3B" w14:textId="77777777" w:rsidTr="00B93882">
        <w:trPr>
          <w:trHeight w:val="520"/>
        </w:trPr>
        <w:tc>
          <w:tcPr>
            <w:tcW w:w="5184" w:type="dxa"/>
          </w:tcPr>
          <w:p w14:paraId="11E92DD5" w14:textId="5BCEE8A9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BROCA 2.0 MM</w:t>
            </w:r>
          </w:p>
        </w:tc>
        <w:tc>
          <w:tcPr>
            <w:tcW w:w="1297" w:type="dxa"/>
          </w:tcPr>
          <w:p w14:paraId="3990124E" w14:textId="01B0274A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311" w:type="dxa"/>
          </w:tcPr>
          <w:p w14:paraId="6FC6E123" w14:textId="2CE59289" w:rsidR="00B938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671B1094" w14:textId="46B38374" w:rsidR="00B93882" w:rsidRPr="002C26B3" w:rsidRDefault="00B938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E82" w:rsidRPr="002C26B3" w14:paraId="6E845384" w14:textId="77777777" w:rsidTr="00EF2E82">
        <w:trPr>
          <w:trHeight w:val="373"/>
        </w:trPr>
        <w:tc>
          <w:tcPr>
            <w:tcW w:w="5184" w:type="dxa"/>
          </w:tcPr>
          <w:p w14:paraId="7A6135C1" w14:textId="6584EAF5" w:rsidR="00EF2E82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PARA CUBITO</w:t>
            </w:r>
          </w:p>
        </w:tc>
        <w:tc>
          <w:tcPr>
            <w:tcW w:w="1297" w:type="dxa"/>
          </w:tcPr>
          <w:p w14:paraId="7E5816FC" w14:textId="77777777" w:rsidR="00EF2E82" w:rsidRDefault="00EF2E82">
            <w:pPr>
              <w:spacing w:before="11"/>
              <w:rPr>
                <w:bCs/>
                <w:spacing w:val="-2"/>
                <w:sz w:val="21"/>
              </w:rPr>
            </w:pPr>
          </w:p>
        </w:tc>
        <w:tc>
          <w:tcPr>
            <w:tcW w:w="1311" w:type="dxa"/>
          </w:tcPr>
          <w:p w14:paraId="1476B4B7" w14:textId="77777777" w:rsidR="00EF2E82" w:rsidRDefault="00EF2E82">
            <w:pPr>
              <w:spacing w:before="11"/>
              <w:rPr>
                <w:bCs/>
                <w:spacing w:val="-2"/>
                <w:sz w:val="21"/>
              </w:rPr>
            </w:pPr>
          </w:p>
        </w:tc>
        <w:tc>
          <w:tcPr>
            <w:tcW w:w="2254" w:type="dxa"/>
          </w:tcPr>
          <w:p w14:paraId="28FF8B00" w14:textId="77777777" w:rsidR="00EF2E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E82" w:rsidRPr="002C26B3" w14:paraId="7B070661" w14:textId="77777777" w:rsidTr="00B93882">
        <w:trPr>
          <w:trHeight w:val="520"/>
        </w:trPr>
        <w:tc>
          <w:tcPr>
            <w:tcW w:w="5184" w:type="dxa"/>
          </w:tcPr>
          <w:p w14:paraId="5E80F1A5" w14:textId="27B1B20C" w:rsidR="00EF2E82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PLACA 1/3 CAÑA DE 05 ORIFICIOS</w:t>
            </w:r>
          </w:p>
        </w:tc>
        <w:tc>
          <w:tcPr>
            <w:tcW w:w="1297" w:type="dxa"/>
          </w:tcPr>
          <w:p w14:paraId="13C31D69" w14:textId="670847CE" w:rsidR="00EF2E82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311" w:type="dxa"/>
          </w:tcPr>
          <w:p w14:paraId="3F4C1026" w14:textId="43B794AF" w:rsidR="00EF2E82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641454D3" w14:textId="77777777" w:rsidR="00EF2E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E82" w:rsidRPr="002C26B3" w14:paraId="6FFDA810" w14:textId="77777777" w:rsidTr="00B93882">
        <w:trPr>
          <w:trHeight w:val="520"/>
        </w:trPr>
        <w:tc>
          <w:tcPr>
            <w:tcW w:w="5184" w:type="dxa"/>
          </w:tcPr>
          <w:p w14:paraId="72373BED" w14:textId="7125702F" w:rsidR="00EF2E82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CORTICAL 3.5 MM X 16 MM</w:t>
            </w:r>
          </w:p>
        </w:tc>
        <w:tc>
          <w:tcPr>
            <w:tcW w:w="1297" w:type="dxa"/>
          </w:tcPr>
          <w:p w14:paraId="4C02D734" w14:textId="444DBD60" w:rsidR="00EF2E82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311" w:type="dxa"/>
          </w:tcPr>
          <w:p w14:paraId="2406B325" w14:textId="7566E0EA" w:rsidR="00EF2E82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254" w:type="dxa"/>
          </w:tcPr>
          <w:p w14:paraId="30135055" w14:textId="77777777" w:rsidR="00EF2E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EF2E82" w:rsidRPr="002C26B3" w14:paraId="200A6274" w14:textId="77777777" w:rsidTr="00B93882">
        <w:trPr>
          <w:trHeight w:val="520"/>
        </w:trPr>
        <w:tc>
          <w:tcPr>
            <w:tcW w:w="5184" w:type="dxa"/>
          </w:tcPr>
          <w:p w14:paraId="24BAE9D1" w14:textId="496FC319" w:rsidR="00EF2E82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BROCA 2.5 MM </w:t>
            </w:r>
          </w:p>
        </w:tc>
        <w:tc>
          <w:tcPr>
            <w:tcW w:w="1297" w:type="dxa"/>
          </w:tcPr>
          <w:p w14:paraId="31A8CBF8" w14:textId="5F9C7072" w:rsidR="00EF2E82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311" w:type="dxa"/>
          </w:tcPr>
          <w:p w14:paraId="33A5C927" w14:textId="0F92A181" w:rsidR="00EF2E82" w:rsidRDefault="00EF2E82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  <w:bookmarkStart w:id="0" w:name="_GoBack"/>
            <w:bookmarkEnd w:id="0"/>
          </w:p>
        </w:tc>
        <w:tc>
          <w:tcPr>
            <w:tcW w:w="2254" w:type="dxa"/>
          </w:tcPr>
          <w:p w14:paraId="7A22B1C2" w14:textId="77777777" w:rsidR="00EF2E82" w:rsidRPr="002C26B3" w:rsidRDefault="00EF2E8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5ED88B76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B92CD8">
      <w:pPr>
        <w:pStyle w:val="TableParagraph"/>
        <w:tabs>
          <w:tab w:val="left" w:pos="815"/>
        </w:tabs>
        <w:spacing w:line="241" w:lineRule="exact"/>
        <w:ind w:left="211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lastRenderedPageBreak/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Pr="00DB13BC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5CE4F045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9B0AAC">
        <w:t>5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lastRenderedPageBreak/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Pr="00CA22C9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</w:t>
      </w:r>
      <w:r w:rsidRPr="00004FC7">
        <w:lastRenderedPageBreak/>
        <w:t xml:space="preserve">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B2A243" w14:textId="77777777" w:rsidR="003647BC" w:rsidRDefault="003647BC">
      <w:r>
        <w:separator/>
      </w:r>
    </w:p>
  </w:endnote>
  <w:endnote w:type="continuationSeparator" w:id="0">
    <w:p w14:paraId="705C6255" w14:textId="77777777" w:rsidR="003647BC" w:rsidRDefault="00364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72906F" w14:textId="77777777" w:rsidR="003647BC" w:rsidRDefault="003647BC">
      <w:r>
        <w:separator/>
      </w:r>
    </w:p>
  </w:footnote>
  <w:footnote w:type="continuationSeparator" w:id="0">
    <w:p w14:paraId="4C91A5AD" w14:textId="77777777" w:rsidR="003647BC" w:rsidRDefault="003647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9F"/>
    <w:rsid w:val="00004FC7"/>
    <w:rsid w:val="00130491"/>
    <w:rsid w:val="001A6584"/>
    <w:rsid w:val="001D5D7A"/>
    <w:rsid w:val="00297596"/>
    <w:rsid w:val="002C26B3"/>
    <w:rsid w:val="002F4974"/>
    <w:rsid w:val="00302D54"/>
    <w:rsid w:val="00310BDE"/>
    <w:rsid w:val="00322B9F"/>
    <w:rsid w:val="00355693"/>
    <w:rsid w:val="003647BC"/>
    <w:rsid w:val="00377825"/>
    <w:rsid w:val="003D2670"/>
    <w:rsid w:val="00476AF8"/>
    <w:rsid w:val="0048772D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16E2C"/>
    <w:rsid w:val="00766A97"/>
    <w:rsid w:val="007B055F"/>
    <w:rsid w:val="007E1A8F"/>
    <w:rsid w:val="00800D03"/>
    <w:rsid w:val="00810F94"/>
    <w:rsid w:val="00880EDC"/>
    <w:rsid w:val="009511EC"/>
    <w:rsid w:val="009A3CD5"/>
    <w:rsid w:val="009B0AAC"/>
    <w:rsid w:val="00AB0E68"/>
    <w:rsid w:val="00AB120B"/>
    <w:rsid w:val="00AC35C4"/>
    <w:rsid w:val="00B41AF3"/>
    <w:rsid w:val="00B51BF5"/>
    <w:rsid w:val="00B92CD8"/>
    <w:rsid w:val="00B93882"/>
    <w:rsid w:val="00BC3DA9"/>
    <w:rsid w:val="00BD61E2"/>
    <w:rsid w:val="00C218DC"/>
    <w:rsid w:val="00C63243"/>
    <w:rsid w:val="00CA22C9"/>
    <w:rsid w:val="00CF2D11"/>
    <w:rsid w:val="00D06945"/>
    <w:rsid w:val="00D20A21"/>
    <w:rsid w:val="00DB13BC"/>
    <w:rsid w:val="00EE0599"/>
    <w:rsid w:val="00EF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1379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cp:lastPrinted>2026-06-01T19:54:00Z</cp:lastPrinted>
  <dcterms:created xsi:type="dcterms:W3CDTF">2026-06-01T19:57:00Z</dcterms:created>
  <dcterms:modified xsi:type="dcterms:W3CDTF">2026-06-05T20:17:00Z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