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E5147" w14:textId="77777777" w:rsidR="00C447CC" w:rsidRPr="00C447CC" w:rsidRDefault="00C447CC" w:rsidP="00C447CC">
      <w:pPr>
        <w:ind w:left="4026" w:right="1743" w:hanging="1845"/>
        <w:jc w:val="center"/>
        <w:rPr>
          <w:rFonts w:ascii="Arial Narrow" w:eastAsia="Arial" w:hAnsi="Arial Narrow" w:cs="Tahoma"/>
          <w:b/>
          <w:sz w:val="20"/>
          <w:szCs w:val="20"/>
          <w:lang w:val="pt-PT"/>
        </w:rPr>
      </w:pPr>
    </w:p>
    <w:p w14:paraId="3DAF3950" w14:textId="77777777" w:rsidR="00C447CC" w:rsidRPr="00C447CC" w:rsidRDefault="00C447CC" w:rsidP="00C447CC">
      <w:pPr>
        <w:numPr>
          <w:ilvl w:val="0"/>
          <w:numId w:val="32"/>
        </w:numPr>
        <w:shd w:val="clear" w:color="auto" w:fill="FFFFFF"/>
        <w:spacing w:after="240"/>
        <w:jc w:val="both"/>
        <w:rPr>
          <w:rFonts w:ascii="Arial Narrow" w:hAnsi="Arial Narrow" w:cs="Tahoma"/>
          <w:color w:val="073763"/>
        </w:rPr>
      </w:pPr>
      <w:r w:rsidRPr="00C447CC">
        <w:rPr>
          <w:rFonts w:ascii="Arial Narrow" w:hAnsi="Arial Narrow" w:cs="Arial"/>
          <w:b/>
          <w:bCs/>
          <w:color w:val="FF0000"/>
          <w:sz w:val="36"/>
          <w:szCs w:val="36"/>
        </w:rPr>
        <w:t>DOCUMENTACIÓN OBLIGATORIA AL MOMENTO DE ENVIAR SUS COTIZACIONES</w:t>
      </w:r>
    </w:p>
    <w:p w14:paraId="06368E27" w14:textId="77777777" w:rsidR="00C447CC" w:rsidRPr="00C447CC" w:rsidRDefault="00C447CC" w:rsidP="00C447CC">
      <w:pPr>
        <w:pStyle w:val="Prrafodelista"/>
        <w:numPr>
          <w:ilvl w:val="1"/>
          <w:numId w:val="32"/>
        </w:numPr>
        <w:shd w:val="clear" w:color="auto" w:fill="FFFFFF"/>
        <w:spacing w:after="160" w:line="276" w:lineRule="atLeast"/>
        <w:ind w:left="1134"/>
        <w:jc w:val="both"/>
        <w:rPr>
          <w:rFonts w:ascii="Arial Narrow" w:hAnsi="Arial Narrow" w:cs="Arial"/>
          <w:color w:val="073763"/>
          <w:sz w:val="28"/>
          <w:szCs w:val="28"/>
        </w:rPr>
      </w:pPr>
      <w:r w:rsidRPr="00C447CC">
        <w:rPr>
          <w:rFonts w:ascii="Arial Narrow" w:hAnsi="Arial Narrow" w:cs="Arial"/>
          <w:color w:val="073763"/>
          <w:sz w:val="28"/>
          <w:szCs w:val="28"/>
        </w:rPr>
        <w:t>RNP</w:t>
      </w:r>
    </w:p>
    <w:p w14:paraId="75F82AB5" w14:textId="77777777" w:rsidR="00C447CC" w:rsidRPr="00C447CC" w:rsidRDefault="00C447CC" w:rsidP="00C447CC">
      <w:pPr>
        <w:pStyle w:val="Prrafodelista"/>
        <w:numPr>
          <w:ilvl w:val="1"/>
          <w:numId w:val="32"/>
        </w:numPr>
        <w:shd w:val="clear" w:color="auto" w:fill="FFFFFF"/>
        <w:spacing w:after="160" w:line="276" w:lineRule="atLeast"/>
        <w:ind w:left="1134"/>
        <w:jc w:val="both"/>
        <w:rPr>
          <w:rFonts w:ascii="Arial Narrow" w:hAnsi="Arial Narrow" w:cs="Arial"/>
          <w:color w:val="073763"/>
          <w:sz w:val="28"/>
          <w:szCs w:val="28"/>
        </w:rPr>
      </w:pPr>
      <w:r w:rsidRPr="00C447CC">
        <w:rPr>
          <w:rFonts w:ascii="Arial Narrow" w:hAnsi="Arial Narrow" w:cs="Arial"/>
          <w:color w:val="073763"/>
          <w:sz w:val="28"/>
          <w:szCs w:val="28"/>
        </w:rPr>
        <w:t xml:space="preserve">Constancia RUC </w:t>
      </w:r>
    </w:p>
    <w:p w14:paraId="4C8B58F7" w14:textId="7600A92A" w:rsidR="00C447CC" w:rsidRPr="00C447CC" w:rsidRDefault="00C447CC" w:rsidP="00C447CC">
      <w:pPr>
        <w:pStyle w:val="Prrafodelista"/>
        <w:numPr>
          <w:ilvl w:val="1"/>
          <w:numId w:val="32"/>
        </w:numPr>
        <w:shd w:val="clear" w:color="auto" w:fill="FFFFFF"/>
        <w:spacing w:after="160" w:line="276" w:lineRule="atLeast"/>
        <w:ind w:left="1134"/>
        <w:jc w:val="both"/>
        <w:rPr>
          <w:rFonts w:ascii="Arial Narrow" w:hAnsi="Arial Narrow" w:cs="Arial"/>
          <w:color w:val="073763"/>
          <w:sz w:val="28"/>
          <w:szCs w:val="28"/>
        </w:rPr>
      </w:pPr>
      <w:r>
        <w:rPr>
          <w:rFonts w:ascii="Arial Narrow" w:hAnsi="Arial Narrow" w:cs="Arial"/>
          <w:color w:val="073763"/>
          <w:sz w:val="28"/>
          <w:szCs w:val="28"/>
        </w:rPr>
        <w:t>Anexos – Cotización (Formatos del HEP)</w:t>
      </w:r>
    </w:p>
    <w:p w14:paraId="18E0D546" w14:textId="1E6A2C9A" w:rsidR="00C447CC" w:rsidRPr="00C447CC" w:rsidRDefault="00C447CC" w:rsidP="00C447CC">
      <w:pPr>
        <w:pStyle w:val="Prrafodelista"/>
        <w:numPr>
          <w:ilvl w:val="1"/>
          <w:numId w:val="32"/>
        </w:numPr>
        <w:shd w:val="clear" w:color="auto" w:fill="FFFFFF"/>
        <w:spacing w:after="160" w:line="276" w:lineRule="atLeast"/>
        <w:ind w:left="1134"/>
        <w:jc w:val="both"/>
        <w:rPr>
          <w:rFonts w:ascii="Arial Narrow" w:hAnsi="Arial Narrow" w:cs="Arial"/>
          <w:color w:val="073763"/>
          <w:sz w:val="28"/>
          <w:szCs w:val="28"/>
        </w:rPr>
      </w:pPr>
      <w:r w:rsidRPr="00C447CC">
        <w:rPr>
          <w:rFonts w:ascii="Arial Narrow" w:hAnsi="Arial Narrow" w:cs="Arial"/>
          <w:color w:val="073763"/>
          <w:sz w:val="28"/>
          <w:szCs w:val="28"/>
        </w:rPr>
        <w:t>Marca del Producto</w:t>
      </w:r>
      <w:r>
        <w:rPr>
          <w:rFonts w:ascii="Arial Narrow" w:hAnsi="Arial Narrow" w:cs="Arial"/>
          <w:color w:val="073763"/>
          <w:sz w:val="28"/>
          <w:szCs w:val="28"/>
        </w:rPr>
        <w:t xml:space="preserve"> (en caso de corresponder)</w:t>
      </w:r>
    </w:p>
    <w:p w14:paraId="0462943B" w14:textId="13392E1C" w:rsidR="00C447CC" w:rsidRPr="00C447CC" w:rsidRDefault="00C447CC" w:rsidP="00C447CC">
      <w:pPr>
        <w:pStyle w:val="Prrafodelista"/>
        <w:numPr>
          <w:ilvl w:val="1"/>
          <w:numId w:val="32"/>
        </w:numPr>
        <w:shd w:val="clear" w:color="auto" w:fill="FFFFFF"/>
        <w:spacing w:after="160" w:line="276" w:lineRule="atLeast"/>
        <w:ind w:left="1134"/>
        <w:jc w:val="both"/>
        <w:rPr>
          <w:rFonts w:ascii="Arial Narrow" w:hAnsi="Arial Narrow" w:cs="Arial"/>
          <w:color w:val="073763"/>
          <w:sz w:val="28"/>
          <w:szCs w:val="28"/>
        </w:rPr>
      </w:pPr>
      <w:r w:rsidRPr="00C447CC">
        <w:rPr>
          <w:rFonts w:ascii="Arial Narrow" w:hAnsi="Arial Narrow" w:cs="Arial"/>
          <w:color w:val="073763"/>
          <w:sz w:val="28"/>
          <w:szCs w:val="28"/>
        </w:rPr>
        <w:t>Procedencia</w:t>
      </w:r>
      <w:r>
        <w:rPr>
          <w:rFonts w:ascii="Arial Narrow" w:hAnsi="Arial Narrow" w:cs="Arial"/>
          <w:color w:val="073763"/>
          <w:sz w:val="28"/>
          <w:szCs w:val="28"/>
        </w:rPr>
        <w:t xml:space="preserve"> </w:t>
      </w:r>
      <w:r>
        <w:rPr>
          <w:rFonts w:ascii="Arial Narrow" w:hAnsi="Arial Narrow" w:cs="Arial"/>
          <w:color w:val="073763"/>
          <w:sz w:val="28"/>
          <w:szCs w:val="28"/>
        </w:rPr>
        <w:t>(en caso de corresponder)</w:t>
      </w:r>
    </w:p>
    <w:p w14:paraId="54DD5EF1" w14:textId="77777777" w:rsidR="00C447CC" w:rsidRPr="00C447CC" w:rsidRDefault="00C447CC" w:rsidP="00C447CC">
      <w:pPr>
        <w:pStyle w:val="Prrafodelista"/>
        <w:numPr>
          <w:ilvl w:val="1"/>
          <w:numId w:val="32"/>
        </w:numPr>
        <w:shd w:val="clear" w:color="auto" w:fill="FFFFFF"/>
        <w:spacing w:after="160" w:line="276" w:lineRule="atLeast"/>
        <w:ind w:left="1134"/>
        <w:jc w:val="both"/>
        <w:rPr>
          <w:rFonts w:ascii="Arial Narrow" w:hAnsi="Arial Narrow" w:cs="Arial"/>
          <w:color w:val="073763"/>
          <w:sz w:val="28"/>
          <w:szCs w:val="28"/>
        </w:rPr>
      </w:pPr>
      <w:r w:rsidRPr="00C447CC">
        <w:rPr>
          <w:rFonts w:ascii="Arial Narrow" w:hAnsi="Arial Narrow" w:cs="Arial"/>
          <w:color w:val="073763"/>
          <w:sz w:val="28"/>
          <w:szCs w:val="28"/>
        </w:rPr>
        <w:t xml:space="preserve">Precio Unitario Incluir IGV S/. (considerar precio unitario hasta con 02 decimales) </w:t>
      </w:r>
    </w:p>
    <w:p w14:paraId="4B9036A4" w14:textId="3FA82647" w:rsidR="00C447CC" w:rsidRPr="00C447CC" w:rsidRDefault="00C447CC" w:rsidP="00C447CC">
      <w:pPr>
        <w:pStyle w:val="Prrafodelista"/>
        <w:numPr>
          <w:ilvl w:val="1"/>
          <w:numId w:val="32"/>
        </w:numPr>
        <w:shd w:val="clear" w:color="auto" w:fill="FFFFFF"/>
        <w:spacing w:after="160" w:line="276" w:lineRule="atLeast"/>
        <w:ind w:left="1134"/>
        <w:jc w:val="both"/>
        <w:rPr>
          <w:rFonts w:ascii="Arial Narrow" w:hAnsi="Arial Narrow" w:cs="Arial"/>
          <w:color w:val="073763"/>
          <w:sz w:val="28"/>
          <w:szCs w:val="28"/>
        </w:rPr>
      </w:pPr>
      <w:r w:rsidRPr="00C447CC">
        <w:rPr>
          <w:rFonts w:ascii="Arial Narrow" w:hAnsi="Arial Narrow" w:cs="Arial"/>
          <w:color w:val="073763"/>
          <w:sz w:val="28"/>
          <w:szCs w:val="28"/>
        </w:rPr>
        <w:t>Vigencia del Producto Ofertado</w:t>
      </w:r>
      <w:r>
        <w:rPr>
          <w:rFonts w:ascii="Arial Narrow" w:hAnsi="Arial Narrow" w:cs="Arial"/>
          <w:color w:val="073763"/>
          <w:sz w:val="28"/>
          <w:szCs w:val="28"/>
        </w:rPr>
        <w:t xml:space="preserve"> </w:t>
      </w:r>
      <w:r>
        <w:rPr>
          <w:rFonts w:ascii="Arial Narrow" w:hAnsi="Arial Narrow" w:cs="Arial"/>
          <w:color w:val="073763"/>
          <w:sz w:val="28"/>
          <w:szCs w:val="28"/>
        </w:rPr>
        <w:t>(en caso de corresponder)</w:t>
      </w:r>
    </w:p>
    <w:p w14:paraId="768D0B6A" w14:textId="77777777" w:rsidR="00C447CC" w:rsidRPr="00C447CC" w:rsidRDefault="00C447CC" w:rsidP="00C447CC">
      <w:pPr>
        <w:pStyle w:val="Prrafodelista"/>
        <w:numPr>
          <w:ilvl w:val="1"/>
          <w:numId w:val="32"/>
        </w:numPr>
        <w:shd w:val="clear" w:color="auto" w:fill="FFFFFF"/>
        <w:spacing w:after="160" w:line="276" w:lineRule="atLeast"/>
        <w:ind w:left="1134"/>
        <w:jc w:val="both"/>
        <w:rPr>
          <w:rFonts w:ascii="Arial Narrow" w:hAnsi="Arial Narrow" w:cs="Arial"/>
          <w:color w:val="073763"/>
          <w:sz w:val="28"/>
          <w:szCs w:val="28"/>
        </w:rPr>
      </w:pPr>
      <w:r w:rsidRPr="00C447CC">
        <w:rPr>
          <w:rFonts w:ascii="Arial Narrow" w:hAnsi="Arial Narrow" w:cs="Arial"/>
          <w:color w:val="073763"/>
          <w:sz w:val="28"/>
          <w:szCs w:val="28"/>
        </w:rPr>
        <w:t>Formato de Cotización de Bienes </w:t>
      </w:r>
      <w:r w:rsidRPr="00C447CC">
        <w:rPr>
          <w:rFonts w:ascii="Arial Narrow" w:hAnsi="Arial Narrow" w:cs="Arial"/>
          <w:color w:val="FF0000"/>
          <w:sz w:val="28"/>
          <w:szCs w:val="28"/>
        </w:rPr>
        <w:t>(tener en cuenta lo siguiente) </w:t>
      </w:r>
      <w:r w:rsidRPr="00C447CC">
        <w:rPr>
          <w:rFonts w:ascii="Arial Narrow" w:hAnsi="Arial Narrow" w:cs="Arial"/>
          <w:color w:val="073763"/>
          <w:sz w:val="28"/>
          <w:szCs w:val="28"/>
        </w:rPr>
        <w:t>- </w:t>
      </w:r>
      <w:r w:rsidRPr="00C447CC">
        <w:rPr>
          <w:rFonts w:ascii="Arial Narrow" w:hAnsi="Arial Narrow" w:cs="Arial"/>
          <w:b/>
          <w:bCs/>
          <w:color w:val="073763"/>
          <w:sz w:val="28"/>
          <w:szCs w:val="28"/>
        </w:rPr>
        <w:t>Marca / Procedencia</w:t>
      </w:r>
      <w:r w:rsidRPr="00C447CC">
        <w:rPr>
          <w:rFonts w:ascii="Arial Narrow" w:hAnsi="Arial Narrow" w:cs="Arial"/>
          <w:color w:val="073763"/>
          <w:sz w:val="28"/>
          <w:szCs w:val="28"/>
        </w:rPr>
        <w:t>.</w:t>
      </w:r>
    </w:p>
    <w:p w14:paraId="1BFBD98C" w14:textId="77777777" w:rsidR="00C447CC" w:rsidRPr="00C447CC" w:rsidRDefault="00C447CC" w:rsidP="00C447CC">
      <w:pPr>
        <w:numPr>
          <w:ilvl w:val="0"/>
          <w:numId w:val="32"/>
        </w:numPr>
        <w:shd w:val="clear" w:color="auto" w:fill="FFFFFF"/>
        <w:spacing w:after="160"/>
        <w:jc w:val="both"/>
        <w:rPr>
          <w:rFonts w:ascii="Arial Narrow" w:hAnsi="Arial Narrow" w:cs="Tahoma"/>
          <w:color w:val="073763"/>
        </w:rPr>
      </w:pPr>
      <w:r w:rsidRPr="00C447CC">
        <w:rPr>
          <w:rFonts w:ascii="Arial Narrow" w:hAnsi="Arial Narrow" w:cs="Arial"/>
          <w:b/>
          <w:bCs/>
          <w:color w:val="FF0000"/>
          <w:sz w:val="36"/>
          <w:szCs w:val="36"/>
        </w:rPr>
        <w:t>IMPORTANTE</w:t>
      </w:r>
      <w:r w:rsidRPr="00C447CC">
        <w:rPr>
          <w:rFonts w:ascii="Arial Narrow" w:hAnsi="Arial Narrow" w:cs="Arial"/>
          <w:color w:val="073763"/>
        </w:rPr>
        <w:br/>
      </w:r>
      <w:r w:rsidRPr="00C447CC">
        <w:rPr>
          <w:rFonts w:ascii="Arial Narrow" w:hAnsi="Arial Narrow" w:cs="Tahoma"/>
          <w:color w:val="073763"/>
          <w:sz w:val="28"/>
          <w:szCs w:val="28"/>
        </w:rPr>
        <w:t>Toda la documentación requerida deberá ser remitida con su oferta, y ésta deberá estar </w:t>
      </w:r>
      <w:r w:rsidRPr="00C447CC">
        <w:rPr>
          <w:rFonts w:ascii="Arial Narrow" w:hAnsi="Arial Narrow" w:cs="Tahoma"/>
          <w:b/>
          <w:bCs/>
          <w:color w:val="073763"/>
          <w:sz w:val="28"/>
          <w:szCs w:val="28"/>
        </w:rPr>
        <w:t>vigente</w:t>
      </w:r>
      <w:r w:rsidRPr="00C447CC">
        <w:rPr>
          <w:rFonts w:ascii="Arial Narrow" w:hAnsi="Arial Narrow" w:cs="Tahoma"/>
          <w:color w:val="073763"/>
          <w:sz w:val="28"/>
          <w:szCs w:val="28"/>
        </w:rPr>
        <w:t> </w:t>
      </w:r>
      <w:r w:rsidRPr="00C447CC">
        <w:rPr>
          <w:rFonts w:ascii="Arial Narrow" w:hAnsi="Arial Narrow" w:cs="Tahoma"/>
          <w:i/>
          <w:iCs/>
          <w:color w:val="990000"/>
          <w:sz w:val="28"/>
          <w:szCs w:val="28"/>
        </w:rPr>
        <w:t>(de corresponder)</w:t>
      </w:r>
      <w:r w:rsidRPr="00C447CC">
        <w:rPr>
          <w:rFonts w:ascii="Arial Narrow" w:hAnsi="Arial Narrow" w:cs="Tahoma"/>
          <w:color w:val="073763"/>
          <w:sz w:val="28"/>
          <w:szCs w:val="28"/>
        </w:rPr>
        <w:t>, caso contrario</w:t>
      </w:r>
      <w:r w:rsidRPr="00C447CC">
        <w:rPr>
          <w:rFonts w:ascii="Arial Narrow" w:hAnsi="Arial Narrow" w:cs="Tahoma"/>
          <w:b/>
          <w:bCs/>
          <w:color w:val="073763"/>
          <w:sz w:val="28"/>
          <w:szCs w:val="28"/>
        </w:rPr>
        <w:t> </w:t>
      </w:r>
      <w:r w:rsidRPr="00C447CC">
        <w:rPr>
          <w:rFonts w:ascii="Arial Narrow" w:hAnsi="Arial Narrow" w:cs="Tahoma"/>
          <w:color w:val="073763"/>
          <w:sz w:val="28"/>
          <w:szCs w:val="28"/>
        </w:rPr>
        <w:t>no se tomará en cuenta la propuesta recibida.</w:t>
      </w:r>
    </w:p>
    <w:p w14:paraId="27D5830A" w14:textId="77777777" w:rsidR="00C447CC" w:rsidRPr="00C447CC" w:rsidRDefault="00C447CC" w:rsidP="00C447CC">
      <w:pPr>
        <w:shd w:val="clear" w:color="auto" w:fill="FFFFFF"/>
        <w:ind w:left="720"/>
        <w:jc w:val="both"/>
        <w:rPr>
          <w:rFonts w:ascii="Arial Narrow" w:hAnsi="Arial Narrow" w:cs="Tahoma"/>
          <w:color w:val="073763"/>
        </w:rPr>
      </w:pPr>
      <w:r w:rsidRPr="00C447CC">
        <w:rPr>
          <w:rFonts w:ascii="Arial Narrow" w:hAnsi="Arial Narrow" w:cs="Tahoma"/>
          <w:b/>
          <w:bCs/>
          <w:color w:val="990000"/>
          <w:sz w:val="28"/>
          <w:szCs w:val="28"/>
        </w:rPr>
        <w:t>** Adjuntar la cotización y especificaciones técnicas.</w:t>
      </w:r>
    </w:p>
    <w:p w14:paraId="4510CC6E" w14:textId="77777777" w:rsidR="00C447CC" w:rsidRPr="00C447CC" w:rsidRDefault="00C447CC" w:rsidP="00C447CC">
      <w:pPr>
        <w:shd w:val="clear" w:color="auto" w:fill="FFFFFF"/>
        <w:ind w:left="720"/>
        <w:jc w:val="both"/>
        <w:rPr>
          <w:rFonts w:ascii="Arial Narrow" w:hAnsi="Arial Narrow" w:cs="Tahoma"/>
          <w:color w:val="073763"/>
          <w:sz w:val="28"/>
          <w:szCs w:val="28"/>
        </w:rPr>
      </w:pPr>
      <w:r w:rsidRPr="00C447CC">
        <w:rPr>
          <w:rFonts w:ascii="Arial Narrow" w:hAnsi="Arial Narrow" w:cs="Tahoma"/>
          <w:color w:val="073763"/>
          <w:sz w:val="28"/>
          <w:szCs w:val="28"/>
        </w:rPr>
        <w:t>En ese sentido, solicito nos proporcione el precio de la presente contratación de los siguientes códigos, a todo costo en moneda soles e incluye todos los tributos (I.G.V.) seguros, transporte, inspecciones, pruebas y, de ser el caso, los costos laborales respectivos conforme a la legislación vigente, así como cualquier otro concepto que le sea aplicable y que pueda incidir sobre el valor de la compra solicitada.</w:t>
      </w:r>
    </w:p>
    <w:p w14:paraId="3F268059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57E75FDD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08EE2C38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43B5EEB1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11795366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549E7A2C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493A9611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63E02F9B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516D6802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32C8597B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4A75EC3F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5D6B8415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081F77D1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2C3008CC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5A6DB46F" w14:textId="77777777" w:rsidR="00C447CC" w:rsidRDefault="00C447CC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4F367CDB" w14:textId="77777777" w:rsidR="00C447CC" w:rsidRPr="00C447CC" w:rsidRDefault="00C447CC" w:rsidP="00C447CC">
      <w:pPr>
        <w:shd w:val="clear" w:color="auto" w:fill="FFFFFF"/>
        <w:ind w:left="720"/>
        <w:jc w:val="both"/>
        <w:rPr>
          <w:rFonts w:ascii="Arial Narrow" w:hAnsi="Arial Narrow" w:cs="Tahoma"/>
          <w:color w:val="073763"/>
          <w:sz w:val="28"/>
          <w:szCs w:val="28"/>
        </w:rPr>
      </w:pPr>
      <w:r w:rsidRPr="00C447CC">
        <w:rPr>
          <w:rFonts w:ascii="Arial Narrow" w:hAnsi="Arial Narrow" w:cs="Tahoma" w:hint="cs"/>
          <w:color w:val="073763"/>
          <w:sz w:val="28"/>
          <w:szCs w:val="28"/>
        </w:rPr>
        <w:t>ANGEL SALAZAR</w:t>
      </w:r>
    </w:p>
    <w:p w14:paraId="7860CC00" w14:textId="77777777" w:rsidR="00C447CC" w:rsidRPr="00C447CC" w:rsidRDefault="00C447CC" w:rsidP="00C447CC">
      <w:pPr>
        <w:shd w:val="clear" w:color="auto" w:fill="FFFFFF"/>
        <w:ind w:left="720"/>
        <w:jc w:val="both"/>
        <w:rPr>
          <w:rFonts w:ascii="Arial Narrow" w:hAnsi="Arial Narrow" w:cs="Tahoma"/>
          <w:color w:val="073763"/>
          <w:sz w:val="28"/>
          <w:szCs w:val="28"/>
        </w:rPr>
      </w:pPr>
      <w:r w:rsidRPr="00C447CC">
        <w:rPr>
          <w:rFonts w:ascii="Arial Narrow" w:hAnsi="Arial Narrow" w:cs="Tahoma" w:hint="cs"/>
          <w:color w:val="073763"/>
          <w:sz w:val="28"/>
          <w:szCs w:val="28"/>
        </w:rPr>
        <w:t>OFICINA DE LOGÍSTICA</w:t>
      </w:r>
    </w:p>
    <w:p w14:paraId="347F122A" w14:textId="77777777" w:rsidR="00C447CC" w:rsidRPr="00C447CC" w:rsidRDefault="00C447CC" w:rsidP="00C447CC">
      <w:pPr>
        <w:shd w:val="clear" w:color="auto" w:fill="FFFFFF"/>
        <w:ind w:left="720"/>
        <w:jc w:val="both"/>
        <w:rPr>
          <w:rFonts w:ascii="Arial Narrow" w:hAnsi="Arial Narrow" w:cs="Tahoma"/>
          <w:color w:val="073763"/>
          <w:sz w:val="28"/>
          <w:szCs w:val="28"/>
        </w:rPr>
      </w:pPr>
      <w:r w:rsidRPr="00C447CC">
        <w:rPr>
          <w:rFonts w:ascii="Arial Narrow" w:hAnsi="Arial Narrow" w:cs="Tahoma" w:hint="cs"/>
          <w:color w:val="073763"/>
          <w:sz w:val="28"/>
          <w:szCs w:val="28"/>
        </w:rPr>
        <w:t>HOSPITAL DE EMERGENCIAS PEDIÁTRICAS</w:t>
      </w:r>
    </w:p>
    <w:p w14:paraId="09E899F8" w14:textId="77777777" w:rsidR="00C447CC" w:rsidRPr="00C447CC" w:rsidRDefault="00C447CC" w:rsidP="00C447CC">
      <w:pPr>
        <w:shd w:val="clear" w:color="auto" w:fill="FFFFFF"/>
        <w:ind w:left="720"/>
        <w:jc w:val="both"/>
        <w:rPr>
          <w:rFonts w:ascii="Arial Narrow" w:hAnsi="Arial Narrow" w:cs="Tahoma"/>
          <w:color w:val="073763"/>
          <w:sz w:val="28"/>
          <w:szCs w:val="28"/>
        </w:rPr>
      </w:pPr>
      <w:r w:rsidRPr="00C447CC">
        <w:rPr>
          <w:rFonts w:ascii="Arial Narrow" w:hAnsi="Arial Narrow" w:cs="Tahoma"/>
          <w:color w:val="073763"/>
          <w:sz w:val="28"/>
          <w:szCs w:val="28"/>
        </w:rPr>
        <w:t>Celular: 999 943 865</w:t>
      </w:r>
    </w:p>
    <w:p w14:paraId="3B678839" w14:textId="77777777" w:rsidR="00C447CC" w:rsidRPr="00C447CC" w:rsidRDefault="00C447CC" w:rsidP="00C447CC">
      <w:pPr>
        <w:shd w:val="clear" w:color="auto" w:fill="FFFFFF"/>
        <w:ind w:left="720"/>
        <w:jc w:val="both"/>
        <w:rPr>
          <w:rFonts w:ascii="Arial Narrow" w:hAnsi="Arial Narrow" w:cs="Tahoma"/>
          <w:color w:val="073763"/>
          <w:sz w:val="28"/>
          <w:szCs w:val="28"/>
        </w:rPr>
      </w:pPr>
      <w:r w:rsidRPr="00C447CC">
        <w:rPr>
          <w:rFonts w:ascii="Arial Narrow" w:hAnsi="Arial Narrow" w:cs="Tahoma"/>
          <w:color w:val="073763"/>
          <w:sz w:val="28"/>
          <w:szCs w:val="28"/>
        </w:rPr>
        <w:t>Av. Grau N° 854 – La Victoria</w:t>
      </w:r>
    </w:p>
    <w:p w14:paraId="3DCC0709" w14:textId="3714EE03" w:rsidR="001D1C45" w:rsidRPr="00AB7505" w:rsidRDefault="001D1C45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  <w:r w:rsidRPr="00AB7505">
        <w:rPr>
          <w:rFonts w:ascii="Tahoma" w:eastAsia="Arial" w:hAnsi="Tahoma" w:cs="Tahoma"/>
          <w:b/>
          <w:sz w:val="20"/>
          <w:szCs w:val="20"/>
          <w:lang w:val="pt-PT"/>
        </w:rPr>
        <w:lastRenderedPageBreak/>
        <w:t>ANEXO N° 0</w:t>
      </w:r>
      <w:r w:rsidR="00B013CB" w:rsidRPr="00AB7505">
        <w:rPr>
          <w:rFonts w:ascii="Tahoma" w:eastAsia="Arial" w:hAnsi="Tahoma" w:cs="Tahoma"/>
          <w:b/>
          <w:sz w:val="20"/>
          <w:szCs w:val="20"/>
          <w:lang w:val="pt-PT"/>
        </w:rPr>
        <w:t>6</w:t>
      </w:r>
    </w:p>
    <w:p w14:paraId="5736CA19" w14:textId="77777777" w:rsidR="001D1C45" w:rsidRPr="001D1C45" w:rsidRDefault="001D1C45" w:rsidP="001D1C45">
      <w:pPr>
        <w:jc w:val="center"/>
        <w:rPr>
          <w:rFonts w:ascii="Tahoma" w:hAnsi="Tahoma" w:cs="Tahoma"/>
          <w:sz w:val="20"/>
          <w:szCs w:val="20"/>
          <w:lang w:val="es-MX"/>
        </w:rPr>
      </w:pPr>
      <w:r w:rsidRPr="001D1C45">
        <w:rPr>
          <w:rFonts w:ascii="Tahoma" w:hAnsi="Tahoma" w:cs="Tahoma"/>
          <w:b/>
          <w:sz w:val="20"/>
          <w:szCs w:val="20"/>
          <w:lang w:val="es-MX"/>
        </w:rPr>
        <w:t>DECLARACIÓN JURADA DE CUMPLIMIENTO DE ESPECIFICACIONES TÉCNICAS Y/O TÉRMINOS DE REFERENCIA</w:t>
      </w:r>
    </w:p>
    <w:p w14:paraId="6BF3F526" w14:textId="77777777" w:rsidR="001D1C45" w:rsidRPr="00AE5E86" w:rsidRDefault="001D1C45" w:rsidP="001D1C45">
      <w:pPr>
        <w:rPr>
          <w:rFonts w:ascii="Cambria" w:hAnsi="Cambria" w:cs="Arial"/>
          <w:sz w:val="20"/>
          <w:szCs w:val="20"/>
          <w:lang w:val="es-MX"/>
        </w:rPr>
      </w:pPr>
    </w:p>
    <w:p w14:paraId="0910AB5E" w14:textId="77777777" w:rsidR="001D1C45" w:rsidRPr="00AE5E86" w:rsidRDefault="001D1C45" w:rsidP="001D1C45">
      <w:pPr>
        <w:jc w:val="center"/>
        <w:rPr>
          <w:rFonts w:ascii="Cambria" w:hAnsi="Cambria" w:cs="Arial"/>
          <w:sz w:val="20"/>
          <w:szCs w:val="20"/>
          <w:lang w:val="es-MX"/>
        </w:rPr>
      </w:pPr>
    </w:p>
    <w:p w14:paraId="5F8AF283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Señores:</w:t>
      </w:r>
    </w:p>
    <w:p w14:paraId="708682B9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b/>
          <w:sz w:val="20"/>
          <w:lang w:val="de-DE"/>
        </w:rPr>
        <w:t>HOSPITAL DE EMERGENCIAS PEDIATRICAS</w:t>
      </w:r>
    </w:p>
    <w:p w14:paraId="7351EC10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Av. Grau 854, La Victoria, Lima - Perú.</w:t>
      </w:r>
    </w:p>
    <w:p w14:paraId="28DA216B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Presente. -</w:t>
      </w:r>
    </w:p>
    <w:p w14:paraId="5340C615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</w:p>
    <w:p w14:paraId="76FC0704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Atención: </w:t>
      </w:r>
    </w:p>
    <w:p w14:paraId="3DA61A2A" w14:textId="5EBE5512" w:rsidR="001D1C45" w:rsidRPr="000A22EB" w:rsidRDefault="008A4AB2" w:rsidP="001D1C45">
      <w:pPr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EQUIPO DE TRABAJO DE</w:t>
      </w:r>
      <w:r w:rsidR="001D1C45" w:rsidRPr="000A22EB">
        <w:rPr>
          <w:rFonts w:ascii="Arial" w:hAnsi="Arial" w:cs="Arial"/>
          <w:b/>
          <w:sz w:val="20"/>
          <w:szCs w:val="20"/>
          <w:lang w:val="es-MX"/>
        </w:rPr>
        <w:t xml:space="preserve"> PROGRAMACI</w:t>
      </w:r>
      <w:r w:rsidR="001D1C45">
        <w:rPr>
          <w:rFonts w:ascii="Arial" w:hAnsi="Arial" w:cs="Arial"/>
          <w:b/>
          <w:sz w:val="20"/>
          <w:szCs w:val="20"/>
          <w:lang w:val="es-MX"/>
        </w:rPr>
        <w:t>Ó</w:t>
      </w:r>
      <w:r w:rsidR="001D1C45" w:rsidRPr="000A22EB">
        <w:rPr>
          <w:rFonts w:ascii="Arial" w:hAnsi="Arial" w:cs="Arial"/>
          <w:b/>
          <w:sz w:val="20"/>
          <w:szCs w:val="20"/>
          <w:lang w:val="es-MX"/>
        </w:rPr>
        <w:t>N</w:t>
      </w:r>
      <w:r w:rsidR="001D1C45">
        <w:rPr>
          <w:rFonts w:ascii="Arial" w:hAnsi="Arial" w:cs="Arial"/>
          <w:b/>
          <w:sz w:val="20"/>
          <w:szCs w:val="20"/>
          <w:lang w:val="es-MX"/>
        </w:rPr>
        <w:t xml:space="preserve"> DE LA OFICINA DE LOGÍSTICA</w:t>
      </w:r>
    </w:p>
    <w:p w14:paraId="2846A4BC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</w:p>
    <w:p w14:paraId="392A9438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De nuestra consideración:</w:t>
      </w:r>
    </w:p>
    <w:p w14:paraId="3184EC9B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</w:p>
    <w:p w14:paraId="5375BBFE" w14:textId="1D4A53E2" w:rsidR="001D1C45" w:rsidRPr="000A22EB" w:rsidRDefault="001D1C45" w:rsidP="001D1C4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En calidad de postor, luego de haber examinado las especificaciones técnicas y/o términos de referencia proporcionadas por </w:t>
      </w:r>
      <w:r w:rsidR="008A4AB2">
        <w:rPr>
          <w:rFonts w:ascii="Arial" w:hAnsi="Arial" w:cs="Arial"/>
          <w:sz w:val="20"/>
          <w:szCs w:val="20"/>
          <w:lang w:val="es-MX"/>
        </w:rPr>
        <w:t>el Equipo de Trabajo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de Programación </w:t>
      </w:r>
      <w:r w:rsidR="008A4AB2">
        <w:rPr>
          <w:rFonts w:ascii="Arial" w:hAnsi="Arial" w:cs="Arial"/>
          <w:sz w:val="20"/>
          <w:szCs w:val="20"/>
          <w:lang w:val="es-MX"/>
        </w:rPr>
        <w:t xml:space="preserve">de la Oficina de Logística 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del </w:t>
      </w:r>
      <w:r w:rsidRPr="00BA4BB7">
        <w:rPr>
          <w:rFonts w:ascii="Arial" w:hAnsi="Arial" w:cs="Arial"/>
          <w:b/>
          <w:bCs/>
          <w:sz w:val="20"/>
          <w:szCs w:val="20"/>
          <w:lang w:val="es-MX"/>
        </w:rPr>
        <w:t>HOSPITAL DE EMERGENCIAS PEDIATRICAS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para la </w:t>
      </w:r>
      <w:r w:rsidRPr="000A22EB">
        <w:rPr>
          <w:rFonts w:ascii="Arial" w:hAnsi="Arial" w:cs="Arial"/>
          <w:b/>
          <w:i/>
          <w:sz w:val="20"/>
          <w:szCs w:val="20"/>
          <w:lang w:val="es-MX"/>
        </w:rPr>
        <w:t>contratación de …………..…</w:t>
      </w:r>
      <w:r w:rsidRPr="000A22EB">
        <w:rPr>
          <w:rFonts w:ascii="Arial" w:hAnsi="Arial" w:cs="Arial"/>
          <w:sz w:val="20"/>
          <w:szCs w:val="20"/>
          <w:lang w:val="es-MX"/>
        </w:rPr>
        <w:t>, y conocer todas las condiciones existentes, el suscrito declara que la propuesta remitida cumple con lo requerido en cuanto a las características y condiciones establecidas</w:t>
      </w:r>
      <w:r w:rsidR="00103054">
        <w:rPr>
          <w:rFonts w:ascii="Arial" w:hAnsi="Arial" w:cs="Arial"/>
          <w:sz w:val="20"/>
          <w:szCs w:val="20"/>
          <w:lang w:val="es-MX"/>
        </w:rPr>
        <w:t xml:space="preserve"> por el área usuaria</w:t>
      </w:r>
      <w:r w:rsidRPr="000A22EB">
        <w:rPr>
          <w:rFonts w:ascii="Arial" w:hAnsi="Arial" w:cs="Arial"/>
          <w:sz w:val="20"/>
          <w:szCs w:val="20"/>
          <w:lang w:val="es-MX"/>
        </w:rPr>
        <w:t>, el mismo que se detalla en los documentos proporcionados, por lo cual se procede a especificar las siguientes condiciones comerciales:</w:t>
      </w:r>
    </w:p>
    <w:p w14:paraId="66B9D643" w14:textId="05D2CC93" w:rsidR="001D1C45" w:rsidRDefault="001D1C45" w:rsidP="001D1C45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02FED9A8" w14:textId="05F0A2A1" w:rsidR="00A11742" w:rsidRDefault="00A11742" w:rsidP="001D1C45">
      <w:pPr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4530"/>
      </w:tblGrid>
      <w:tr w:rsidR="00A11742" w14:paraId="3725DCAD" w14:textId="77777777" w:rsidTr="00F15DCD">
        <w:tc>
          <w:tcPr>
            <w:tcW w:w="3964" w:type="dxa"/>
          </w:tcPr>
          <w:p w14:paraId="332756C9" w14:textId="7C39F129" w:rsidR="00A11742" w:rsidRPr="00A11742" w:rsidRDefault="00A11742">
            <w:pPr>
              <w:pStyle w:val="Prrafodelista"/>
              <w:numPr>
                <w:ilvl w:val="0"/>
                <w:numId w:val="14"/>
              </w:numPr>
              <w:ind w:left="306" w:hanging="30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A11742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PLAZO DE ENTREGA/</w:t>
            </w:r>
            <w:r w:rsidR="00F15DCD" w:rsidRPr="00A11742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</w:t>
            </w:r>
            <w:r w:rsidR="00F15DCD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 :</w:t>
            </w:r>
          </w:p>
        </w:tc>
        <w:tc>
          <w:tcPr>
            <w:tcW w:w="4530" w:type="dxa"/>
          </w:tcPr>
          <w:p w14:paraId="25502624" w14:textId="77777777" w:rsidR="00A11742" w:rsidRDefault="00A11742" w:rsidP="001D1C4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A22EB">
              <w:rPr>
                <w:rFonts w:ascii="Arial" w:hAnsi="Arial" w:cs="Arial"/>
                <w:sz w:val="20"/>
                <w:szCs w:val="20"/>
                <w:lang w:val="es-MX"/>
              </w:rPr>
              <w:t>______ días calendarios</w:t>
            </w:r>
            <w:r w:rsidR="00F15DCD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07392AA6" w14:textId="69BA25FC" w:rsidR="00F15DCD" w:rsidRDefault="00F15DCD" w:rsidP="001D1C4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A11742" w14:paraId="3C337B29" w14:textId="77777777" w:rsidTr="00F15DCD">
        <w:tc>
          <w:tcPr>
            <w:tcW w:w="3964" w:type="dxa"/>
          </w:tcPr>
          <w:p w14:paraId="428F9F6E" w14:textId="0BAB76C4" w:rsidR="00A11742" w:rsidRPr="00A11742" w:rsidRDefault="00A11742">
            <w:pPr>
              <w:pStyle w:val="Prrafodelista"/>
              <w:numPr>
                <w:ilvl w:val="0"/>
                <w:numId w:val="14"/>
              </w:numPr>
              <w:ind w:left="306" w:hanging="30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A11742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LUGAR DE ENTREGA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                       :</w:t>
            </w:r>
          </w:p>
        </w:tc>
        <w:tc>
          <w:tcPr>
            <w:tcW w:w="4530" w:type="dxa"/>
          </w:tcPr>
          <w:p w14:paraId="745D0EF1" w14:textId="77777777" w:rsidR="00A11742" w:rsidRDefault="00426360" w:rsidP="001D1C4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03054">
              <w:rPr>
                <w:rFonts w:ascii="Arial" w:hAnsi="Arial" w:cs="Arial"/>
                <w:sz w:val="20"/>
                <w:szCs w:val="20"/>
                <w:lang w:val="es-MX"/>
              </w:rPr>
              <w:t>Según términos de referencia o especificaciones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1AE41CD9" w14:textId="0ED3F4A5" w:rsidR="00F15DCD" w:rsidRDefault="00F15DCD" w:rsidP="001D1C4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A11742" w14:paraId="789476FC" w14:textId="77777777" w:rsidTr="00F15DCD">
        <w:tc>
          <w:tcPr>
            <w:tcW w:w="3964" w:type="dxa"/>
          </w:tcPr>
          <w:p w14:paraId="1E08B4EE" w14:textId="5603CC5D" w:rsidR="00A11742" w:rsidRPr="00A11742" w:rsidRDefault="00A11742">
            <w:pPr>
              <w:pStyle w:val="Prrafodelista"/>
              <w:numPr>
                <w:ilvl w:val="0"/>
                <w:numId w:val="14"/>
              </w:numPr>
              <w:ind w:left="306" w:hanging="30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A11742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GARANTÍA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                                         :</w:t>
            </w:r>
          </w:p>
        </w:tc>
        <w:tc>
          <w:tcPr>
            <w:tcW w:w="4530" w:type="dxa"/>
          </w:tcPr>
          <w:p w14:paraId="4784926B" w14:textId="77777777" w:rsidR="00A11742" w:rsidRDefault="00426360" w:rsidP="001D1C4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A22EB">
              <w:rPr>
                <w:rFonts w:ascii="Arial" w:hAnsi="Arial" w:cs="Arial"/>
                <w:sz w:val="20"/>
                <w:szCs w:val="20"/>
                <w:lang w:val="es-MX"/>
              </w:rPr>
              <w:t>______ meses (En caso de corresponder)</w:t>
            </w:r>
          </w:p>
          <w:p w14:paraId="4F11CA8E" w14:textId="31132BD0" w:rsidR="00F15DCD" w:rsidRDefault="00F15DCD" w:rsidP="001D1C4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A11742" w14:paraId="03163342" w14:textId="77777777" w:rsidTr="00F15DCD">
        <w:tc>
          <w:tcPr>
            <w:tcW w:w="3964" w:type="dxa"/>
          </w:tcPr>
          <w:p w14:paraId="72A593BC" w14:textId="033ABD0B" w:rsidR="00A11742" w:rsidRPr="00A11742" w:rsidRDefault="00A11742">
            <w:pPr>
              <w:pStyle w:val="Prrafodelista"/>
              <w:numPr>
                <w:ilvl w:val="0"/>
                <w:numId w:val="14"/>
              </w:numPr>
              <w:ind w:left="306" w:hanging="30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A11742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                             :</w:t>
            </w:r>
          </w:p>
        </w:tc>
        <w:tc>
          <w:tcPr>
            <w:tcW w:w="4530" w:type="dxa"/>
          </w:tcPr>
          <w:p w14:paraId="342F66FD" w14:textId="77777777" w:rsidR="00A11742" w:rsidRDefault="00426360" w:rsidP="0042636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A22EB">
              <w:rPr>
                <w:rFonts w:ascii="Arial" w:hAnsi="Arial" w:cs="Arial"/>
                <w:sz w:val="20"/>
                <w:szCs w:val="20"/>
                <w:lang w:val="es-MX"/>
              </w:rPr>
              <w:t>Previa recepción del bien o servicio, y conformidad del área usuaria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o técnica estratégica.</w:t>
            </w:r>
            <w:r w:rsidRPr="000A22EB">
              <w:rPr>
                <w:rFonts w:ascii="Arial" w:hAnsi="Arial" w:cs="Arial"/>
                <w:sz w:val="20"/>
                <w:szCs w:val="20"/>
                <w:lang w:val="es-MX"/>
              </w:rPr>
              <w:t xml:space="preserve">  </w:t>
            </w:r>
          </w:p>
          <w:p w14:paraId="55218C74" w14:textId="43F1F421" w:rsidR="00F15DCD" w:rsidRDefault="00F15DCD" w:rsidP="0042636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A11742" w14:paraId="60BAD54F" w14:textId="77777777" w:rsidTr="00F15DCD">
        <w:tc>
          <w:tcPr>
            <w:tcW w:w="3964" w:type="dxa"/>
          </w:tcPr>
          <w:p w14:paraId="05B91AC9" w14:textId="3718ED0D" w:rsidR="00A11742" w:rsidRPr="00A11742" w:rsidRDefault="00A11742">
            <w:pPr>
              <w:pStyle w:val="Prrafodelista"/>
              <w:numPr>
                <w:ilvl w:val="0"/>
                <w:numId w:val="14"/>
              </w:numPr>
              <w:ind w:left="306" w:hanging="30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A11742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LA OFERTA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                 :</w:t>
            </w:r>
          </w:p>
        </w:tc>
        <w:tc>
          <w:tcPr>
            <w:tcW w:w="4530" w:type="dxa"/>
          </w:tcPr>
          <w:p w14:paraId="010712D2" w14:textId="69C7BE73" w:rsidR="00F15DCD" w:rsidRPr="000A22EB" w:rsidRDefault="00F15DCD" w:rsidP="00F15DCD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A22EB">
              <w:rPr>
                <w:rFonts w:ascii="Arial" w:hAnsi="Arial" w:cs="Arial"/>
                <w:sz w:val="20"/>
                <w:szCs w:val="20"/>
                <w:lang w:val="es-MX"/>
              </w:rPr>
              <w:t>______ día</w:t>
            </w:r>
            <w:r w:rsidR="00017E72">
              <w:rPr>
                <w:rFonts w:ascii="Arial" w:hAnsi="Arial" w:cs="Arial"/>
                <w:sz w:val="20"/>
                <w:szCs w:val="20"/>
                <w:lang w:val="es-MX"/>
              </w:rPr>
              <w:t>s</w:t>
            </w:r>
            <w:r w:rsidRPr="000A22EB">
              <w:rPr>
                <w:rFonts w:ascii="Arial" w:hAnsi="Arial" w:cs="Arial"/>
                <w:sz w:val="20"/>
                <w:szCs w:val="20"/>
                <w:lang w:val="es-MX"/>
              </w:rPr>
              <w:t xml:space="preserve"> calendarios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29454027" w14:textId="77777777" w:rsidR="00A11742" w:rsidRDefault="00A11742" w:rsidP="001D1C4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4FEB2FE4" w14:textId="77777777" w:rsidR="00A11742" w:rsidRPr="000A22EB" w:rsidRDefault="00A11742" w:rsidP="001D1C45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305B44B5" w14:textId="32B63BC2" w:rsidR="001D1C45" w:rsidRPr="000A22EB" w:rsidRDefault="001D1C45" w:rsidP="00F15DCD">
      <w:pPr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Los precios incluyen los impuestos de Ley, tales como IGV, gastos de Transportes, fletes, peajes y se encuentran expresados en S</w:t>
      </w:r>
      <w:r w:rsidR="00AB1313">
        <w:rPr>
          <w:rFonts w:ascii="Arial" w:hAnsi="Arial" w:cs="Arial"/>
          <w:sz w:val="20"/>
          <w:szCs w:val="20"/>
          <w:lang w:val="es-MX"/>
        </w:rPr>
        <w:t>OLES</w:t>
      </w:r>
      <w:r w:rsidRPr="000A22EB">
        <w:rPr>
          <w:rFonts w:ascii="Arial" w:hAnsi="Arial" w:cs="Arial"/>
          <w:sz w:val="20"/>
          <w:szCs w:val="20"/>
          <w:lang w:val="es-MX"/>
        </w:rPr>
        <w:t>.</w:t>
      </w:r>
    </w:p>
    <w:p w14:paraId="3867AB59" w14:textId="77777777" w:rsidR="001D1C45" w:rsidRPr="000A22EB" w:rsidRDefault="001D1C45" w:rsidP="001D1C45">
      <w:pPr>
        <w:pStyle w:val="Prrafodelista"/>
        <w:ind w:left="0"/>
        <w:jc w:val="both"/>
        <w:rPr>
          <w:rFonts w:ascii="Arial" w:hAnsi="Arial" w:cs="Arial"/>
          <w:sz w:val="20"/>
          <w:szCs w:val="20"/>
          <w:lang w:val="es-MX"/>
        </w:rPr>
      </w:pPr>
    </w:p>
    <w:p w14:paraId="4128F969" w14:textId="77777777" w:rsidR="001D1C45" w:rsidRPr="00AE5E86" w:rsidRDefault="001D1C4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BF512DA" w14:textId="4780BF52" w:rsidR="001D1C45" w:rsidRDefault="001D1C4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4E0D7655" w14:textId="236891FB" w:rsidR="00A466AF" w:rsidRPr="00CA4D87" w:rsidRDefault="00A466AF" w:rsidP="00EB76E2">
      <w:pPr>
        <w:ind w:left="280" w:right="-1"/>
        <w:jc w:val="right"/>
        <w:rPr>
          <w:rFonts w:ascii="Arial" w:hAnsi="Arial" w:cs="Arial"/>
          <w:sz w:val="20"/>
          <w:szCs w:val="20"/>
        </w:rPr>
      </w:pPr>
      <w:r w:rsidRPr="00CA4D87">
        <w:rPr>
          <w:rFonts w:ascii="Arial" w:hAnsi="Arial" w:cs="Arial"/>
          <w:sz w:val="20"/>
          <w:szCs w:val="20"/>
        </w:rPr>
        <w:t xml:space="preserve">                          </w:t>
      </w:r>
      <w:r w:rsidR="00EB76E2">
        <w:rPr>
          <w:rFonts w:ascii="Arial" w:hAnsi="Arial" w:cs="Arial"/>
          <w:sz w:val="20"/>
          <w:szCs w:val="20"/>
        </w:rPr>
        <w:t xml:space="preserve">     </w:t>
      </w:r>
      <w:r w:rsidRPr="00CA4D87">
        <w:rPr>
          <w:rFonts w:ascii="Arial" w:hAnsi="Arial" w:cs="Arial"/>
          <w:sz w:val="20"/>
          <w:szCs w:val="20"/>
        </w:rPr>
        <w:t xml:space="preserve"> </w:t>
      </w:r>
      <w:r w:rsidR="00EB76E2">
        <w:rPr>
          <w:rFonts w:ascii="Arial" w:hAnsi="Arial" w:cs="Arial"/>
          <w:sz w:val="20"/>
          <w:szCs w:val="20"/>
        </w:rPr>
        <w:t xml:space="preserve">      </w:t>
      </w:r>
      <w:r w:rsidRPr="00CA4D87">
        <w:rPr>
          <w:rFonts w:ascii="Arial" w:hAnsi="Arial" w:cs="Arial"/>
          <w:sz w:val="20"/>
          <w:szCs w:val="20"/>
        </w:rPr>
        <w:t xml:space="preserve">Lima,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_____ </w:t>
      </w:r>
      <w:r w:rsidRPr="00CA4D87">
        <w:rPr>
          <w:rFonts w:ascii="Arial" w:hAnsi="Arial" w:cs="Arial"/>
          <w:sz w:val="20"/>
          <w:szCs w:val="20"/>
        </w:rPr>
        <w:t xml:space="preserve">de 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 ________</w:t>
      </w:r>
      <w:r w:rsidRPr="00CA4D87">
        <w:rPr>
          <w:rFonts w:ascii="Arial" w:hAnsi="Arial" w:cs="Arial"/>
          <w:sz w:val="20"/>
          <w:szCs w:val="20"/>
        </w:rPr>
        <w:t xml:space="preserve"> del 202_</w:t>
      </w:r>
    </w:p>
    <w:p w14:paraId="31388BCD" w14:textId="6157F73C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06B4A8BE" w14:textId="5BBA42BC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139F0B9A" w14:textId="578CDC99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1F7C8A0" w14:textId="29D8834F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723237BA" w14:textId="1B70C6A2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0810506" w14:textId="77777777" w:rsidR="004B3C54" w:rsidRDefault="004B3C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3310A9B" w14:textId="77777777" w:rsidR="004B3C54" w:rsidRPr="00AE5E86" w:rsidRDefault="004B3C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63E109A3" w14:textId="77777777" w:rsidR="001D1C45" w:rsidRPr="000A22EB" w:rsidRDefault="001D1C45" w:rsidP="001D1C45">
      <w:pPr>
        <w:pStyle w:val="Sinespaciado"/>
        <w:jc w:val="center"/>
        <w:rPr>
          <w:rFonts w:ascii="Arial" w:hAnsi="Arial" w:cs="Arial"/>
          <w:b/>
          <w:sz w:val="20"/>
        </w:rPr>
      </w:pPr>
      <w:r w:rsidRPr="000A22EB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0474A59F" w14:textId="77777777" w:rsidR="004B3C54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56B97F21" w14:textId="2C243792" w:rsidR="004B3C54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75C8D896" w14:textId="2FBF3DFA" w:rsidR="000C6EFF" w:rsidRPr="00751623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76749107" w14:textId="70ECA224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41152EA6" w14:textId="64AB5B76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CE0B0CF" w14:textId="72EBC119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595BDC5C" w14:textId="34218DEA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64E1158" w14:textId="23319E08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1FF2B62" w14:textId="77777777" w:rsidR="006E206D" w:rsidRPr="005D5104" w:rsidRDefault="006E206D" w:rsidP="004E653A">
      <w:pPr>
        <w:tabs>
          <w:tab w:val="left" w:pos="2281"/>
        </w:tabs>
        <w:rPr>
          <w:rFonts w:ascii="Arial" w:hAnsi="Arial" w:cs="Arial"/>
          <w:sz w:val="20"/>
          <w:szCs w:val="20"/>
        </w:rPr>
      </w:pPr>
    </w:p>
    <w:p w14:paraId="3933CD7A" w14:textId="689BFB65" w:rsidR="00CA4D87" w:rsidRPr="005A022E" w:rsidRDefault="00CA4D87" w:rsidP="00A466AF">
      <w:pPr>
        <w:jc w:val="center"/>
        <w:rPr>
          <w:rFonts w:ascii="Arial" w:eastAsia="Arial" w:hAnsi="Arial" w:cs="Arial"/>
          <w:b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lastRenderedPageBreak/>
        <w:t>ANEXO N° 0</w:t>
      </w:r>
      <w:r w:rsidR="00B013CB" w:rsidRPr="005A022E">
        <w:rPr>
          <w:rFonts w:ascii="Arial" w:eastAsia="Arial" w:hAnsi="Arial" w:cs="Arial"/>
          <w:b/>
          <w:sz w:val="19"/>
          <w:szCs w:val="19"/>
        </w:rPr>
        <w:t>7</w:t>
      </w:r>
    </w:p>
    <w:p w14:paraId="135E8CDA" w14:textId="6A314201" w:rsidR="00CA4D87" w:rsidRPr="005A022E" w:rsidRDefault="00CA4D87" w:rsidP="00885D51">
      <w:pPr>
        <w:jc w:val="center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t>DECLARACIÓN JURADA DE</w:t>
      </w:r>
      <w:r w:rsidR="00EB764A" w:rsidRPr="005A022E">
        <w:rPr>
          <w:rFonts w:ascii="Arial" w:eastAsia="Arial" w:hAnsi="Arial" w:cs="Arial"/>
          <w:b/>
          <w:sz w:val="19"/>
          <w:szCs w:val="19"/>
        </w:rPr>
        <w:t>L PROVEEDOR</w:t>
      </w:r>
    </w:p>
    <w:p w14:paraId="2D4E3E45" w14:textId="77777777" w:rsidR="00CA4D87" w:rsidRPr="005A022E" w:rsidRDefault="00CA4D87" w:rsidP="00885D51">
      <w:pPr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t xml:space="preserve"> </w:t>
      </w:r>
    </w:p>
    <w:p w14:paraId="2DB7A3F3" w14:textId="0DC5A559" w:rsidR="00CA4D87" w:rsidRPr="005A022E" w:rsidRDefault="00CA4D87" w:rsidP="00885D51">
      <w:pPr>
        <w:ind w:right="140"/>
        <w:jc w:val="both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El que suscribe, _______________________________, con R.U.C.</w:t>
      </w:r>
      <w:r w:rsidR="00885D51" w:rsidRPr="005A022E">
        <w:rPr>
          <w:rFonts w:ascii="Arial" w:eastAsia="Arial" w:hAnsi="Arial" w:cs="Arial"/>
          <w:sz w:val="19"/>
          <w:szCs w:val="19"/>
        </w:rPr>
        <w:t xml:space="preserve"> </w:t>
      </w:r>
      <w:r w:rsidRPr="005A022E">
        <w:rPr>
          <w:rFonts w:ascii="Arial" w:eastAsia="Arial" w:hAnsi="Arial" w:cs="Arial"/>
          <w:sz w:val="19"/>
          <w:szCs w:val="19"/>
        </w:rPr>
        <w:t xml:space="preserve">N° ____________, declaro bajo juramento lo siguiente: </w:t>
      </w:r>
    </w:p>
    <w:p w14:paraId="38F9437E" w14:textId="77777777" w:rsidR="00885D51" w:rsidRPr="005A022E" w:rsidRDefault="00CA4D87" w:rsidP="00885D51">
      <w:pPr>
        <w:ind w:right="140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 </w:t>
      </w:r>
    </w:p>
    <w:p w14:paraId="11F3DEE8" w14:textId="2B48D5A8" w:rsidR="0005778D" w:rsidRPr="005A022E" w:rsidRDefault="0005778D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bajo ninguna causal de prohibición o inhabilitado administrativa o judicialmente para contratar con el Estado, ni en ninguna otra causal contemplada en alguna disposición legal o reglamentaria que determine mi imposibilidad de ser contratado por el Estado como las señaladas en el artículo 30 de la Ley N° 3</w:t>
      </w:r>
      <w:r w:rsidRPr="005A022E">
        <w:rPr>
          <w:rFonts w:ascii="Arial" w:hAnsi="Arial" w:cs="Arial"/>
          <w:sz w:val="19"/>
          <w:szCs w:val="19"/>
        </w:rPr>
        <w:t>2069, Ley General de Contrataciones Públicas.</w:t>
      </w:r>
    </w:p>
    <w:p w14:paraId="53BB2FBD" w14:textId="128A4AC5" w:rsidR="0005778D" w:rsidRPr="005A022E" w:rsidRDefault="0005778D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tengo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</w:t>
      </w:r>
      <w:r w:rsidR="005D5104" w:rsidRPr="005A022E">
        <w:rPr>
          <w:rFonts w:ascii="Arial" w:eastAsia="Arial" w:hAnsi="Arial" w:cs="Arial"/>
          <w:sz w:val="19"/>
          <w:szCs w:val="19"/>
        </w:rPr>
        <w:t>.</w:t>
      </w:r>
    </w:p>
    <w:p w14:paraId="1CAA39DA" w14:textId="656A7FC5" w:rsidR="0005778D" w:rsidRPr="005A022E" w:rsidRDefault="0053435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Style w:val="Fuerte"/>
          <w:rFonts w:ascii="Arial" w:hAnsi="Arial" w:cs="Arial"/>
          <w:b w:val="0"/>
          <w:bCs w:val="0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inscrito en el </w:t>
      </w:r>
      <w:r w:rsidRPr="005A022E">
        <w:rPr>
          <w:rStyle w:val="Fuerte"/>
          <w:rFonts w:ascii="Arial" w:hAnsi="Arial" w:cs="Arial"/>
          <w:b w:val="0"/>
          <w:bCs w:val="0"/>
          <w:sz w:val="19"/>
          <w:szCs w:val="19"/>
        </w:rPr>
        <w:t>Registro de Deudores Alimentarios Morosos (REDAM)</w:t>
      </w:r>
    </w:p>
    <w:p w14:paraId="41B4A52C" w14:textId="29B0F8D2" w:rsidR="005D5104" w:rsidRPr="005A022E" w:rsidRDefault="005D5104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Style w:val="Fuerte"/>
          <w:rFonts w:ascii="Arial" w:hAnsi="Arial" w:cs="Arial"/>
          <w:b w:val="0"/>
          <w:bCs w:val="0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inscrito en el </w:t>
      </w:r>
      <w:r w:rsidRPr="005A022E">
        <w:rPr>
          <w:rStyle w:val="Fuerte"/>
          <w:rFonts w:ascii="Arial" w:hAnsi="Arial" w:cs="Arial"/>
          <w:b w:val="0"/>
          <w:bCs w:val="0"/>
          <w:sz w:val="19"/>
          <w:szCs w:val="19"/>
        </w:rPr>
        <w:t>Registro de Deudores de Reparaciones Civiles (REDERECI)</w:t>
      </w:r>
    </w:p>
    <w:p w14:paraId="692A0BFF" w14:textId="60FCA869" w:rsidR="00AF0FC8" w:rsidRPr="005A022E" w:rsidRDefault="00AF0FC8" w:rsidP="00AF0FC8">
      <w:pPr>
        <w:pStyle w:val="Prrafodelista"/>
        <w:numPr>
          <w:ilvl w:val="0"/>
          <w:numId w:val="31"/>
        </w:numPr>
        <w:tabs>
          <w:tab w:val="left" w:pos="2281"/>
        </w:tabs>
        <w:ind w:left="284" w:hanging="284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cuento con </w:t>
      </w:r>
      <w:r w:rsidRPr="005A022E">
        <w:rPr>
          <w:rFonts w:ascii="Arial" w:hAnsi="Arial" w:cs="Arial"/>
          <w:sz w:val="19"/>
          <w:szCs w:val="19"/>
        </w:rPr>
        <w:t>inhabilitación o sanción del colegio profesional, de ser el caso (Locadores).</w:t>
      </w:r>
    </w:p>
    <w:p w14:paraId="495675B6" w14:textId="4635E54B" w:rsidR="00D2627B" w:rsidRPr="005A022E" w:rsidRDefault="00D2627B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 xml:space="preserve">NO </w:t>
      </w:r>
      <w:r w:rsidR="0084670D" w:rsidRPr="005A022E">
        <w:rPr>
          <w:rFonts w:ascii="Arial" w:eastAsia="Arial" w:hAnsi="Arial" w:cs="Arial"/>
          <w:sz w:val="19"/>
          <w:szCs w:val="19"/>
        </w:rPr>
        <w:t>ser personal contratado o nombrado en otra entidad pública</w:t>
      </w:r>
      <w:r w:rsidR="00360CD2" w:rsidRPr="005A022E">
        <w:rPr>
          <w:rFonts w:ascii="Arial" w:eastAsia="Arial" w:hAnsi="Arial" w:cs="Arial"/>
          <w:sz w:val="19"/>
          <w:szCs w:val="19"/>
        </w:rPr>
        <w:t>, salvo cuenten con licencia sin goce de haber o</w:t>
      </w:r>
      <w:r w:rsidR="0069547C" w:rsidRPr="005A022E">
        <w:rPr>
          <w:rFonts w:ascii="Arial" w:eastAsia="Arial" w:hAnsi="Arial" w:cs="Arial"/>
          <w:sz w:val="19"/>
          <w:szCs w:val="19"/>
        </w:rPr>
        <w:t xml:space="preserve"> se ajusten a las excepciones contempladas en la Ley</w:t>
      </w:r>
      <w:r w:rsidR="00EB271E" w:rsidRPr="005A022E">
        <w:rPr>
          <w:rFonts w:ascii="Arial" w:eastAsia="Arial" w:hAnsi="Arial" w:cs="Arial"/>
          <w:sz w:val="19"/>
          <w:szCs w:val="19"/>
        </w:rPr>
        <w:t xml:space="preserve"> </w:t>
      </w:r>
      <w:r w:rsidR="00CA59DA" w:rsidRPr="005A022E">
        <w:rPr>
          <w:rFonts w:ascii="Arial" w:eastAsia="Arial" w:hAnsi="Arial" w:cs="Arial"/>
          <w:sz w:val="19"/>
          <w:szCs w:val="19"/>
        </w:rPr>
        <w:t xml:space="preserve">Marco del Empleo Público </w:t>
      </w:r>
      <w:r w:rsidR="0084670D" w:rsidRPr="005A022E">
        <w:rPr>
          <w:rFonts w:ascii="Arial" w:eastAsia="Arial" w:hAnsi="Arial" w:cs="Arial"/>
          <w:sz w:val="19"/>
          <w:szCs w:val="19"/>
        </w:rPr>
        <w:t xml:space="preserve">(Para locadores) </w:t>
      </w:r>
      <w:r w:rsidRPr="005A022E">
        <w:rPr>
          <w:rFonts w:ascii="Arial" w:eastAsia="Arial" w:hAnsi="Arial" w:cs="Arial"/>
          <w:sz w:val="19"/>
          <w:szCs w:val="19"/>
        </w:rPr>
        <w:t xml:space="preserve"> </w:t>
      </w:r>
    </w:p>
    <w:p w14:paraId="6086F295" w14:textId="6CF33573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en una situación de conflicto de intereses de índole económica, política, familiar o de otra naturaleza que puedan afectar la contratación.</w:t>
      </w:r>
    </w:p>
    <w:p w14:paraId="78EA698C" w14:textId="37170B7F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b/>
          <w:bCs/>
          <w:sz w:val="19"/>
          <w:szCs w:val="19"/>
        </w:rPr>
        <w:t>NO</w:t>
      </w:r>
      <w:r w:rsidRPr="005A022E">
        <w:rPr>
          <w:rFonts w:ascii="Arial" w:hAnsi="Arial" w:cs="Arial"/>
          <w:sz w:val="19"/>
          <w:szCs w:val="19"/>
        </w:rPr>
        <w:t xml:space="preserve"> </w:t>
      </w:r>
      <w:r w:rsidRPr="005A022E">
        <w:rPr>
          <w:rFonts w:ascii="Arial" w:eastAsia="Arial" w:hAnsi="Arial" w:cs="Arial"/>
          <w:sz w:val="19"/>
          <w:szCs w:val="19"/>
        </w:rPr>
        <w:t>tener antecedentes policiales, penales o judiciales por delitos dolosos.</w:t>
      </w:r>
    </w:p>
    <w:p w14:paraId="4B4C8E7E" w14:textId="41D2C455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b/>
          <w:bCs/>
          <w:sz w:val="19"/>
          <w:szCs w:val="19"/>
        </w:rPr>
        <w:t>NO</w:t>
      </w:r>
      <w:r w:rsidRPr="005A022E">
        <w:rPr>
          <w:rFonts w:ascii="Arial" w:hAnsi="Arial" w:cs="Arial"/>
          <w:sz w:val="19"/>
          <w:szCs w:val="19"/>
        </w:rPr>
        <w:t xml:space="preserve"> haber incurrido y me obligo a no incurrir en actos de corrupción, así como respetar el principio de integridad y observar las disposiciones anticorrupción que forman parte del contrato.</w:t>
      </w:r>
    </w:p>
    <w:p w14:paraId="0E32AC14" w14:textId="0E13CAA2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="00CA4D87" w:rsidRPr="005A022E">
        <w:rPr>
          <w:rFonts w:ascii="Arial" w:eastAsia="Arial" w:hAnsi="Arial" w:cs="Arial"/>
          <w:sz w:val="19"/>
          <w:szCs w:val="19"/>
        </w:rPr>
        <w:t xml:space="preserve"> he ofrecido u otorgado, ni ofreceré, ni otorgaré ya sea directa o indirectamente a través de terceros, ningún pago o beneficio indebido o cualquier otra ventaja inadecuada, a funcionario público alguno, o sus familiares, o socios comerciales, a fin de obtener el objeto de la presente contratación. Asimismo, confirmo no haber celebrado o celebrar acuerdos formales o tácitos, entre los postores o con terceros con el fin de establecer prácticas restrictivas de la libre competencia y de resultar ganador de la presente contratación. </w:t>
      </w:r>
    </w:p>
    <w:p w14:paraId="5098938E" w14:textId="7DB0DFB5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>M</w:t>
      </w:r>
      <w:r w:rsidR="002C4728" w:rsidRPr="005A022E">
        <w:rPr>
          <w:rFonts w:ascii="Arial" w:hAnsi="Arial" w:cs="Arial"/>
          <w:sz w:val="19"/>
          <w:szCs w:val="19"/>
        </w:rPr>
        <w:t>e encuentro inscrito en el Registro Nacional de Proveedores, el cual se encuentra vigente. (Con excepción de las contrataciones mayores a 1 UIT)</w:t>
      </w:r>
      <w:r w:rsidR="00885D51" w:rsidRPr="005A022E">
        <w:rPr>
          <w:rFonts w:ascii="Arial" w:hAnsi="Arial" w:cs="Arial"/>
          <w:sz w:val="19"/>
          <w:szCs w:val="19"/>
        </w:rPr>
        <w:t>.</w:t>
      </w:r>
    </w:p>
    <w:p w14:paraId="4C342BD8" w14:textId="68D77E0C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>Conozco las sanciones contenidas en la Ley N° 32069, Ley General de Contrataciones Públicas y su Reglamento, aprobado mediante Decreto Supremo N° 009-2025-EF.</w:t>
      </w:r>
    </w:p>
    <w:p w14:paraId="3A110E07" w14:textId="45EEF93F" w:rsidR="00360CD2" w:rsidRPr="005A022E" w:rsidRDefault="00360CD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Me abstendré de ofrecer, dar o prometer regalos, </w:t>
      </w:r>
      <w:r w:rsidR="00425423" w:rsidRPr="005A022E">
        <w:rPr>
          <w:rFonts w:ascii="Arial" w:eastAsia="Arial" w:hAnsi="Arial" w:cs="Arial"/>
          <w:sz w:val="19"/>
          <w:szCs w:val="19"/>
        </w:rPr>
        <w:t>cortesías, invitaciones, donativos u otros beneficios similares a funcionarios o servicios públicos de la Oficina</w:t>
      </w:r>
      <w:r w:rsidR="00795511" w:rsidRPr="005A022E">
        <w:rPr>
          <w:rFonts w:ascii="Arial" w:eastAsia="Arial" w:hAnsi="Arial" w:cs="Arial"/>
          <w:sz w:val="19"/>
          <w:szCs w:val="19"/>
        </w:rPr>
        <w:t xml:space="preserve"> de Logística y en general al personal del HEP.</w:t>
      </w:r>
    </w:p>
    <w:p w14:paraId="4C0A73DB" w14:textId="6C301CC5" w:rsidR="00885D51" w:rsidRPr="005A022E" w:rsidRDefault="00EB76E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>S</w:t>
      </w:r>
      <w:r w:rsidR="00E03172" w:rsidRPr="005A022E">
        <w:rPr>
          <w:rFonts w:ascii="Arial" w:hAnsi="Arial" w:cs="Arial"/>
          <w:sz w:val="19"/>
          <w:szCs w:val="19"/>
        </w:rPr>
        <w:t>oy responsable de la veracidad de los documentos e información que presento para efectos de sustentar mi cotización y/o el perfil que se requiere por la contratación.</w:t>
      </w:r>
    </w:p>
    <w:p w14:paraId="2B59AAE1" w14:textId="0762AB30" w:rsidR="00CA4D87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Soy responsable de la veracidad de los documentos, y a lo manifestado en la presente declaración jurada. </w:t>
      </w:r>
    </w:p>
    <w:p w14:paraId="6F4E0CE7" w14:textId="6B378EAD" w:rsidR="00133EB6" w:rsidRPr="005A022E" w:rsidRDefault="00133EB6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Soy consciente que, de no cumplir con las EETT o TDR, se someterá a resolución la orden de servicio/orden de compra o contrato y a las acciones </w:t>
      </w:r>
      <w:r w:rsidR="005B73CD" w:rsidRPr="005A022E">
        <w:rPr>
          <w:rFonts w:ascii="Arial" w:eastAsia="Arial" w:hAnsi="Arial" w:cs="Arial"/>
          <w:sz w:val="19"/>
          <w:szCs w:val="19"/>
        </w:rPr>
        <w:t xml:space="preserve">administrativas, </w:t>
      </w:r>
      <w:r w:rsidRPr="005A022E">
        <w:rPr>
          <w:rFonts w:ascii="Arial" w:eastAsia="Arial" w:hAnsi="Arial" w:cs="Arial"/>
          <w:sz w:val="19"/>
          <w:szCs w:val="19"/>
        </w:rPr>
        <w:t>civiles y/o penales correspondientes a que hubiera lugar</w:t>
      </w:r>
      <w:r w:rsidR="00D2627B" w:rsidRPr="005A022E">
        <w:rPr>
          <w:rFonts w:ascii="Arial" w:eastAsia="Arial" w:hAnsi="Arial" w:cs="Arial"/>
          <w:sz w:val="19"/>
          <w:szCs w:val="19"/>
        </w:rPr>
        <w:t>.</w:t>
      </w:r>
    </w:p>
    <w:p w14:paraId="4D6977E3" w14:textId="2D5E301C" w:rsidR="00623E65" w:rsidRPr="005A022E" w:rsidRDefault="00CF3A3C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Conozco</w:t>
      </w:r>
      <w:r w:rsidR="00623E65" w:rsidRPr="005A022E">
        <w:rPr>
          <w:rFonts w:ascii="Arial" w:eastAsia="Arial" w:hAnsi="Arial" w:cs="Arial"/>
          <w:sz w:val="19"/>
          <w:szCs w:val="19"/>
        </w:rPr>
        <w:t xml:space="preserve"> el alcance de la Cláusula de Anticorrupción y Ant</w:t>
      </w:r>
      <w:r w:rsidRPr="005A022E">
        <w:rPr>
          <w:rFonts w:ascii="Arial" w:eastAsia="Arial" w:hAnsi="Arial" w:cs="Arial"/>
          <w:sz w:val="19"/>
          <w:szCs w:val="19"/>
        </w:rPr>
        <w:t>i</w:t>
      </w:r>
      <w:r w:rsidR="00623E65" w:rsidRPr="005A022E">
        <w:rPr>
          <w:rFonts w:ascii="Arial" w:eastAsia="Arial" w:hAnsi="Arial" w:cs="Arial"/>
          <w:sz w:val="19"/>
          <w:szCs w:val="19"/>
        </w:rPr>
        <w:t xml:space="preserve">soborno de los TDR y/o EETT y las consecuencias </w:t>
      </w:r>
      <w:r w:rsidRPr="005A022E">
        <w:rPr>
          <w:rFonts w:ascii="Arial" w:eastAsia="Arial" w:hAnsi="Arial" w:cs="Arial"/>
          <w:sz w:val="19"/>
          <w:szCs w:val="19"/>
        </w:rPr>
        <w:t>de su incumplimiento.</w:t>
      </w:r>
    </w:p>
    <w:p w14:paraId="1DD0ADCF" w14:textId="240B5CF6" w:rsidR="00CF3A3C" w:rsidRPr="005A022E" w:rsidRDefault="00CF3A3C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Conozco la obligación de denunciar cualquier acto de corrupción cometido por los actores del proceso de contratación.</w:t>
      </w:r>
    </w:p>
    <w:p w14:paraId="5D635B38" w14:textId="1062CF72" w:rsidR="00CA4D87" w:rsidRDefault="00CA4D87" w:rsidP="00CF3A3C">
      <w:pPr>
        <w:ind w:left="280"/>
        <w:rPr>
          <w:rFonts w:ascii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 xml:space="preserve">                                                                       </w:t>
      </w:r>
    </w:p>
    <w:p w14:paraId="39BD00E9" w14:textId="77777777" w:rsidR="005A022E" w:rsidRPr="005A022E" w:rsidRDefault="005A022E" w:rsidP="00CF3A3C">
      <w:pPr>
        <w:ind w:left="280"/>
        <w:rPr>
          <w:rFonts w:ascii="Arial" w:hAnsi="Arial" w:cs="Arial"/>
          <w:sz w:val="19"/>
          <w:szCs w:val="19"/>
        </w:rPr>
      </w:pPr>
    </w:p>
    <w:p w14:paraId="14F0B4AA" w14:textId="4D48FCDB" w:rsidR="00E67949" w:rsidRPr="005A022E" w:rsidRDefault="00CA4D87" w:rsidP="00AF0FC8">
      <w:pPr>
        <w:ind w:left="280" w:right="571"/>
        <w:jc w:val="right"/>
        <w:rPr>
          <w:rFonts w:ascii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 xml:space="preserve">                         </w:t>
      </w:r>
      <w:r w:rsidR="0084670D" w:rsidRPr="005A022E">
        <w:rPr>
          <w:rFonts w:ascii="Arial" w:hAnsi="Arial" w:cs="Arial"/>
          <w:sz w:val="19"/>
          <w:szCs w:val="19"/>
        </w:rPr>
        <w:t xml:space="preserve">    </w:t>
      </w:r>
      <w:r w:rsidRPr="005A022E">
        <w:rPr>
          <w:rFonts w:ascii="Arial" w:hAnsi="Arial" w:cs="Arial"/>
          <w:sz w:val="19"/>
          <w:szCs w:val="19"/>
        </w:rPr>
        <w:t xml:space="preserve">  </w:t>
      </w:r>
      <w:r w:rsidR="0084670D" w:rsidRPr="005A022E">
        <w:rPr>
          <w:rFonts w:ascii="Arial" w:hAnsi="Arial" w:cs="Arial"/>
          <w:sz w:val="19"/>
          <w:szCs w:val="19"/>
        </w:rPr>
        <w:t xml:space="preserve"> </w:t>
      </w:r>
      <w:r w:rsidR="00141846">
        <w:rPr>
          <w:rFonts w:ascii="Arial" w:hAnsi="Arial" w:cs="Arial"/>
          <w:sz w:val="19"/>
          <w:szCs w:val="19"/>
        </w:rPr>
        <w:t xml:space="preserve">          </w:t>
      </w:r>
      <w:r w:rsidRPr="005A022E">
        <w:rPr>
          <w:rFonts w:ascii="Arial" w:hAnsi="Arial" w:cs="Arial"/>
          <w:sz w:val="19"/>
          <w:szCs w:val="19"/>
        </w:rPr>
        <w:t xml:space="preserve">Lima, </w:t>
      </w:r>
      <w:r w:rsidRPr="005A022E">
        <w:rPr>
          <w:rFonts w:ascii="Arial" w:hAnsi="Arial" w:cs="Arial"/>
          <w:sz w:val="19"/>
          <w:szCs w:val="19"/>
          <w:u w:val="single" w:color="000000"/>
        </w:rPr>
        <w:t xml:space="preserve">_____ </w:t>
      </w:r>
      <w:r w:rsidRPr="005A022E">
        <w:rPr>
          <w:rFonts w:ascii="Arial" w:hAnsi="Arial" w:cs="Arial"/>
          <w:sz w:val="19"/>
          <w:szCs w:val="19"/>
        </w:rPr>
        <w:t xml:space="preserve">de  </w:t>
      </w:r>
      <w:r w:rsidRPr="005A022E">
        <w:rPr>
          <w:rFonts w:ascii="Arial" w:hAnsi="Arial" w:cs="Arial"/>
          <w:sz w:val="19"/>
          <w:szCs w:val="19"/>
          <w:u w:val="single" w:color="000000"/>
        </w:rPr>
        <w:t xml:space="preserve"> ________</w:t>
      </w:r>
      <w:r w:rsidRPr="005A022E">
        <w:rPr>
          <w:rFonts w:ascii="Arial" w:hAnsi="Arial" w:cs="Arial"/>
          <w:sz w:val="19"/>
          <w:szCs w:val="19"/>
        </w:rPr>
        <w:t xml:space="preserve"> del 202_</w:t>
      </w:r>
    </w:p>
    <w:p w14:paraId="270DA7D7" w14:textId="4A7B9B06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02F7056F" w14:textId="5998150A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3A6C16CC" w14:textId="5FB36BBF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65E4AA36" w14:textId="458D44A3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578F0DA3" w14:textId="77777777" w:rsidR="005A022E" w:rsidRPr="005D5104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644DB9B3" w14:textId="77777777" w:rsidR="004B3C54" w:rsidRPr="005D5104" w:rsidRDefault="004B3C54" w:rsidP="004B3C54">
      <w:pPr>
        <w:pStyle w:val="Sinespaciado"/>
        <w:jc w:val="center"/>
        <w:rPr>
          <w:rFonts w:ascii="Arial" w:hAnsi="Arial" w:cs="Arial"/>
          <w:b/>
          <w:sz w:val="20"/>
        </w:rPr>
      </w:pPr>
      <w:r w:rsidRPr="005D5104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14D9F38D" w14:textId="77777777" w:rsidR="004B3C54" w:rsidRPr="005D510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086134CE" w14:textId="77777777" w:rsidR="004B3C54" w:rsidRPr="005D510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413AAE80" w14:textId="22D8C2D6" w:rsidR="00E67949" w:rsidRDefault="004B3C54" w:rsidP="00AF0FC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70B75D90" w14:textId="77777777" w:rsidR="005A022E" w:rsidRPr="00AF0FC8" w:rsidRDefault="005A022E" w:rsidP="00AF0FC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458684AB" w14:textId="1E162F81" w:rsidR="00FF1951" w:rsidRPr="00104886" w:rsidRDefault="00FF1951" w:rsidP="00FF1951">
      <w:pPr>
        <w:widowControl w:val="0"/>
        <w:jc w:val="center"/>
        <w:rPr>
          <w:rFonts w:ascii="Tahoma" w:hAnsi="Tahoma" w:cs="Tahoma"/>
          <w:b/>
          <w:sz w:val="20"/>
          <w:szCs w:val="20"/>
        </w:rPr>
      </w:pPr>
      <w:r w:rsidRPr="00104886">
        <w:rPr>
          <w:rFonts w:ascii="Tahoma" w:hAnsi="Tahoma" w:cs="Tahoma"/>
          <w:b/>
          <w:sz w:val="20"/>
          <w:szCs w:val="20"/>
        </w:rPr>
        <w:t>ANEXO N° 08</w:t>
      </w:r>
    </w:p>
    <w:p w14:paraId="0031CE8A" w14:textId="77777777" w:rsidR="004A1EC5" w:rsidRDefault="004A1EC5" w:rsidP="004A1EC5">
      <w:pPr>
        <w:widowControl w:val="0"/>
        <w:jc w:val="center"/>
        <w:rPr>
          <w:rFonts w:ascii="Arial" w:hAnsi="Arial" w:cs="Arial"/>
          <w:sz w:val="20"/>
        </w:rPr>
      </w:pPr>
      <w:r w:rsidRPr="00395BFB">
        <w:rPr>
          <w:rFonts w:ascii="Arial" w:hAnsi="Arial" w:cs="Arial"/>
          <w:b/>
          <w:sz w:val="20"/>
        </w:rPr>
        <w:t>DECLARACIÓN JURADA DE DATOS DEL POSTOR</w:t>
      </w:r>
      <w:r>
        <w:rPr>
          <w:rFonts w:ascii="Arial" w:hAnsi="Arial" w:cs="Arial"/>
          <w:b/>
          <w:sz w:val="20"/>
        </w:rPr>
        <w:t xml:space="preserve"> Y AUTORIZACIÓN PARA PAGOS </w:t>
      </w:r>
    </w:p>
    <w:p w14:paraId="0FF8A1AC" w14:textId="77777777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05EF05E" w14:textId="77777777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B801FF8" w14:textId="77777777" w:rsidR="00104886" w:rsidRDefault="00104886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6538186B" w14:textId="5E8CD2CE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>:</w:t>
      </w:r>
    </w:p>
    <w:p w14:paraId="340DABA5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0D335B">
        <w:rPr>
          <w:rFonts w:ascii="Arial" w:hAnsi="Arial" w:cs="Arial"/>
          <w:b/>
          <w:sz w:val="20"/>
          <w:szCs w:val="20"/>
        </w:rPr>
        <w:t>HOSPITAL EMERGENCIAS PEDI</w:t>
      </w:r>
      <w:r>
        <w:rPr>
          <w:rFonts w:ascii="Arial" w:hAnsi="Arial" w:cs="Arial"/>
          <w:b/>
          <w:sz w:val="20"/>
          <w:szCs w:val="20"/>
        </w:rPr>
        <w:t>Á</w:t>
      </w:r>
      <w:r w:rsidRPr="000D335B">
        <w:rPr>
          <w:rFonts w:ascii="Arial" w:hAnsi="Arial" w:cs="Arial"/>
          <w:b/>
          <w:sz w:val="20"/>
          <w:szCs w:val="20"/>
        </w:rPr>
        <w:t>TRICAS</w:t>
      </w:r>
    </w:p>
    <w:p w14:paraId="0B7EAC91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Presente. -</w:t>
      </w:r>
    </w:p>
    <w:p w14:paraId="15AEDF11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0B03EFA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46CF8AE" w14:textId="358D580C" w:rsidR="00FF1951" w:rsidRPr="000D335B" w:rsidRDefault="00FF1951" w:rsidP="00A466AF">
      <w:pPr>
        <w:widowControl w:val="0"/>
        <w:ind w:right="-285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El que se suscribe, [……………………………………………………………], en mi calidad de</w:t>
      </w:r>
      <w:r w:rsidR="00DE59E2">
        <w:rPr>
          <w:rFonts w:ascii="Arial" w:hAnsi="Arial" w:cs="Arial"/>
          <w:sz w:val="20"/>
          <w:szCs w:val="20"/>
        </w:rPr>
        <w:t xml:space="preserve"> (</w:t>
      </w:r>
      <w:r w:rsidR="00DE59E2" w:rsidRPr="00504DE5">
        <w:rPr>
          <w:rFonts w:ascii="Arial" w:hAnsi="Arial" w:cs="Arial"/>
          <w:i/>
          <w:iCs/>
          <w:sz w:val="20"/>
          <w:szCs w:val="20"/>
        </w:rPr>
        <w:t>señalar si es locador de servicios, proveedor natural o</w:t>
      </w:r>
      <w:r w:rsidRPr="00504DE5">
        <w:rPr>
          <w:rFonts w:ascii="Arial" w:hAnsi="Arial" w:cs="Arial"/>
          <w:i/>
          <w:iCs/>
          <w:sz w:val="20"/>
          <w:szCs w:val="20"/>
        </w:rPr>
        <w:t xml:space="preserve"> </w:t>
      </w:r>
      <w:r w:rsidR="004A1EC5" w:rsidRPr="00504DE5">
        <w:rPr>
          <w:rFonts w:ascii="Arial" w:hAnsi="Arial" w:cs="Arial"/>
          <w:i/>
          <w:iCs/>
          <w:sz w:val="20"/>
          <w:szCs w:val="20"/>
        </w:rPr>
        <w:t>representante legal de</w:t>
      </w:r>
      <w:r w:rsidR="00DE59E2" w:rsidRPr="00504DE5">
        <w:rPr>
          <w:rFonts w:ascii="Arial" w:hAnsi="Arial" w:cs="Arial"/>
          <w:i/>
          <w:iCs/>
          <w:sz w:val="20"/>
          <w:szCs w:val="20"/>
        </w:rPr>
        <w:t xml:space="preserve"> empresa</w:t>
      </w:r>
      <w:r w:rsidR="00DE59E2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</w:t>
      </w:r>
      <w:r w:rsidRPr="000D335B">
        <w:rPr>
          <w:rFonts w:ascii="Arial" w:hAnsi="Arial" w:cs="Arial"/>
          <w:sz w:val="20"/>
          <w:szCs w:val="20"/>
        </w:rPr>
        <w:t xml:space="preserve"> identificado con DNI N° [……………..],</w:t>
      </w:r>
      <w:r>
        <w:rPr>
          <w:rFonts w:ascii="Arial" w:hAnsi="Arial" w:cs="Arial"/>
          <w:sz w:val="20"/>
          <w:szCs w:val="20"/>
        </w:rPr>
        <w:t xml:space="preserve"> </w:t>
      </w:r>
      <w:r w:rsidRPr="000D335B">
        <w:rPr>
          <w:rFonts w:ascii="Arial" w:hAnsi="Arial" w:cs="Arial"/>
          <w:b/>
          <w:sz w:val="20"/>
          <w:szCs w:val="20"/>
        </w:rPr>
        <w:t>DECLARO BAJO JURAMENTO</w:t>
      </w:r>
      <w:r w:rsidRPr="000D335B">
        <w:rPr>
          <w:rFonts w:ascii="Arial" w:hAnsi="Arial" w:cs="Arial"/>
          <w:sz w:val="20"/>
          <w:szCs w:val="20"/>
        </w:rPr>
        <w:t xml:space="preserve"> que la siguiente información se sujeta a la verdad:</w:t>
      </w:r>
    </w:p>
    <w:p w14:paraId="538CE847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5FB7C70E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236"/>
        <w:gridCol w:w="300"/>
        <w:gridCol w:w="1401"/>
        <w:gridCol w:w="1418"/>
        <w:gridCol w:w="1292"/>
        <w:gridCol w:w="284"/>
      </w:tblGrid>
      <w:tr w:rsidR="00FF1951" w:rsidRPr="000D335B" w14:paraId="025A9B9F" w14:textId="77777777" w:rsidTr="00A466AF">
        <w:tc>
          <w:tcPr>
            <w:tcW w:w="8647" w:type="dxa"/>
            <w:gridSpan w:val="5"/>
            <w:tcBorders>
              <w:right w:val="nil"/>
            </w:tcBorders>
          </w:tcPr>
          <w:p w14:paraId="4BC83273" w14:textId="2D6AC24B" w:rsidR="00FF1951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NOMBRE, DENOMINACIÓN O RAZÓN SOCIAL:</w:t>
            </w:r>
          </w:p>
          <w:p w14:paraId="285C4711" w14:textId="34CD8731" w:rsidR="00A466AF" w:rsidRPr="00A466AF" w:rsidRDefault="00A466AF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14:paraId="771F2EFD" w14:textId="77777777" w:rsidR="00FF1951" w:rsidRPr="000D335B" w:rsidRDefault="00FF1951" w:rsidP="00980DC8">
            <w:pPr>
              <w:widowControl w:val="0"/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1951" w:rsidRPr="000D335B" w14:paraId="4EC6CE1C" w14:textId="77777777" w:rsidTr="00A466AF">
        <w:tc>
          <w:tcPr>
            <w:tcW w:w="8647" w:type="dxa"/>
            <w:gridSpan w:val="5"/>
            <w:tcBorders>
              <w:bottom w:val="single" w:sz="4" w:space="0" w:color="auto"/>
              <w:right w:val="nil"/>
            </w:tcBorders>
          </w:tcPr>
          <w:p w14:paraId="07C4FC83" w14:textId="395043D4" w:rsidR="00FF1951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DOMICILIO LEGAL:</w:t>
            </w:r>
          </w:p>
          <w:p w14:paraId="6910D1E4" w14:textId="5A4442D6" w:rsidR="00A466AF" w:rsidRPr="00A466AF" w:rsidRDefault="00A466AF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14:paraId="4550FB55" w14:textId="77777777" w:rsidR="00FF1951" w:rsidRPr="00A466AF" w:rsidRDefault="00FF1951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F1951" w:rsidRPr="000D335B" w14:paraId="0C6165E0" w14:textId="77777777" w:rsidTr="008374B9">
        <w:tc>
          <w:tcPr>
            <w:tcW w:w="4236" w:type="dxa"/>
            <w:tcBorders>
              <w:bottom w:val="single" w:sz="4" w:space="0" w:color="auto"/>
              <w:right w:val="single" w:sz="4" w:space="0" w:color="auto"/>
            </w:tcBorders>
          </w:tcPr>
          <w:p w14:paraId="50416268" w14:textId="553F07AA" w:rsidR="00FF1951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RUC:</w:t>
            </w:r>
          </w:p>
          <w:p w14:paraId="3BDDE708" w14:textId="2B17EF3B" w:rsidR="00A466AF" w:rsidRPr="00A466AF" w:rsidRDefault="00A466AF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F619" w14:textId="5A764951" w:rsidR="00FF1951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EEE8" w14:textId="77777777" w:rsidR="00FF1951" w:rsidRPr="00A466AF" w:rsidRDefault="00FF1951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386FB3F" w14:textId="77777777" w:rsidR="00FF1951" w:rsidRPr="00A466AF" w:rsidRDefault="00FF1951" w:rsidP="00980DC8">
            <w:pPr>
              <w:widowControl w:val="0"/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F1951" w:rsidRPr="000D335B" w14:paraId="521DD4E3" w14:textId="77777777" w:rsidTr="008374B9">
        <w:tc>
          <w:tcPr>
            <w:tcW w:w="8931" w:type="dxa"/>
            <w:gridSpan w:val="6"/>
            <w:tcBorders>
              <w:bottom w:val="single" w:sz="4" w:space="0" w:color="auto"/>
            </w:tcBorders>
          </w:tcPr>
          <w:p w14:paraId="11D41F42" w14:textId="1C8A8CBB" w:rsidR="00FF1951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CORREO ELECTRÓNICO DE NOTIFICACIÓN</w:t>
            </w:r>
            <w:r w:rsidR="007E6B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DURANTE EJECUCIÓN CONTRACTUAL</w:t>
            </w: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0F8DE884" w14:textId="7768FD8E" w:rsidR="00A466AF" w:rsidRPr="00A466AF" w:rsidRDefault="00A466AF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374B9" w:rsidRPr="000D335B" w14:paraId="07A2DC46" w14:textId="77777777" w:rsidTr="008374B9">
        <w:tc>
          <w:tcPr>
            <w:tcW w:w="8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1FAF8" w14:textId="77777777" w:rsidR="008374B9" w:rsidRDefault="008374B9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FBD52A" w14:textId="77777777" w:rsidR="008374B9" w:rsidRPr="00B73FBB" w:rsidRDefault="00F77D49" w:rsidP="00B73FBB">
            <w:pPr>
              <w:widowControl w:val="0"/>
              <w:ind w:left="-120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3FBB">
              <w:rPr>
                <w:rFonts w:ascii="Arial" w:hAnsi="Arial" w:cs="Arial"/>
                <w:sz w:val="20"/>
                <w:szCs w:val="20"/>
              </w:rPr>
              <w:t>Asimismo, autorizo a la entidad realiza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r</w:t>
            </w:r>
            <w:r w:rsidRPr="00B73F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el</w:t>
            </w:r>
            <w:r w:rsidRPr="00B73FBB">
              <w:rPr>
                <w:rFonts w:ascii="Arial" w:hAnsi="Arial" w:cs="Arial"/>
                <w:sz w:val="20"/>
                <w:szCs w:val="20"/>
              </w:rPr>
              <w:t xml:space="preserve"> pago 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de abonos, en cuanta del siguiente CCI en SOLES:</w:t>
            </w:r>
          </w:p>
          <w:p w14:paraId="1C0BB170" w14:textId="1262D115" w:rsidR="00B73FBB" w:rsidRPr="00A466AF" w:rsidRDefault="00B73FB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F1951" w:rsidRPr="000D335B" w14:paraId="6D8EFBFE" w14:textId="77777777" w:rsidTr="008374B9">
        <w:trPr>
          <w:trHeight w:val="365"/>
        </w:trPr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D7CE680" w14:textId="20B1E2A8" w:rsidR="00FF1951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CCI: 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</w:tcBorders>
          </w:tcPr>
          <w:p w14:paraId="1BA394C5" w14:textId="3661CAFC" w:rsidR="00FF1951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BANCO: </w:t>
            </w:r>
          </w:p>
        </w:tc>
      </w:tr>
      <w:tr w:rsidR="001048AB" w:rsidRPr="000D335B" w14:paraId="08165C94" w14:textId="77777777" w:rsidTr="0088438D">
        <w:trPr>
          <w:trHeight w:val="365"/>
        </w:trPr>
        <w:tc>
          <w:tcPr>
            <w:tcW w:w="8931" w:type="dxa"/>
            <w:gridSpan w:val="6"/>
          </w:tcPr>
          <w:p w14:paraId="4A78670E" w14:textId="10FDFB49" w:rsidR="001048AB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>CÓDIGO DE DETRACCIÓN: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(De corresponder)</w:t>
            </w:r>
          </w:p>
        </w:tc>
      </w:tr>
    </w:tbl>
    <w:p w14:paraId="2166227B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48A5D3E" w14:textId="77777777" w:rsidR="005E7927" w:rsidRPr="00395BFB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5406F">
        <w:rPr>
          <w:rFonts w:ascii="Arial" w:hAnsi="Arial" w:cs="Arial"/>
          <w:sz w:val="20"/>
        </w:rPr>
        <w:t>*El CCI debe estar relacionado con el número de RUC</w:t>
      </w:r>
      <w:r>
        <w:rPr>
          <w:rFonts w:ascii="Arial" w:hAnsi="Arial" w:cs="Arial"/>
          <w:sz w:val="20"/>
        </w:rPr>
        <w:t>.</w:t>
      </w:r>
    </w:p>
    <w:p w14:paraId="4B27C08E" w14:textId="77777777" w:rsidR="005E7927" w:rsidRPr="00395BFB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F12E7CB" w14:textId="77777777" w:rsidR="005E7927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 xml:space="preserve">Al respecto, le agradeceré se sirva disponer lo conveniente para que los pagos a nombre de mi representada sean abonados en la cuenta que corresponde al CCI del citado Banco.   </w:t>
      </w:r>
    </w:p>
    <w:p w14:paraId="23533947" w14:textId="77777777" w:rsidR="005E7927" w:rsidRPr="000461AC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AC92D29" w14:textId="77777777" w:rsidR="005E7927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 xml:space="preserve">Asimismo, dejo constancia que el comprobante de pago emitido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  </w:t>
      </w:r>
    </w:p>
    <w:p w14:paraId="66458EE4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587A23D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4343DBF" w14:textId="77777777" w:rsidR="006E206D" w:rsidRPr="00CA4D87" w:rsidRDefault="006E206D" w:rsidP="001048AB">
      <w:pPr>
        <w:ind w:right="571"/>
        <w:rPr>
          <w:rFonts w:ascii="Arial" w:hAnsi="Arial" w:cs="Arial"/>
          <w:sz w:val="20"/>
          <w:szCs w:val="20"/>
        </w:rPr>
      </w:pPr>
      <w:r w:rsidRPr="00CA4D87">
        <w:rPr>
          <w:rFonts w:ascii="Arial" w:hAnsi="Arial" w:cs="Arial"/>
          <w:sz w:val="20"/>
          <w:szCs w:val="20"/>
        </w:rPr>
        <w:t xml:space="preserve">Lima,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_____ </w:t>
      </w:r>
      <w:r w:rsidRPr="00CA4D87">
        <w:rPr>
          <w:rFonts w:ascii="Arial" w:hAnsi="Arial" w:cs="Arial"/>
          <w:sz w:val="20"/>
          <w:szCs w:val="20"/>
        </w:rPr>
        <w:t xml:space="preserve">de 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 ________</w:t>
      </w:r>
      <w:r w:rsidRPr="00CA4D87">
        <w:rPr>
          <w:rFonts w:ascii="Arial" w:hAnsi="Arial" w:cs="Arial"/>
          <w:sz w:val="20"/>
          <w:szCs w:val="20"/>
        </w:rPr>
        <w:t xml:space="preserve"> del 202_</w:t>
      </w:r>
    </w:p>
    <w:p w14:paraId="18DA0318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EB57D6A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13995993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D0E1EB6" w14:textId="5E538773" w:rsidR="00FF1951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45801E38" w14:textId="5F142335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2297926E" w14:textId="2BD94833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668B8571" w14:textId="118B3A0A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68A66B5" w14:textId="77777777" w:rsidR="004B3C54" w:rsidRPr="000A22EB" w:rsidRDefault="004B3C54" w:rsidP="004B3C54">
      <w:pPr>
        <w:pStyle w:val="Sinespaciado"/>
        <w:jc w:val="center"/>
        <w:rPr>
          <w:rFonts w:ascii="Arial" w:hAnsi="Arial" w:cs="Arial"/>
          <w:b/>
          <w:sz w:val="20"/>
        </w:rPr>
      </w:pPr>
      <w:r w:rsidRPr="000A22EB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36931F45" w14:textId="77777777" w:rsidR="004B3C5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45237B19" w14:textId="77777777" w:rsidR="004B3C5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7D365089" w14:textId="77777777" w:rsidR="004B3C54" w:rsidRPr="00751623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07F16B44" w14:textId="53ACC61A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638A857" w14:textId="669EE3BA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B85588B" w14:textId="77777777" w:rsidR="0084670D" w:rsidRPr="00375BA3" w:rsidRDefault="0084670D" w:rsidP="00504DE5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4E041279" w14:textId="77777777" w:rsidR="00504DE5" w:rsidRPr="00395BFB" w:rsidRDefault="00504DE5" w:rsidP="00504D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616CCA4" w14:textId="33B56873" w:rsidR="0059396C" w:rsidRDefault="0059396C" w:rsidP="006E559C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174D872" w14:textId="77777777" w:rsidR="0059396C" w:rsidRPr="0059396C" w:rsidRDefault="0059396C" w:rsidP="006E559C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027E1C60" w14:textId="6E8736BE" w:rsidR="005E7927" w:rsidRPr="0059396C" w:rsidRDefault="000608B0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>ANEXO N° 10</w:t>
      </w:r>
    </w:p>
    <w:p w14:paraId="261FB72F" w14:textId="77777777" w:rsidR="000608B0" w:rsidRPr="0059396C" w:rsidRDefault="000608B0" w:rsidP="000608B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9396C">
        <w:rPr>
          <w:rFonts w:ascii="Arial" w:hAnsi="Arial" w:cs="Arial"/>
          <w:b/>
          <w:bCs/>
          <w:sz w:val="20"/>
          <w:szCs w:val="20"/>
          <w:u w:val="single"/>
        </w:rPr>
        <w:t>DECLARACIÓN JURADA SOBRE PROHIBICIONES E INCOMPATIBILIDADES</w:t>
      </w:r>
    </w:p>
    <w:p w14:paraId="29C3549A" w14:textId="77777777" w:rsidR="000608B0" w:rsidRPr="0059396C" w:rsidRDefault="000608B0" w:rsidP="000608B0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5915935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418281B" w14:textId="38A778A3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Yo, ………………………………………………….., en mi calidad de (</w:t>
      </w:r>
      <w:r w:rsidRPr="0059396C">
        <w:rPr>
          <w:rFonts w:ascii="Arial" w:hAnsi="Arial" w:cs="Arial"/>
          <w:i/>
          <w:iCs/>
          <w:sz w:val="20"/>
          <w:szCs w:val="20"/>
        </w:rPr>
        <w:t>señalar si es locador de servicios, proveedor natural o representante legal de empresa</w:t>
      </w:r>
      <w:r w:rsidRPr="0059396C">
        <w:rPr>
          <w:rFonts w:ascii="Arial" w:hAnsi="Arial" w:cs="Arial"/>
          <w:sz w:val="20"/>
          <w:szCs w:val="20"/>
        </w:rPr>
        <w:t>), declaro bajo juramento:</w:t>
      </w:r>
    </w:p>
    <w:p w14:paraId="5DC79C8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4DCDB9F1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Cumplir con las obligaciones consignadas en el artículo 3 de la Ley N° 31564 y artículo 16 de su Reglamento, esto es: </w:t>
      </w:r>
    </w:p>
    <w:p w14:paraId="686341E4" w14:textId="77777777" w:rsidR="000608B0" w:rsidRPr="0059396C" w:rsidRDefault="000608B0" w:rsidP="000608B0">
      <w:pPr>
        <w:pStyle w:val="Prrafodelista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2E3C4E2" w14:textId="77777777" w:rsidR="000608B0" w:rsidRPr="0059396C" w:rsidRDefault="000608B0">
      <w:pPr>
        <w:pStyle w:val="Prrafodelista"/>
        <w:numPr>
          <w:ilvl w:val="0"/>
          <w:numId w:val="19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aún cuando el vínculo laboral o contractual con la entidad pública se hubiera extinguido y mientras la información mantenga su carácter de secreta, reservada o confidencial.</w:t>
      </w:r>
    </w:p>
    <w:p w14:paraId="3704F203" w14:textId="77777777" w:rsidR="000608B0" w:rsidRPr="0059396C" w:rsidRDefault="000608B0" w:rsidP="000608B0">
      <w:pPr>
        <w:pStyle w:val="Prrafodelista"/>
        <w:ind w:left="851"/>
        <w:jc w:val="both"/>
        <w:rPr>
          <w:rFonts w:ascii="Arial" w:hAnsi="Arial" w:cs="Arial"/>
          <w:sz w:val="20"/>
          <w:szCs w:val="20"/>
        </w:rPr>
      </w:pPr>
    </w:p>
    <w:p w14:paraId="53C523BF" w14:textId="77777777" w:rsidR="000608B0" w:rsidRPr="0059396C" w:rsidRDefault="000608B0">
      <w:pPr>
        <w:pStyle w:val="Prrafodelista"/>
        <w:numPr>
          <w:ilvl w:val="0"/>
          <w:numId w:val="19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F93B3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0627FBC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2DCB0A58" w14:textId="77777777" w:rsidR="000608B0" w:rsidRPr="0059396C" w:rsidRDefault="000608B0" w:rsidP="000608B0">
      <w:pPr>
        <w:pStyle w:val="Prrafodelista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1588A8A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1CC7AF4B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339C9DF3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                      N° 27444, Ley de Procedimiento Administrativo General.</w:t>
      </w:r>
    </w:p>
    <w:p w14:paraId="1A64349E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14353D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corresponda, conforme al marco legal vigente.</w:t>
      </w:r>
    </w:p>
    <w:p w14:paraId="5EF4FD2E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7A1BAE1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28B3C88" w14:textId="565C43C3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La Victoria, …. de ……. de 202...</w:t>
      </w:r>
    </w:p>
    <w:p w14:paraId="029DEB3A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F55BDEC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7640D3C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45C6BEB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8A50E42" w14:textId="7BF45A49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6838917C" w14:textId="77777777" w:rsidR="00987A3B" w:rsidRPr="0059396C" w:rsidRDefault="00987A3B" w:rsidP="000608B0">
      <w:pPr>
        <w:jc w:val="both"/>
        <w:rPr>
          <w:rFonts w:ascii="Arial" w:hAnsi="Arial" w:cs="Arial"/>
          <w:sz w:val="20"/>
          <w:szCs w:val="20"/>
        </w:rPr>
      </w:pPr>
    </w:p>
    <w:p w14:paraId="0F20C548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73D23AF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64FD0410" w14:textId="77777777" w:rsidR="00FE5BE8" w:rsidRPr="0059396C" w:rsidRDefault="00FE5BE8" w:rsidP="00FE5BE8">
      <w:pPr>
        <w:pStyle w:val="Sinespaciado"/>
        <w:jc w:val="center"/>
        <w:rPr>
          <w:rFonts w:ascii="Arial" w:hAnsi="Arial" w:cs="Arial"/>
          <w:b/>
          <w:sz w:val="20"/>
        </w:rPr>
      </w:pPr>
      <w:r w:rsidRPr="0059396C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5991BB5E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46CDF205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65CA80BB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6ED971DD" w14:textId="26F21084" w:rsidR="005E7927" w:rsidRPr="000608B0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6D518A27" w14:textId="6C2DEDB4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390515E4" w14:textId="141F5D44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249C0BD" w14:textId="3273CDA1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FA47175" w14:textId="02A1526D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1E3C691" w14:textId="2BEE2F91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794F7B21" w14:textId="21C8C6A4" w:rsidR="00B63272" w:rsidRDefault="00B63272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E793A73" w14:textId="7BC42271" w:rsidR="00AF0FC8" w:rsidRDefault="00AF0FC8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E6A52FF" w14:textId="77777777" w:rsidR="00AF0FC8" w:rsidRDefault="00AF0FC8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4D391433" w14:textId="77777777" w:rsidR="00AF0FC8" w:rsidRDefault="00AF0FC8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sectPr w:rsidR="00AF0FC8" w:rsidSect="0063342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3E4DF" w14:textId="77777777" w:rsidR="00E60C34" w:rsidRDefault="00E60C34" w:rsidP="00D6478C">
      <w:r>
        <w:separator/>
      </w:r>
    </w:p>
  </w:endnote>
  <w:endnote w:type="continuationSeparator" w:id="0">
    <w:p w14:paraId="61F1FF24" w14:textId="77777777" w:rsidR="00E60C34" w:rsidRDefault="00E60C34" w:rsidP="00D6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30BE8" w14:textId="77777777" w:rsidR="00E60C34" w:rsidRDefault="00E60C34" w:rsidP="00D6478C">
      <w:r>
        <w:separator/>
      </w:r>
    </w:p>
  </w:footnote>
  <w:footnote w:type="continuationSeparator" w:id="0">
    <w:p w14:paraId="607B1753" w14:textId="77777777" w:rsidR="00E60C34" w:rsidRDefault="00E60C34" w:rsidP="00D64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484FA" w14:textId="152695E7" w:rsidR="00207C14" w:rsidRDefault="00207C14" w:rsidP="00207C14">
    <w:pPr>
      <w:pStyle w:val="Encabezado"/>
      <w:tabs>
        <w:tab w:val="clear" w:pos="4252"/>
        <w:tab w:val="clear" w:pos="8504"/>
        <w:tab w:val="left" w:pos="373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5187FA" wp14:editId="03A3FC40">
              <wp:simplePos x="0" y="0"/>
              <wp:positionH relativeFrom="margin">
                <wp:posOffset>2625725</wp:posOffset>
              </wp:positionH>
              <wp:positionV relativeFrom="topMargin">
                <wp:posOffset>405765</wp:posOffset>
              </wp:positionV>
              <wp:extent cx="2764790" cy="409575"/>
              <wp:effectExtent l="0" t="0" r="0" b="9525"/>
              <wp:wrapSquare wrapText="bothSides"/>
              <wp:docPr id="291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4790" cy="409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F04620E" w14:textId="77777777" w:rsidR="00207C14" w:rsidRPr="00552B65" w:rsidRDefault="00207C14" w:rsidP="00207C14">
                          <w:pPr>
                            <w:jc w:val="center"/>
                            <w:rPr>
                              <w:rFonts w:cs="Tahom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202124"/>
                              <w:sz w:val="14"/>
                              <w:szCs w:val="14"/>
                              <w:shd w:val="clear" w:color="auto" w:fill="FFFFFF"/>
                            </w:rPr>
                            <w:t>“</w:t>
                          </w: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040C28"/>
                              <w:sz w:val="14"/>
                              <w:szCs w:val="14"/>
                            </w:rPr>
                            <w:t>Decenio de la Igualdad de Oportunidades para Mujeres y Hombres</w:t>
                          </w: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202124"/>
                              <w:sz w:val="14"/>
                              <w:szCs w:val="14"/>
                              <w:shd w:val="clear" w:color="auto" w:fill="FFFFFF"/>
                            </w:rPr>
                            <w:t>”</w:t>
                          </w:r>
                        </w:p>
                        <w:p w14:paraId="26327C84" w14:textId="77777777" w:rsidR="00207C14" w:rsidRPr="00552B65" w:rsidRDefault="00207C14" w:rsidP="00207C14">
                          <w:pPr>
                            <w:jc w:val="center"/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552B65"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 xml:space="preserve">“Año de la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Esperanza y Fortalecimiento de la Democracia</w:t>
                          </w:r>
                          <w:r w:rsidRPr="00552B65"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”</w:t>
                          </w:r>
                        </w:p>
                        <w:p w14:paraId="79DFAE17" w14:textId="77777777" w:rsidR="00207C14" w:rsidRPr="00600AC4" w:rsidRDefault="00207C14" w:rsidP="00207C14">
                          <w:pPr>
                            <w:pStyle w:val="Ttulo1"/>
                            <w:shd w:val="clear" w:color="auto" w:fill="FFFFFF"/>
                            <w:spacing w:before="0" w:after="120"/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5187F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06.75pt;margin-top:31.95pt;width:217.7pt;height:3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" stroked="f">
              <v:textbox>
                <w:txbxContent>
                  <w:p w14:paraId="3F04620E" w14:textId="77777777" w:rsidR="00207C14" w:rsidRPr="00552B65" w:rsidRDefault="00207C14" w:rsidP="00207C14">
                    <w:pPr>
                      <w:jc w:val="center"/>
                      <w:rPr>
                        <w:rFonts w:cs="Tahoma"/>
                        <w:b/>
                        <w:bCs/>
                        <w:i/>
                        <w:iCs/>
                        <w:sz w:val="14"/>
                        <w:szCs w:val="14"/>
                      </w:rPr>
                    </w:pP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202124"/>
                        <w:sz w:val="14"/>
                        <w:szCs w:val="14"/>
                        <w:shd w:val="clear" w:color="auto" w:fill="FFFFFF"/>
                      </w:rPr>
                      <w:t>“</w:t>
                    </w: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040C28"/>
                        <w:sz w:val="14"/>
                        <w:szCs w:val="14"/>
                      </w:rPr>
                      <w:t>Decenio de la Igualdad de Oportunidades para Mujeres y Hombres</w:t>
                    </w: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202124"/>
                        <w:sz w:val="14"/>
                        <w:szCs w:val="14"/>
                        <w:shd w:val="clear" w:color="auto" w:fill="FFFFFF"/>
                      </w:rPr>
                      <w:t>”</w:t>
                    </w:r>
                  </w:p>
                  <w:p w14:paraId="26327C84" w14:textId="77777777" w:rsidR="00207C14" w:rsidRPr="00552B65" w:rsidRDefault="00207C14" w:rsidP="00207C14">
                    <w:pPr>
                      <w:jc w:val="center"/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</w:pPr>
                    <w:r w:rsidRPr="00552B65"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 xml:space="preserve">“Año de la </w:t>
                    </w:r>
                    <w:r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>Esperanza y Fortalecimiento de la Democracia</w:t>
                    </w:r>
                    <w:r w:rsidRPr="00552B65"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>”</w:t>
                    </w:r>
                  </w:p>
                  <w:p w14:paraId="79DFAE17" w14:textId="77777777" w:rsidR="00207C14" w:rsidRPr="00600AC4" w:rsidRDefault="00207C14" w:rsidP="00207C14">
                    <w:pPr>
                      <w:pStyle w:val="Ttulo1"/>
                      <w:shd w:val="clear" w:color="auto" w:fill="FFFFFF"/>
                      <w:spacing w:before="0" w:after="120"/>
                      <w:rPr>
                        <w:rFonts w:ascii="Tahoma" w:hAnsi="Tahoma" w:cs="Tahoma"/>
                        <w:sz w:val="14"/>
                        <w:szCs w:val="14"/>
                      </w:rPr>
                    </w:pPr>
                  </w:p>
                </w:txbxContent>
              </v:textbox>
              <w10:wrap type="square" anchorx="margin" anchory="margin"/>
            </v:shape>
          </w:pict>
        </mc:Fallback>
      </mc:AlternateContent>
    </w:r>
    <w:r>
      <w:rPr>
        <w:noProof/>
        <w:lang w:eastAsia="es-PE"/>
      </w:rPr>
      <w:drawing>
        <wp:inline distT="0" distB="0" distL="0" distR="0" wp14:anchorId="30CCDEEF" wp14:editId="3E91402E">
          <wp:extent cx="2476071" cy="310676"/>
          <wp:effectExtent l="0" t="0" r="635" b="0"/>
          <wp:docPr id="20" name="Imagen 20" descr="Forma,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7" name="Imagen 277" descr="Forma,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9343" cy="324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20D5"/>
    <w:multiLevelType w:val="multilevel"/>
    <w:tmpl w:val="A5506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bullet"/>
      <w:lvlText w:val="-"/>
      <w:lvlJc w:val="left"/>
      <w:pPr>
        <w:ind w:left="1440" w:hanging="360"/>
      </w:pPr>
      <w:rPr>
        <w:rFonts w:ascii="Calibri Light" w:eastAsia="Times New Roman" w:hAnsi="Calibri Light" w:cs="Aria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8122A5"/>
    <w:multiLevelType w:val="multilevel"/>
    <w:tmpl w:val="97F2C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C0D5D"/>
    <w:multiLevelType w:val="hybridMultilevel"/>
    <w:tmpl w:val="F57888F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C232C"/>
    <w:multiLevelType w:val="hybridMultilevel"/>
    <w:tmpl w:val="561ABA76"/>
    <w:lvl w:ilvl="0" w:tplc="94DC63E8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3" w:hanging="360"/>
      </w:pPr>
    </w:lvl>
    <w:lvl w:ilvl="2" w:tplc="280A001B" w:tentative="1">
      <w:start w:val="1"/>
      <w:numFmt w:val="lowerRoman"/>
      <w:lvlText w:val="%3."/>
      <w:lvlJc w:val="right"/>
      <w:pPr>
        <w:ind w:left="1803" w:hanging="180"/>
      </w:pPr>
    </w:lvl>
    <w:lvl w:ilvl="3" w:tplc="280A000F" w:tentative="1">
      <w:start w:val="1"/>
      <w:numFmt w:val="decimal"/>
      <w:lvlText w:val="%4."/>
      <w:lvlJc w:val="left"/>
      <w:pPr>
        <w:ind w:left="2523" w:hanging="360"/>
      </w:pPr>
    </w:lvl>
    <w:lvl w:ilvl="4" w:tplc="280A0019" w:tentative="1">
      <w:start w:val="1"/>
      <w:numFmt w:val="lowerLetter"/>
      <w:lvlText w:val="%5."/>
      <w:lvlJc w:val="left"/>
      <w:pPr>
        <w:ind w:left="3243" w:hanging="360"/>
      </w:pPr>
    </w:lvl>
    <w:lvl w:ilvl="5" w:tplc="280A001B" w:tentative="1">
      <w:start w:val="1"/>
      <w:numFmt w:val="lowerRoman"/>
      <w:lvlText w:val="%6."/>
      <w:lvlJc w:val="right"/>
      <w:pPr>
        <w:ind w:left="3963" w:hanging="180"/>
      </w:pPr>
    </w:lvl>
    <w:lvl w:ilvl="6" w:tplc="280A000F" w:tentative="1">
      <w:start w:val="1"/>
      <w:numFmt w:val="decimal"/>
      <w:lvlText w:val="%7."/>
      <w:lvlJc w:val="left"/>
      <w:pPr>
        <w:ind w:left="4683" w:hanging="360"/>
      </w:pPr>
    </w:lvl>
    <w:lvl w:ilvl="7" w:tplc="280A0019" w:tentative="1">
      <w:start w:val="1"/>
      <w:numFmt w:val="lowerLetter"/>
      <w:lvlText w:val="%8."/>
      <w:lvlJc w:val="left"/>
      <w:pPr>
        <w:ind w:left="5403" w:hanging="360"/>
      </w:pPr>
    </w:lvl>
    <w:lvl w:ilvl="8" w:tplc="28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12DC262F"/>
    <w:multiLevelType w:val="hybridMultilevel"/>
    <w:tmpl w:val="E2C66474"/>
    <w:lvl w:ilvl="0" w:tplc="280A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5" w15:restartNumberingAfterBreak="0">
    <w:nsid w:val="17281B17"/>
    <w:multiLevelType w:val="hybridMultilevel"/>
    <w:tmpl w:val="EFDA31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00828"/>
    <w:multiLevelType w:val="multilevel"/>
    <w:tmpl w:val="1A7EBBA8"/>
    <w:lvl w:ilvl="0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9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8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0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67" w:hanging="2160"/>
      </w:pPr>
      <w:rPr>
        <w:rFonts w:hint="default"/>
      </w:rPr>
    </w:lvl>
  </w:abstractNum>
  <w:abstractNum w:abstractNumId="7" w15:restartNumberingAfterBreak="0">
    <w:nsid w:val="233F597F"/>
    <w:multiLevelType w:val="hybridMultilevel"/>
    <w:tmpl w:val="189A5338"/>
    <w:lvl w:ilvl="0" w:tplc="B3E86102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3" w:hanging="360"/>
      </w:pPr>
    </w:lvl>
    <w:lvl w:ilvl="2" w:tplc="280A001B" w:tentative="1">
      <w:start w:val="1"/>
      <w:numFmt w:val="lowerRoman"/>
      <w:lvlText w:val="%3."/>
      <w:lvlJc w:val="right"/>
      <w:pPr>
        <w:ind w:left="1803" w:hanging="180"/>
      </w:pPr>
    </w:lvl>
    <w:lvl w:ilvl="3" w:tplc="280A000F" w:tentative="1">
      <w:start w:val="1"/>
      <w:numFmt w:val="decimal"/>
      <w:lvlText w:val="%4."/>
      <w:lvlJc w:val="left"/>
      <w:pPr>
        <w:ind w:left="2523" w:hanging="360"/>
      </w:pPr>
    </w:lvl>
    <w:lvl w:ilvl="4" w:tplc="280A0019" w:tentative="1">
      <w:start w:val="1"/>
      <w:numFmt w:val="lowerLetter"/>
      <w:lvlText w:val="%5."/>
      <w:lvlJc w:val="left"/>
      <w:pPr>
        <w:ind w:left="3243" w:hanging="360"/>
      </w:pPr>
    </w:lvl>
    <w:lvl w:ilvl="5" w:tplc="280A001B" w:tentative="1">
      <w:start w:val="1"/>
      <w:numFmt w:val="lowerRoman"/>
      <w:lvlText w:val="%6."/>
      <w:lvlJc w:val="right"/>
      <w:pPr>
        <w:ind w:left="3963" w:hanging="180"/>
      </w:pPr>
    </w:lvl>
    <w:lvl w:ilvl="6" w:tplc="280A000F" w:tentative="1">
      <w:start w:val="1"/>
      <w:numFmt w:val="decimal"/>
      <w:lvlText w:val="%7."/>
      <w:lvlJc w:val="left"/>
      <w:pPr>
        <w:ind w:left="4683" w:hanging="360"/>
      </w:pPr>
    </w:lvl>
    <w:lvl w:ilvl="7" w:tplc="280A0019" w:tentative="1">
      <w:start w:val="1"/>
      <w:numFmt w:val="lowerLetter"/>
      <w:lvlText w:val="%8."/>
      <w:lvlJc w:val="left"/>
      <w:pPr>
        <w:ind w:left="5403" w:hanging="360"/>
      </w:pPr>
    </w:lvl>
    <w:lvl w:ilvl="8" w:tplc="28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8" w15:restartNumberingAfterBreak="0">
    <w:nsid w:val="273317B0"/>
    <w:multiLevelType w:val="hybridMultilevel"/>
    <w:tmpl w:val="013EDF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43454"/>
    <w:multiLevelType w:val="hybridMultilevel"/>
    <w:tmpl w:val="B82CFC9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F4560"/>
    <w:multiLevelType w:val="hybridMultilevel"/>
    <w:tmpl w:val="73DA07AC"/>
    <w:lvl w:ilvl="0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C21719D"/>
    <w:multiLevelType w:val="hybridMultilevel"/>
    <w:tmpl w:val="716A8FA0"/>
    <w:lvl w:ilvl="0" w:tplc="783871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1246F8"/>
    <w:multiLevelType w:val="hybridMultilevel"/>
    <w:tmpl w:val="AAB6A5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044CC"/>
    <w:multiLevelType w:val="hybridMultilevel"/>
    <w:tmpl w:val="2D0A6672"/>
    <w:lvl w:ilvl="0" w:tplc="833AA85E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DCDDDE">
      <w:start w:val="1"/>
      <w:numFmt w:val="lowerLetter"/>
      <w:lvlText w:val="%2"/>
      <w:lvlJc w:val="left"/>
      <w:pPr>
        <w:ind w:left="17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A2DD2E">
      <w:start w:val="1"/>
      <w:numFmt w:val="lowerRoman"/>
      <w:lvlText w:val="%3"/>
      <w:lvlJc w:val="left"/>
      <w:pPr>
        <w:ind w:left="24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6A84C6">
      <w:start w:val="1"/>
      <w:numFmt w:val="decimal"/>
      <w:lvlText w:val="%4"/>
      <w:lvlJc w:val="left"/>
      <w:pPr>
        <w:ind w:left="31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380286">
      <w:start w:val="1"/>
      <w:numFmt w:val="lowerLetter"/>
      <w:lvlText w:val="%5"/>
      <w:lvlJc w:val="left"/>
      <w:pPr>
        <w:ind w:left="38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C4277C">
      <w:start w:val="1"/>
      <w:numFmt w:val="lowerRoman"/>
      <w:lvlText w:val="%6"/>
      <w:lvlJc w:val="left"/>
      <w:pPr>
        <w:ind w:left="46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CC0F8">
      <w:start w:val="1"/>
      <w:numFmt w:val="decimal"/>
      <w:lvlText w:val="%7"/>
      <w:lvlJc w:val="left"/>
      <w:pPr>
        <w:ind w:left="53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8C6074">
      <w:start w:val="1"/>
      <w:numFmt w:val="lowerLetter"/>
      <w:lvlText w:val="%8"/>
      <w:lvlJc w:val="left"/>
      <w:pPr>
        <w:ind w:left="60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96521A">
      <w:start w:val="1"/>
      <w:numFmt w:val="lowerRoman"/>
      <w:lvlText w:val="%9"/>
      <w:lvlJc w:val="left"/>
      <w:pPr>
        <w:ind w:left="67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4E7CFD"/>
    <w:multiLevelType w:val="hybridMultilevel"/>
    <w:tmpl w:val="6D8874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D4E85"/>
    <w:multiLevelType w:val="hybridMultilevel"/>
    <w:tmpl w:val="CCFA3C6A"/>
    <w:lvl w:ilvl="0" w:tplc="280A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6" w15:restartNumberingAfterBreak="0">
    <w:nsid w:val="4A916D28"/>
    <w:multiLevelType w:val="hybridMultilevel"/>
    <w:tmpl w:val="812607F0"/>
    <w:lvl w:ilvl="0" w:tplc="2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4C8E3747"/>
    <w:multiLevelType w:val="hybridMultilevel"/>
    <w:tmpl w:val="B36A840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448B9"/>
    <w:multiLevelType w:val="hybridMultilevel"/>
    <w:tmpl w:val="5FB06FA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05726E"/>
    <w:multiLevelType w:val="hybridMultilevel"/>
    <w:tmpl w:val="93BC18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EB47AD"/>
    <w:multiLevelType w:val="hybridMultilevel"/>
    <w:tmpl w:val="0D40ADAA"/>
    <w:lvl w:ilvl="0" w:tplc="280A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1" w15:restartNumberingAfterBreak="0">
    <w:nsid w:val="692D40AA"/>
    <w:multiLevelType w:val="hybridMultilevel"/>
    <w:tmpl w:val="031ED18C"/>
    <w:lvl w:ilvl="0" w:tplc="7AA47772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B03B67"/>
    <w:multiLevelType w:val="hybridMultilevel"/>
    <w:tmpl w:val="5CA46A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CD3CF8"/>
    <w:multiLevelType w:val="hybridMultilevel"/>
    <w:tmpl w:val="6A049C20"/>
    <w:lvl w:ilvl="0" w:tplc="F7C62E58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25" w:hanging="360"/>
      </w:pPr>
    </w:lvl>
    <w:lvl w:ilvl="2" w:tplc="280A001B" w:tentative="1">
      <w:start w:val="1"/>
      <w:numFmt w:val="lowerRoman"/>
      <w:lvlText w:val="%3."/>
      <w:lvlJc w:val="right"/>
      <w:pPr>
        <w:ind w:left="1845" w:hanging="180"/>
      </w:pPr>
    </w:lvl>
    <w:lvl w:ilvl="3" w:tplc="280A000F" w:tentative="1">
      <w:start w:val="1"/>
      <w:numFmt w:val="decimal"/>
      <w:lvlText w:val="%4."/>
      <w:lvlJc w:val="left"/>
      <w:pPr>
        <w:ind w:left="2565" w:hanging="360"/>
      </w:pPr>
    </w:lvl>
    <w:lvl w:ilvl="4" w:tplc="280A0019" w:tentative="1">
      <w:start w:val="1"/>
      <w:numFmt w:val="lowerLetter"/>
      <w:lvlText w:val="%5."/>
      <w:lvlJc w:val="left"/>
      <w:pPr>
        <w:ind w:left="3285" w:hanging="360"/>
      </w:pPr>
    </w:lvl>
    <w:lvl w:ilvl="5" w:tplc="280A001B" w:tentative="1">
      <w:start w:val="1"/>
      <w:numFmt w:val="lowerRoman"/>
      <w:lvlText w:val="%6."/>
      <w:lvlJc w:val="right"/>
      <w:pPr>
        <w:ind w:left="4005" w:hanging="180"/>
      </w:pPr>
    </w:lvl>
    <w:lvl w:ilvl="6" w:tplc="280A000F" w:tentative="1">
      <w:start w:val="1"/>
      <w:numFmt w:val="decimal"/>
      <w:lvlText w:val="%7."/>
      <w:lvlJc w:val="left"/>
      <w:pPr>
        <w:ind w:left="4725" w:hanging="360"/>
      </w:pPr>
    </w:lvl>
    <w:lvl w:ilvl="7" w:tplc="280A0019" w:tentative="1">
      <w:start w:val="1"/>
      <w:numFmt w:val="lowerLetter"/>
      <w:lvlText w:val="%8."/>
      <w:lvlJc w:val="left"/>
      <w:pPr>
        <w:ind w:left="5445" w:hanging="360"/>
      </w:pPr>
    </w:lvl>
    <w:lvl w:ilvl="8" w:tplc="28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 w15:restartNumberingAfterBreak="0">
    <w:nsid w:val="734B5716"/>
    <w:multiLevelType w:val="hybridMultilevel"/>
    <w:tmpl w:val="2CEA80CC"/>
    <w:lvl w:ilvl="0" w:tplc="D5165F80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415C8"/>
    <w:multiLevelType w:val="hybridMultilevel"/>
    <w:tmpl w:val="A516D4A6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37D5ED6"/>
    <w:multiLevelType w:val="hybridMultilevel"/>
    <w:tmpl w:val="CF50DD5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C850F3"/>
    <w:multiLevelType w:val="hybridMultilevel"/>
    <w:tmpl w:val="9B6C2C1A"/>
    <w:lvl w:ilvl="0" w:tplc="280A000F">
      <w:start w:val="1"/>
      <w:numFmt w:val="decimal"/>
      <w:lvlText w:val="%1."/>
      <w:lvlJc w:val="left"/>
      <w:pPr>
        <w:ind w:left="2771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1F72E1"/>
    <w:multiLevelType w:val="hybridMultilevel"/>
    <w:tmpl w:val="672672C4"/>
    <w:lvl w:ilvl="0" w:tplc="95F0B826">
      <w:start w:val="1"/>
      <w:numFmt w:val="decimal"/>
      <w:lvlText w:val="%1."/>
      <w:lvlJc w:val="left"/>
      <w:pPr>
        <w:ind w:left="3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AE29F8">
      <w:start w:val="1"/>
      <w:numFmt w:val="lowerLetter"/>
      <w:lvlText w:val="%2)"/>
      <w:lvlJc w:val="left"/>
      <w:pPr>
        <w:ind w:left="721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A8128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A6693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88AB4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82F8E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1E666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2A5EF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E054D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B9B36B5"/>
    <w:multiLevelType w:val="hybridMultilevel"/>
    <w:tmpl w:val="F9B40EF2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abstractNum w:abstractNumId="31" w15:restartNumberingAfterBreak="0">
    <w:nsid w:val="7CA755F4"/>
    <w:multiLevelType w:val="hybridMultilevel"/>
    <w:tmpl w:val="6CAC712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018220">
    <w:abstractNumId w:val="3"/>
  </w:num>
  <w:num w:numId="2" w16cid:durableId="2004620022">
    <w:abstractNumId w:val="8"/>
  </w:num>
  <w:num w:numId="3" w16cid:durableId="936016906">
    <w:abstractNumId w:val="17"/>
  </w:num>
  <w:num w:numId="4" w16cid:durableId="1327516532">
    <w:abstractNumId w:val="22"/>
  </w:num>
  <w:num w:numId="5" w16cid:durableId="1099447519">
    <w:abstractNumId w:val="6"/>
  </w:num>
  <w:num w:numId="6" w16cid:durableId="1927108370">
    <w:abstractNumId w:val="30"/>
  </w:num>
  <w:num w:numId="7" w16cid:durableId="495923244">
    <w:abstractNumId w:val="16"/>
  </w:num>
  <w:num w:numId="8" w16cid:durableId="310330657">
    <w:abstractNumId w:val="18"/>
  </w:num>
  <w:num w:numId="9" w16cid:durableId="1833525420">
    <w:abstractNumId w:val="21"/>
  </w:num>
  <w:num w:numId="10" w16cid:durableId="1517306799">
    <w:abstractNumId w:val="7"/>
  </w:num>
  <w:num w:numId="11" w16cid:durableId="380251524">
    <w:abstractNumId w:val="9"/>
  </w:num>
  <w:num w:numId="12" w16cid:durableId="1630042750">
    <w:abstractNumId w:val="10"/>
  </w:num>
  <w:num w:numId="13" w16cid:durableId="308829829">
    <w:abstractNumId w:val="29"/>
  </w:num>
  <w:num w:numId="14" w16cid:durableId="935868656">
    <w:abstractNumId w:val="31"/>
  </w:num>
  <w:num w:numId="15" w16cid:durableId="1023551156">
    <w:abstractNumId w:val="27"/>
  </w:num>
  <w:num w:numId="16" w16cid:durableId="1383210736">
    <w:abstractNumId w:val="28"/>
  </w:num>
  <w:num w:numId="17" w16cid:durableId="382020824">
    <w:abstractNumId w:val="13"/>
  </w:num>
  <w:num w:numId="18" w16cid:durableId="315379524">
    <w:abstractNumId w:val="2"/>
  </w:num>
  <w:num w:numId="19" w16cid:durableId="821118182">
    <w:abstractNumId w:val="14"/>
  </w:num>
  <w:num w:numId="20" w16cid:durableId="1168863937">
    <w:abstractNumId w:val="11"/>
  </w:num>
  <w:num w:numId="21" w16cid:durableId="561645571">
    <w:abstractNumId w:val="15"/>
  </w:num>
  <w:num w:numId="22" w16cid:durableId="216668377">
    <w:abstractNumId w:val="25"/>
  </w:num>
  <w:num w:numId="23" w16cid:durableId="86193232">
    <w:abstractNumId w:val="19"/>
  </w:num>
  <w:num w:numId="24" w16cid:durableId="825903335">
    <w:abstractNumId w:val="4"/>
  </w:num>
  <w:num w:numId="25" w16cid:durableId="270017807">
    <w:abstractNumId w:val="20"/>
  </w:num>
  <w:num w:numId="26" w16cid:durableId="2022315912">
    <w:abstractNumId w:val="26"/>
  </w:num>
  <w:num w:numId="27" w16cid:durableId="407725769">
    <w:abstractNumId w:val="23"/>
  </w:num>
  <w:num w:numId="28" w16cid:durableId="63601150">
    <w:abstractNumId w:val="24"/>
  </w:num>
  <w:num w:numId="29" w16cid:durableId="1709842887">
    <w:abstractNumId w:val="1"/>
  </w:num>
  <w:num w:numId="30" w16cid:durableId="2140220061">
    <w:abstractNumId w:val="5"/>
  </w:num>
  <w:num w:numId="31" w16cid:durableId="963845693">
    <w:abstractNumId w:val="12"/>
  </w:num>
  <w:num w:numId="32" w16cid:durableId="1000238402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78C"/>
    <w:rsid w:val="00002382"/>
    <w:rsid w:val="000024BE"/>
    <w:rsid w:val="0000552E"/>
    <w:rsid w:val="00007DD0"/>
    <w:rsid w:val="0001764E"/>
    <w:rsid w:val="00017E72"/>
    <w:rsid w:val="00020773"/>
    <w:rsid w:val="00022E03"/>
    <w:rsid w:val="00023102"/>
    <w:rsid w:val="0002774D"/>
    <w:rsid w:val="000353A1"/>
    <w:rsid w:val="000353A3"/>
    <w:rsid w:val="0003670C"/>
    <w:rsid w:val="00043AB2"/>
    <w:rsid w:val="00046F51"/>
    <w:rsid w:val="00047457"/>
    <w:rsid w:val="00052AEA"/>
    <w:rsid w:val="0005778D"/>
    <w:rsid w:val="000608B0"/>
    <w:rsid w:val="00060C3D"/>
    <w:rsid w:val="00061C1F"/>
    <w:rsid w:val="00061CD7"/>
    <w:rsid w:val="00072E46"/>
    <w:rsid w:val="0008209C"/>
    <w:rsid w:val="00083CAF"/>
    <w:rsid w:val="0008457B"/>
    <w:rsid w:val="000870D5"/>
    <w:rsid w:val="00095C04"/>
    <w:rsid w:val="000A3A33"/>
    <w:rsid w:val="000A3E31"/>
    <w:rsid w:val="000A634E"/>
    <w:rsid w:val="000A73D8"/>
    <w:rsid w:val="000B142A"/>
    <w:rsid w:val="000C0DB4"/>
    <w:rsid w:val="000C1052"/>
    <w:rsid w:val="000C1635"/>
    <w:rsid w:val="000C2F1F"/>
    <w:rsid w:val="000C4C07"/>
    <w:rsid w:val="000C6EFF"/>
    <w:rsid w:val="000C7F8C"/>
    <w:rsid w:val="000D1FD4"/>
    <w:rsid w:val="000D25CA"/>
    <w:rsid w:val="000D30DB"/>
    <w:rsid w:val="000D3BB6"/>
    <w:rsid w:val="000D6D9C"/>
    <w:rsid w:val="000E0DDF"/>
    <w:rsid w:val="000E184D"/>
    <w:rsid w:val="000E313F"/>
    <w:rsid w:val="000E62C5"/>
    <w:rsid w:val="00101C53"/>
    <w:rsid w:val="00101F4E"/>
    <w:rsid w:val="00103054"/>
    <w:rsid w:val="00104886"/>
    <w:rsid w:val="001048AB"/>
    <w:rsid w:val="0011072E"/>
    <w:rsid w:val="00111DBC"/>
    <w:rsid w:val="00113CBF"/>
    <w:rsid w:val="00121021"/>
    <w:rsid w:val="00130E4E"/>
    <w:rsid w:val="001318A7"/>
    <w:rsid w:val="00131FB1"/>
    <w:rsid w:val="00131FF0"/>
    <w:rsid w:val="00132F62"/>
    <w:rsid w:val="00133EB6"/>
    <w:rsid w:val="001366CD"/>
    <w:rsid w:val="00141846"/>
    <w:rsid w:val="001501F9"/>
    <w:rsid w:val="00150D9C"/>
    <w:rsid w:val="001540EF"/>
    <w:rsid w:val="0015628D"/>
    <w:rsid w:val="00156719"/>
    <w:rsid w:val="0016098D"/>
    <w:rsid w:val="001713B3"/>
    <w:rsid w:val="001730E8"/>
    <w:rsid w:val="00173346"/>
    <w:rsid w:val="0017418C"/>
    <w:rsid w:val="001752C8"/>
    <w:rsid w:val="00184D76"/>
    <w:rsid w:val="00186CD3"/>
    <w:rsid w:val="00187160"/>
    <w:rsid w:val="00190E9D"/>
    <w:rsid w:val="0019590D"/>
    <w:rsid w:val="00197271"/>
    <w:rsid w:val="001A02C7"/>
    <w:rsid w:val="001A3A40"/>
    <w:rsid w:val="001A4FBB"/>
    <w:rsid w:val="001B3937"/>
    <w:rsid w:val="001B4AD8"/>
    <w:rsid w:val="001C336B"/>
    <w:rsid w:val="001D1C45"/>
    <w:rsid w:val="001D2FE0"/>
    <w:rsid w:val="001D546C"/>
    <w:rsid w:val="001D656C"/>
    <w:rsid w:val="001E3330"/>
    <w:rsid w:val="001E36F2"/>
    <w:rsid w:val="001F16A6"/>
    <w:rsid w:val="001F4862"/>
    <w:rsid w:val="001F5328"/>
    <w:rsid w:val="00201089"/>
    <w:rsid w:val="00206FB0"/>
    <w:rsid w:val="00207C14"/>
    <w:rsid w:val="0021308F"/>
    <w:rsid w:val="00213EBC"/>
    <w:rsid w:val="00217028"/>
    <w:rsid w:val="00217CDD"/>
    <w:rsid w:val="002212F8"/>
    <w:rsid w:val="002227EA"/>
    <w:rsid w:val="00223B89"/>
    <w:rsid w:val="00224383"/>
    <w:rsid w:val="00225B99"/>
    <w:rsid w:val="00226A95"/>
    <w:rsid w:val="00233AAC"/>
    <w:rsid w:val="00234FD7"/>
    <w:rsid w:val="0023548C"/>
    <w:rsid w:val="00242A86"/>
    <w:rsid w:val="002432BB"/>
    <w:rsid w:val="00247FBA"/>
    <w:rsid w:val="00251016"/>
    <w:rsid w:val="0026757F"/>
    <w:rsid w:val="0027067C"/>
    <w:rsid w:val="00270BBD"/>
    <w:rsid w:val="002725F4"/>
    <w:rsid w:val="00272CE9"/>
    <w:rsid w:val="002807B0"/>
    <w:rsid w:val="00285FAD"/>
    <w:rsid w:val="00291E68"/>
    <w:rsid w:val="002963E5"/>
    <w:rsid w:val="00297FE7"/>
    <w:rsid w:val="002A0E95"/>
    <w:rsid w:val="002A2E28"/>
    <w:rsid w:val="002A3B30"/>
    <w:rsid w:val="002B4456"/>
    <w:rsid w:val="002B4DB7"/>
    <w:rsid w:val="002C0BAC"/>
    <w:rsid w:val="002C4728"/>
    <w:rsid w:val="002C70DA"/>
    <w:rsid w:val="002D0090"/>
    <w:rsid w:val="002D6620"/>
    <w:rsid w:val="002E3489"/>
    <w:rsid w:val="002E5EB1"/>
    <w:rsid w:val="002F1A0D"/>
    <w:rsid w:val="002F58C0"/>
    <w:rsid w:val="00300712"/>
    <w:rsid w:val="003065E8"/>
    <w:rsid w:val="003101F7"/>
    <w:rsid w:val="0031034A"/>
    <w:rsid w:val="00312A89"/>
    <w:rsid w:val="0031502B"/>
    <w:rsid w:val="00317866"/>
    <w:rsid w:val="003203CC"/>
    <w:rsid w:val="0032064D"/>
    <w:rsid w:val="003218F1"/>
    <w:rsid w:val="003228DB"/>
    <w:rsid w:val="00340A3A"/>
    <w:rsid w:val="00350C1C"/>
    <w:rsid w:val="00353A9D"/>
    <w:rsid w:val="00353D60"/>
    <w:rsid w:val="00357E93"/>
    <w:rsid w:val="00360CD2"/>
    <w:rsid w:val="00363AFF"/>
    <w:rsid w:val="00364182"/>
    <w:rsid w:val="00364A3B"/>
    <w:rsid w:val="003728DC"/>
    <w:rsid w:val="00375BA3"/>
    <w:rsid w:val="00376442"/>
    <w:rsid w:val="00382B9A"/>
    <w:rsid w:val="00390E4B"/>
    <w:rsid w:val="00392168"/>
    <w:rsid w:val="003B2011"/>
    <w:rsid w:val="003C260D"/>
    <w:rsid w:val="003C2714"/>
    <w:rsid w:val="003C27FD"/>
    <w:rsid w:val="003C2814"/>
    <w:rsid w:val="003C2CEB"/>
    <w:rsid w:val="003C47B3"/>
    <w:rsid w:val="003C7DD6"/>
    <w:rsid w:val="003D0E01"/>
    <w:rsid w:val="003D1F20"/>
    <w:rsid w:val="003D2B42"/>
    <w:rsid w:val="003E43E0"/>
    <w:rsid w:val="003F0619"/>
    <w:rsid w:val="003F2CC5"/>
    <w:rsid w:val="00400CAA"/>
    <w:rsid w:val="00406288"/>
    <w:rsid w:val="00416B52"/>
    <w:rsid w:val="0041731B"/>
    <w:rsid w:val="004205F8"/>
    <w:rsid w:val="00424885"/>
    <w:rsid w:val="00425423"/>
    <w:rsid w:val="00426360"/>
    <w:rsid w:val="0043710C"/>
    <w:rsid w:val="004417CF"/>
    <w:rsid w:val="00444D13"/>
    <w:rsid w:val="00445D5F"/>
    <w:rsid w:val="00455ED7"/>
    <w:rsid w:val="0045607C"/>
    <w:rsid w:val="0045665D"/>
    <w:rsid w:val="00456D56"/>
    <w:rsid w:val="00466196"/>
    <w:rsid w:val="004676D9"/>
    <w:rsid w:val="0046789E"/>
    <w:rsid w:val="00471D2A"/>
    <w:rsid w:val="00471E72"/>
    <w:rsid w:val="00472620"/>
    <w:rsid w:val="00477D8F"/>
    <w:rsid w:val="00481735"/>
    <w:rsid w:val="0049097B"/>
    <w:rsid w:val="004917D4"/>
    <w:rsid w:val="00494621"/>
    <w:rsid w:val="00494F7A"/>
    <w:rsid w:val="00495682"/>
    <w:rsid w:val="004A1EC5"/>
    <w:rsid w:val="004A729D"/>
    <w:rsid w:val="004A738F"/>
    <w:rsid w:val="004B1446"/>
    <w:rsid w:val="004B16BA"/>
    <w:rsid w:val="004B2CF4"/>
    <w:rsid w:val="004B3C54"/>
    <w:rsid w:val="004B3D5A"/>
    <w:rsid w:val="004B5DEC"/>
    <w:rsid w:val="004B6B52"/>
    <w:rsid w:val="004B6D9D"/>
    <w:rsid w:val="004C1399"/>
    <w:rsid w:val="004C3DEB"/>
    <w:rsid w:val="004C484B"/>
    <w:rsid w:val="004C4BED"/>
    <w:rsid w:val="004C7292"/>
    <w:rsid w:val="004D2D21"/>
    <w:rsid w:val="004D4575"/>
    <w:rsid w:val="004D7460"/>
    <w:rsid w:val="004E33D6"/>
    <w:rsid w:val="004E653A"/>
    <w:rsid w:val="004F686A"/>
    <w:rsid w:val="004F6BD6"/>
    <w:rsid w:val="0050296C"/>
    <w:rsid w:val="00504DE5"/>
    <w:rsid w:val="00505A89"/>
    <w:rsid w:val="005102E3"/>
    <w:rsid w:val="005109AE"/>
    <w:rsid w:val="00513179"/>
    <w:rsid w:val="00527438"/>
    <w:rsid w:val="00531894"/>
    <w:rsid w:val="00533E49"/>
    <w:rsid w:val="00534352"/>
    <w:rsid w:val="00534B48"/>
    <w:rsid w:val="00536A5D"/>
    <w:rsid w:val="00543724"/>
    <w:rsid w:val="00544086"/>
    <w:rsid w:val="0055214D"/>
    <w:rsid w:val="00552B65"/>
    <w:rsid w:val="00553528"/>
    <w:rsid w:val="00554426"/>
    <w:rsid w:val="005614F3"/>
    <w:rsid w:val="00567D6E"/>
    <w:rsid w:val="00571110"/>
    <w:rsid w:val="00572794"/>
    <w:rsid w:val="00572E26"/>
    <w:rsid w:val="00577A61"/>
    <w:rsid w:val="0058486A"/>
    <w:rsid w:val="005909BA"/>
    <w:rsid w:val="00590E6D"/>
    <w:rsid w:val="00592409"/>
    <w:rsid w:val="00592761"/>
    <w:rsid w:val="0059396C"/>
    <w:rsid w:val="005945D2"/>
    <w:rsid w:val="005A022E"/>
    <w:rsid w:val="005A0CAE"/>
    <w:rsid w:val="005A36E1"/>
    <w:rsid w:val="005B0E87"/>
    <w:rsid w:val="005B1567"/>
    <w:rsid w:val="005B70C5"/>
    <w:rsid w:val="005B73CD"/>
    <w:rsid w:val="005C2B10"/>
    <w:rsid w:val="005C3074"/>
    <w:rsid w:val="005C5B7E"/>
    <w:rsid w:val="005D08A3"/>
    <w:rsid w:val="005D2CE2"/>
    <w:rsid w:val="005D5104"/>
    <w:rsid w:val="005D7052"/>
    <w:rsid w:val="005D7B31"/>
    <w:rsid w:val="005E151D"/>
    <w:rsid w:val="005E51A7"/>
    <w:rsid w:val="005E66E0"/>
    <w:rsid w:val="005E6901"/>
    <w:rsid w:val="005E7927"/>
    <w:rsid w:val="005F0733"/>
    <w:rsid w:val="005F2B48"/>
    <w:rsid w:val="00600253"/>
    <w:rsid w:val="00604791"/>
    <w:rsid w:val="00611729"/>
    <w:rsid w:val="00615233"/>
    <w:rsid w:val="00616903"/>
    <w:rsid w:val="006169BE"/>
    <w:rsid w:val="00617C5E"/>
    <w:rsid w:val="00620941"/>
    <w:rsid w:val="00620F80"/>
    <w:rsid w:val="00623E26"/>
    <w:rsid w:val="00623E65"/>
    <w:rsid w:val="00626C07"/>
    <w:rsid w:val="00627B21"/>
    <w:rsid w:val="00630262"/>
    <w:rsid w:val="00632D89"/>
    <w:rsid w:val="0063342F"/>
    <w:rsid w:val="00636094"/>
    <w:rsid w:val="00646F3B"/>
    <w:rsid w:val="006617A7"/>
    <w:rsid w:val="00662186"/>
    <w:rsid w:val="00662C17"/>
    <w:rsid w:val="00664E5F"/>
    <w:rsid w:val="00665902"/>
    <w:rsid w:val="00667F3F"/>
    <w:rsid w:val="0067108D"/>
    <w:rsid w:val="00671B55"/>
    <w:rsid w:val="00672075"/>
    <w:rsid w:val="0067345E"/>
    <w:rsid w:val="006772A5"/>
    <w:rsid w:val="00683504"/>
    <w:rsid w:val="0069547C"/>
    <w:rsid w:val="006A2159"/>
    <w:rsid w:val="006A64A2"/>
    <w:rsid w:val="006B1238"/>
    <w:rsid w:val="006B19DC"/>
    <w:rsid w:val="006B2421"/>
    <w:rsid w:val="006C07F5"/>
    <w:rsid w:val="006C30E1"/>
    <w:rsid w:val="006C3E31"/>
    <w:rsid w:val="006C505E"/>
    <w:rsid w:val="006D512B"/>
    <w:rsid w:val="006D6E5B"/>
    <w:rsid w:val="006D7B0D"/>
    <w:rsid w:val="006E206D"/>
    <w:rsid w:val="006E4DE4"/>
    <w:rsid w:val="006E559C"/>
    <w:rsid w:val="006E5ABA"/>
    <w:rsid w:val="006F13C7"/>
    <w:rsid w:val="006F58CA"/>
    <w:rsid w:val="006F5998"/>
    <w:rsid w:val="007276DF"/>
    <w:rsid w:val="007352BC"/>
    <w:rsid w:val="0073575E"/>
    <w:rsid w:val="0074544E"/>
    <w:rsid w:val="00751623"/>
    <w:rsid w:val="00751A47"/>
    <w:rsid w:val="00755B73"/>
    <w:rsid w:val="00762F5C"/>
    <w:rsid w:val="007641E5"/>
    <w:rsid w:val="00766889"/>
    <w:rsid w:val="007701C7"/>
    <w:rsid w:val="0078714D"/>
    <w:rsid w:val="00795511"/>
    <w:rsid w:val="00797CBF"/>
    <w:rsid w:val="007A193B"/>
    <w:rsid w:val="007A23C9"/>
    <w:rsid w:val="007A2BF4"/>
    <w:rsid w:val="007A61E8"/>
    <w:rsid w:val="007B5243"/>
    <w:rsid w:val="007B5AFF"/>
    <w:rsid w:val="007B6191"/>
    <w:rsid w:val="007D5438"/>
    <w:rsid w:val="007D6A3F"/>
    <w:rsid w:val="007D74D3"/>
    <w:rsid w:val="007E5966"/>
    <w:rsid w:val="007E6B3E"/>
    <w:rsid w:val="007E6FFD"/>
    <w:rsid w:val="007F4826"/>
    <w:rsid w:val="007F587B"/>
    <w:rsid w:val="008033A4"/>
    <w:rsid w:val="0080367B"/>
    <w:rsid w:val="00803A8B"/>
    <w:rsid w:val="008123EB"/>
    <w:rsid w:val="00813AF7"/>
    <w:rsid w:val="00817F18"/>
    <w:rsid w:val="00820B2E"/>
    <w:rsid w:val="00835404"/>
    <w:rsid w:val="008374B9"/>
    <w:rsid w:val="00837A9F"/>
    <w:rsid w:val="0084670D"/>
    <w:rsid w:val="0085419F"/>
    <w:rsid w:val="00854259"/>
    <w:rsid w:val="008547B7"/>
    <w:rsid w:val="0086273C"/>
    <w:rsid w:val="008706E0"/>
    <w:rsid w:val="008716F1"/>
    <w:rsid w:val="00874962"/>
    <w:rsid w:val="00874F6F"/>
    <w:rsid w:val="00877E2B"/>
    <w:rsid w:val="008822AE"/>
    <w:rsid w:val="00885D51"/>
    <w:rsid w:val="008869E4"/>
    <w:rsid w:val="0088770A"/>
    <w:rsid w:val="008911F4"/>
    <w:rsid w:val="00893B22"/>
    <w:rsid w:val="008A15E1"/>
    <w:rsid w:val="008A2162"/>
    <w:rsid w:val="008A4AB2"/>
    <w:rsid w:val="008A4EB4"/>
    <w:rsid w:val="008A5648"/>
    <w:rsid w:val="008B03E5"/>
    <w:rsid w:val="008C0F94"/>
    <w:rsid w:val="008C1090"/>
    <w:rsid w:val="008D3AAA"/>
    <w:rsid w:val="008E038A"/>
    <w:rsid w:val="008E1AD6"/>
    <w:rsid w:val="008F10FF"/>
    <w:rsid w:val="008F1148"/>
    <w:rsid w:val="008F3869"/>
    <w:rsid w:val="008F5B79"/>
    <w:rsid w:val="00900FBC"/>
    <w:rsid w:val="00901517"/>
    <w:rsid w:val="009101FE"/>
    <w:rsid w:val="00913C66"/>
    <w:rsid w:val="009209FE"/>
    <w:rsid w:val="00921804"/>
    <w:rsid w:val="0092326E"/>
    <w:rsid w:val="00935977"/>
    <w:rsid w:val="00936B3E"/>
    <w:rsid w:val="0094075A"/>
    <w:rsid w:val="0094113E"/>
    <w:rsid w:val="00944165"/>
    <w:rsid w:val="00945E46"/>
    <w:rsid w:val="009564F9"/>
    <w:rsid w:val="00956546"/>
    <w:rsid w:val="00956AFE"/>
    <w:rsid w:val="00970A06"/>
    <w:rsid w:val="00972E13"/>
    <w:rsid w:val="009879C7"/>
    <w:rsid w:val="00987A3B"/>
    <w:rsid w:val="00992724"/>
    <w:rsid w:val="009A073E"/>
    <w:rsid w:val="009A280B"/>
    <w:rsid w:val="009A3CD0"/>
    <w:rsid w:val="009B04BF"/>
    <w:rsid w:val="009B21F7"/>
    <w:rsid w:val="009B47D0"/>
    <w:rsid w:val="009B561D"/>
    <w:rsid w:val="009C0C63"/>
    <w:rsid w:val="009C3C69"/>
    <w:rsid w:val="009C43CD"/>
    <w:rsid w:val="009C5B79"/>
    <w:rsid w:val="009D0FC0"/>
    <w:rsid w:val="009D11C7"/>
    <w:rsid w:val="009F363D"/>
    <w:rsid w:val="009F603A"/>
    <w:rsid w:val="009F7E11"/>
    <w:rsid w:val="00A02C9D"/>
    <w:rsid w:val="00A109DB"/>
    <w:rsid w:val="00A11742"/>
    <w:rsid w:val="00A164C9"/>
    <w:rsid w:val="00A175F0"/>
    <w:rsid w:val="00A17F38"/>
    <w:rsid w:val="00A23A77"/>
    <w:rsid w:val="00A45DDA"/>
    <w:rsid w:val="00A466AF"/>
    <w:rsid w:val="00A47E0B"/>
    <w:rsid w:val="00A537A6"/>
    <w:rsid w:val="00A543C4"/>
    <w:rsid w:val="00A56440"/>
    <w:rsid w:val="00A634BC"/>
    <w:rsid w:val="00A64513"/>
    <w:rsid w:val="00A70F7D"/>
    <w:rsid w:val="00A73D85"/>
    <w:rsid w:val="00A76C84"/>
    <w:rsid w:val="00A82724"/>
    <w:rsid w:val="00A84C75"/>
    <w:rsid w:val="00A8756E"/>
    <w:rsid w:val="00A906AE"/>
    <w:rsid w:val="00A966DE"/>
    <w:rsid w:val="00A96A07"/>
    <w:rsid w:val="00AA69D1"/>
    <w:rsid w:val="00AB1313"/>
    <w:rsid w:val="00AB2253"/>
    <w:rsid w:val="00AB7505"/>
    <w:rsid w:val="00AD0F02"/>
    <w:rsid w:val="00AE446E"/>
    <w:rsid w:val="00AE5560"/>
    <w:rsid w:val="00AE5BE9"/>
    <w:rsid w:val="00AF0FC8"/>
    <w:rsid w:val="00AF4899"/>
    <w:rsid w:val="00AF674A"/>
    <w:rsid w:val="00B013CB"/>
    <w:rsid w:val="00B0169A"/>
    <w:rsid w:val="00B10539"/>
    <w:rsid w:val="00B14BCF"/>
    <w:rsid w:val="00B155A3"/>
    <w:rsid w:val="00B16050"/>
    <w:rsid w:val="00B25033"/>
    <w:rsid w:val="00B30BF1"/>
    <w:rsid w:val="00B56054"/>
    <w:rsid w:val="00B56D22"/>
    <w:rsid w:val="00B60B47"/>
    <w:rsid w:val="00B63272"/>
    <w:rsid w:val="00B73FBB"/>
    <w:rsid w:val="00B74AFE"/>
    <w:rsid w:val="00B77F27"/>
    <w:rsid w:val="00B815E4"/>
    <w:rsid w:val="00B84F68"/>
    <w:rsid w:val="00B91702"/>
    <w:rsid w:val="00B9292C"/>
    <w:rsid w:val="00B92AA1"/>
    <w:rsid w:val="00BA2B83"/>
    <w:rsid w:val="00BA4178"/>
    <w:rsid w:val="00BA44E4"/>
    <w:rsid w:val="00BA4BB7"/>
    <w:rsid w:val="00BA4BDB"/>
    <w:rsid w:val="00BA516B"/>
    <w:rsid w:val="00BA635E"/>
    <w:rsid w:val="00BB3EE8"/>
    <w:rsid w:val="00BB5376"/>
    <w:rsid w:val="00BB5BA0"/>
    <w:rsid w:val="00BC3557"/>
    <w:rsid w:val="00BC395E"/>
    <w:rsid w:val="00BC5A03"/>
    <w:rsid w:val="00BC6511"/>
    <w:rsid w:val="00BD01BB"/>
    <w:rsid w:val="00BD01E4"/>
    <w:rsid w:val="00BD234C"/>
    <w:rsid w:val="00BD4869"/>
    <w:rsid w:val="00BE1669"/>
    <w:rsid w:val="00BE445B"/>
    <w:rsid w:val="00BE50E8"/>
    <w:rsid w:val="00BE6A1C"/>
    <w:rsid w:val="00BF1736"/>
    <w:rsid w:val="00BF6A12"/>
    <w:rsid w:val="00BF6B53"/>
    <w:rsid w:val="00C03657"/>
    <w:rsid w:val="00C07420"/>
    <w:rsid w:val="00C25FB2"/>
    <w:rsid w:val="00C26464"/>
    <w:rsid w:val="00C2766F"/>
    <w:rsid w:val="00C30943"/>
    <w:rsid w:val="00C30F14"/>
    <w:rsid w:val="00C32981"/>
    <w:rsid w:val="00C33E37"/>
    <w:rsid w:val="00C403E7"/>
    <w:rsid w:val="00C4065F"/>
    <w:rsid w:val="00C4417B"/>
    <w:rsid w:val="00C447CC"/>
    <w:rsid w:val="00C52D5A"/>
    <w:rsid w:val="00C53E22"/>
    <w:rsid w:val="00C5471A"/>
    <w:rsid w:val="00C54B79"/>
    <w:rsid w:val="00C5687B"/>
    <w:rsid w:val="00C572BB"/>
    <w:rsid w:val="00C6316C"/>
    <w:rsid w:val="00C634BE"/>
    <w:rsid w:val="00C63EC1"/>
    <w:rsid w:val="00C70F9E"/>
    <w:rsid w:val="00C80716"/>
    <w:rsid w:val="00C90638"/>
    <w:rsid w:val="00C920FB"/>
    <w:rsid w:val="00C94484"/>
    <w:rsid w:val="00CA1319"/>
    <w:rsid w:val="00CA4D87"/>
    <w:rsid w:val="00CA59DA"/>
    <w:rsid w:val="00CB50C1"/>
    <w:rsid w:val="00CC40BD"/>
    <w:rsid w:val="00CD0D24"/>
    <w:rsid w:val="00CD0ED5"/>
    <w:rsid w:val="00CD4FAB"/>
    <w:rsid w:val="00CE2B17"/>
    <w:rsid w:val="00CE6CD0"/>
    <w:rsid w:val="00CF167C"/>
    <w:rsid w:val="00CF3A3C"/>
    <w:rsid w:val="00CF465A"/>
    <w:rsid w:val="00CF4B08"/>
    <w:rsid w:val="00D0023A"/>
    <w:rsid w:val="00D24A1A"/>
    <w:rsid w:val="00D25206"/>
    <w:rsid w:val="00D2547D"/>
    <w:rsid w:val="00D2627B"/>
    <w:rsid w:val="00D31A4F"/>
    <w:rsid w:val="00D34E74"/>
    <w:rsid w:val="00D40688"/>
    <w:rsid w:val="00D456A5"/>
    <w:rsid w:val="00D51992"/>
    <w:rsid w:val="00D53022"/>
    <w:rsid w:val="00D535CA"/>
    <w:rsid w:val="00D559E9"/>
    <w:rsid w:val="00D63088"/>
    <w:rsid w:val="00D6478C"/>
    <w:rsid w:val="00D64E90"/>
    <w:rsid w:val="00D64FE2"/>
    <w:rsid w:val="00D672C1"/>
    <w:rsid w:val="00D6732F"/>
    <w:rsid w:val="00D8194A"/>
    <w:rsid w:val="00D82EF4"/>
    <w:rsid w:val="00D84D7A"/>
    <w:rsid w:val="00D904ED"/>
    <w:rsid w:val="00D90D0C"/>
    <w:rsid w:val="00D912F8"/>
    <w:rsid w:val="00D95988"/>
    <w:rsid w:val="00D97933"/>
    <w:rsid w:val="00DA19E0"/>
    <w:rsid w:val="00DA3A7E"/>
    <w:rsid w:val="00DA3AF3"/>
    <w:rsid w:val="00DA4734"/>
    <w:rsid w:val="00DB2288"/>
    <w:rsid w:val="00DB647A"/>
    <w:rsid w:val="00DB7427"/>
    <w:rsid w:val="00DC1D52"/>
    <w:rsid w:val="00DC2C25"/>
    <w:rsid w:val="00DC5390"/>
    <w:rsid w:val="00DD35F0"/>
    <w:rsid w:val="00DD3C77"/>
    <w:rsid w:val="00DD451B"/>
    <w:rsid w:val="00DD462A"/>
    <w:rsid w:val="00DD59F7"/>
    <w:rsid w:val="00DE014C"/>
    <w:rsid w:val="00DE02E6"/>
    <w:rsid w:val="00DE2B3A"/>
    <w:rsid w:val="00DE2B86"/>
    <w:rsid w:val="00DE59E2"/>
    <w:rsid w:val="00DF1491"/>
    <w:rsid w:val="00DF2480"/>
    <w:rsid w:val="00DF2AB8"/>
    <w:rsid w:val="00DF6B98"/>
    <w:rsid w:val="00E03172"/>
    <w:rsid w:val="00E03F8D"/>
    <w:rsid w:val="00E10524"/>
    <w:rsid w:val="00E16E2E"/>
    <w:rsid w:val="00E21236"/>
    <w:rsid w:val="00E24155"/>
    <w:rsid w:val="00E26F71"/>
    <w:rsid w:val="00E323A8"/>
    <w:rsid w:val="00E36181"/>
    <w:rsid w:val="00E40B00"/>
    <w:rsid w:val="00E42266"/>
    <w:rsid w:val="00E44BAB"/>
    <w:rsid w:val="00E452AF"/>
    <w:rsid w:val="00E464E9"/>
    <w:rsid w:val="00E51D0E"/>
    <w:rsid w:val="00E54119"/>
    <w:rsid w:val="00E5439D"/>
    <w:rsid w:val="00E566B3"/>
    <w:rsid w:val="00E56FB3"/>
    <w:rsid w:val="00E5797E"/>
    <w:rsid w:val="00E6033F"/>
    <w:rsid w:val="00E60C34"/>
    <w:rsid w:val="00E60C77"/>
    <w:rsid w:val="00E678D7"/>
    <w:rsid w:val="00E67949"/>
    <w:rsid w:val="00E752B5"/>
    <w:rsid w:val="00E9077E"/>
    <w:rsid w:val="00E9143E"/>
    <w:rsid w:val="00E932FD"/>
    <w:rsid w:val="00E94FE3"/>
    <w:rsid w:val="00E95458"/>
    <w:rsid w:val="00E9637E"/>
    <w:rsid w:val="00E9675B"/>
    <w:rsid w:val="00EA43E6"/>
    <w:rsid w:val="00EA76E4"/>
    <w:rsid w:val="00EB028D"/>
    <w:rsid w:val="00EB271E"/>
    <w:rsid w:val="00EB764A"/>
    <w:rsid w:val="00EB76E2"/>
    <w:rsid w:val="00EC172F"/>
    <w:rsid w:val="00EC38FC"/>
    <w:rsid w:val="00EC79CB"/>
    <w:rsid w:val="00EC7B75"/>
    <w:rsid w:val="00ED6B1D"/>
    <w:rsid w:val="00EE0782"/>
    <w:rsid w:val="00EE0A6F"/>
    <w:rsid w:val="00EE1057"/>
    <w:rsid w:val="00EE3AF6"/>
    <w:rsid w:val="00EE4A07"/>
    <w:rsid w:val="00EE4AB7"/>
    <w:rsid w:val="00EE4D9E"/>
    <w:rsid w:val="00EF14B8"/>
    <w:rsid w:val="00EF4256"/>
    <w:rsid w:val="00EF7B04"/>
    <w:rsid w:val="00F03078"/>
    <w:rsid w:val="00F0445D"/>
    <w:rsid w:val="00F0654E"/>
    <w:rsid w:val="00F07289"/>
    <w:rsid w:val="00F07BE6"/>
    <w:rsid w:val="00F07D86"/>
    <w:rsid w:val="00F14E4B"/>
    <w:rsid w:val="00F15DCD"/>
    <w:rsid w:val="00F1786E"/>
    <w:rsid w:val="00F20E50"/>
    <w:rsid w:val="00F2152E"/>
    <w:rsid w:val="00F23FB3"/>
    <w:rsid w:val="00F262D3"/>
    <w:rsid w:val="00F26880"/>
    <w:rsid w:val="00F32E51"/>
    <w:rsid w:val="00F333C2"/>
    <w:rsid w:val="00F41C81"/>
    <w:rsid w:val="00F46831"/>
    <w:rsid w:val="00F47912"/>
    <w:rsid w:val="00F50588"/>
    <w:rsid w:val="00F5356C"/>
    <w:rsid w:val="00F568A8"/>
    <w:rsid w:val="00F64B6C"/>
    <w:rsid w:val="00F77AA3"/>
    <w:rsid w:val="00F77D49"/>
    <w:rsid w:val="00F905D1"/>
    <w:rsid w:val="00F93648"/>
    <w:rsid w:val="00F94EE2"/>
    <w:rsid w:val="00FA04DB"/>
    <w:rsid w:val="00FA3BF4"/>
    <w:rsid w:val="00FA3C86"/>
    <w:rsid w:val="00FA7A7A"/>
    <w:rsid w:val="00FB05A2"/>
    <w:rsid w:val="00FB3878"/>
    <w:rsid w:val="00FC3E48"/>
    <w:rsid w:val="00FC4627"/>
    <w:rsid w:val="00FC4E6E"/>
    <w:rsid w:val="00FD0C1D"/>
    <w:rsid w:val="00FD3877"/>
    <w:rsid w:val="00FD6410"/>
    <w:rsid w:val="00FE3669"/>
    <w:rsid w:val="00FE5BE8"/>
    <w:rsid w:val="00FE71E0"/>
    <w:rsid w:val="00FF1951"/>
    <w:rsid w:val="00FF3B32"/>
    <w:rsid w:val="00FF5246"/>
    <w:rsid w:val="00FF6BFB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FE7C09"/>
  <w15:docId w15:val="{7BB00F9C-FEEE-452F-A136-EBF71364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7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647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D6478C"/>
    <w:pPr>
      <w:ind w:left="720"/>
      <w:contextualSpacing/>
    </w:pPr>
    <w:rPr>
      <w:lang w:val="es-ES_tradnl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D6478C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D647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78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47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78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6478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table" w:styleId="Tablaconcuadrcula">
    <w:name w:val="Table Grid"/>
    <w:basedOn w:val="Tablanormal"/>
    <w:uiPriority w:val="39"/>
    <w:rsid w:val="00592761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452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52AF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0C7F8C"/>
    <w:pPr>
      <w:widowControl w:val="0"/>
      <w:autoSpaceDE w:val="0"/>
      <w:autoSpaceDN w:val="0"/>
      <w:ind w:left="117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0C7F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Fuentedeprrafopredeter"/>
    <w:rsid w:val="000C7F8C"/>
  </w:style>
  <w:style w:type="paragraph" w:styleId="Textoindependiente">
    <w:name w:val="Body Text"/>
    <w:basedOn w:val="Normal"/>
    <w:link w:val="TextoindependienteCar"/>
    <w:uiPriority w:val="99"/>
    <w:unhideWhenUsed/>
    <w:rsid w:val="000C7F8C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C7F8C"/>
    <w:rPr>
      <w:rFonts w:ascii="Calibri" w:eastAsia="Times New Roman" w:hAnsi="Calibri" w:cs="Times New Roman"/>
      <w:lang w:val="es-ES"/>
    </w:rPr>
  </w:style>
  <w:style w:type="table" w:customStyle="1" w:styleId="TableNormal">
    <w:name w:val="Table Normal"/>
    <w:uiPriority w:val="2"/>
    <w:semiHidden/>
    <w:unhideWhenUsed/>
    <w:qFormat/>
    <w:rsid w:val="00F215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notaalpie">
    <w:name w:val="footnote reference"/>
    <w:uiPriority w:val="99"/>
    <w:unhideWhenUsed/>
    <w:rsid w:val="00D6732F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D6732F"/>
    <w:rPr>
      <w:rFonts w:asciiTheme="minorHAnsi" w:eastAsiaTheme="minorHAnsi" w:hAnsiTheme="minorHAnsi" w:cstheme="minorBidi"/>
      <w:sz w:val="20"/>
      <w:szCs w:val="20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6732F"/>
    <w:rPr>
      <w:sz w:val="20"/>
      <w:szCs w:val="20"/>
    </w:rPr>
  </w:style>
  <w:style w:type="paragraph" w:styleId="Sinespaciado">
    <w:name w:val="No Spacing"/>
    <w:basedOn w:val="Normal"/>
    <w:uiPriority w:val="1"/>
    <w:qFormat/>
    <w:rsid w:val="001D1C45"/>
    <w:rPr>
      <w:rFonts w:ascii="Perpetua" w:eastAsia="Batang" w:hAnsi="Perpetua"/>
      <w:color w:val="000000"/>
      <w:sz w:val="22"/>
      <w:szCs w:val="20"/>
      <w:lang w:val="es-PE" w:eastAsia="es-PE"/>
    </w:rPr>
  </w:style>
  <w:style w:type="paragraph" w:customStyle="1" w:styleId="WW-Textosinformato">
    <w:name w:val="WW-Texto sin formato"/>
    <w:basedOn w:val="Normal"/>
    <w:rsid w:val="00B013CB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Subttulo">
    <w:name w:val="Subttulo"/>
    <w:basedOn w:val="Normal"/>
    <w:next w:val="Normal"/>
    <w:rsid w:val="00504DE5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character" w:styleId="Hipervnculo">
    <w:name w:val="Hyperlink"/>
    <w:basedOn w:val="Fuentedeprrafopredeter"/>
    <w:uiPriority w:val="99"/>
    <w:semiHidden/>
    <w:unhideWhenUsed/>
    <w:rsid w:val="00E26F7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E0DDF"/>
    <w:pPr>
      <w:spacing w:before="100" w:beforeAutospacing="1" w:after="100" w:afterAutospacing="1"/>
    </w:pPr>
    <w:rPr>
      <w:lang w:val="es-PE" w:eastAsia="es-PE"/>
    </w:rPr>
  </w:style>
  <w:style w:type="character" w:styleId="Fuerte">
    <w:name w:val="Strong"/>
    <w:basedOn w:val="Fuentedeprrafopredeter"/>
    <w:uiPriority w:val="22"/>
    <w:qFormat/>
    <w:rsid w:val="000E0D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B4138-47E1-4C22-B107-99BF41FD8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1602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</dc:creator>
  <cp:keywords/>
  <dc:description/>
  <cp:lastModifiedBy>Angel Salazar - Integrante Programación</cp:lastModifiedBy>
  <cp:revision>4</cp:revision>
  <cp:lastPrinted>2026-01-27T22:19:00Z</cp:lastPrinted>
  <dcterms:created xsi:type="dcterms:W3CDTF">2026-02-05T13:47:00Z</dcterms:created>
  <dcterms:modified xsi:type="dcterms:W3CDTF">2026-02-12T19:53:00Z</dcterms:modified>
</cp:coreProperties>
</file>