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E002C" w14:textId="77777777" w:rsidR="006E5681" w:rsidRDefault="006E5681" w:rsidP="00532589">
      <w:pPr>
        <w:jc w:val="center"/>
        <w:rPr>
          <w:sz w:val="72"/>
          <w:szCs w:val="72"/>
          <w:lang w:val="es-ES"/>
        </w:rPr>
      </w:pPr>
    </w:p>
    <w:p w14:paraId="0C55FC86" w14:textId="77777777" w:rsidR="006E5681" w:rsidRDefault="006E5681" w:rsidP="00532589">
      <w:pPr>
        <w:jc w:val="center"/>
        <w:rPr>
          <w:sz w:val="72"/>
          <w:szCs w:val="72"/>
          <w:lang w:val="es-ES"/>
        </w:rPr>
      </w:pPr>
    </w:p>
    <w:p w14:paraId="695BAA42" w14:textId="0D9E48A8" w:rsidR="00532589" w:rsidRDefault="00532589" w:rsidP="00532589">
      <w:pPr>
        <w:jc w:val="center"/>
        <w:rPr>
          <w:sz w:val="72"/>
          <w:szCs w:val="72"/>
          <w:lang w:val="es-ES"/>
        </w:rPr>
      </w:pPr>
      <w:r>
        <w:rPr>
          <w:noProof/>
          <w:sz w:val="72"/>
          <w:szCs w:val="7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CD3F7" wp14:editId="3B99C6F9">
                <wp:simplePos x="0" y="0"/>
                <wp:positionH relativeFrom="margin">
                  <wp:posOffset>-316865</wp:posOffset>
                </wp:positionH>
                <wp:positionV relativeFrom="paragraph">
                  <wp:posOffset>364490</wp:posOffset>
                </wp:positionV>
                <wp:extent cx="6162675" cy="4400550"/>
                <wp:effectExtent l="0" t="0" r="28575" b="19050"/>
                <wp:wrapNone/>
                <wp:docPr id="977450557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4400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2A0DFB" w14:textId="61D515F0" w:rsidR="00532589" w:rsidRPr="00532589" w:rsidRDefault="00532589" w:rsidP="00532589">
                            <w:pPr>
                              <w:jc w:val="center"/>
                              <w:rPr>
                                <w:color w:val="000000" w:themeColor="text1"/>
                                <w:sz w:val="80"/>
                                <w:szCs w:val="80"/>
                                <w:lang w:val="es-ES"/>
                              </w:rPr>
                            </w:pPr>
                            <w:r w:rsidRPr="00532589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u w:val="single"/>
                                <w:lang w:val="es-ES"/>
                              </w:rPr>
                              <w:t>ADJUNTAR DOCUMENTOS</w:t>
                            </w:r>
                            <w:r w:rsidRPr="00532589">
                              <w:rPr>
                                <w:color w:val="000000" w:themeColor="text1"/>
                                <w:sz w:val="80"/>
                                <w:szCs w:val="80"/>
                                <w:lang w:val="es-ES"/>
                              </w:rPr>
                              <w:t xml:space="preserve"> QUE SUSTENTEN LOS </w:t>
                            </w:r>
                            <w:r w:rsidRPr="00532589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u w:val="single"/>
                              </w:rPr>
                              <w:t>REQUISITOS MÍNIMOS</w:t>
                            </w:r>
                            <w:r w:rsidRPr="00532589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 </w:t>
                            </w:r>
                            <w:r w:rsidR="006E5681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ESTABLECIDOS EN EL </w:t>
                            </w:r>
                            <w:r w:rsidRPr="001C25B8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lang w:val="es-ES"/>
                              </w:rPr>
                              <w:t xml:space="preserve">PUNTO </w:t>
                            </w:r>
                            <w:r w:rsidR="006E5681" w:rsidRPr="001C25B8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>6</w:t>
                            </w:r>
                            <w:r w:rsidRPr="001C25B8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>.</w:t>
                            </w:r>
                            <w:r w:rsidR="006E5681" w:rsidRPr="001C25B8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 </w:t>
                            </w:r>
                            <w:r w:rsidR="001C25B8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>y</w:t>
                            </w:r>
                            <w:r w:rsidR="006E5681" w:rsidRPr="001C25B8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 SUBNUMERALES</w:t>
                            </w:r>
                            <w:r w:rsidR="006E5681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>,</w:t>
                            </w:r>
                            <w:r w:rsidRPr="00532589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 DE LOS </w:t>
                            </w:r>
                            <w:r w:rsidRPr="00532589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u w:val="single"/>
                              </w:rPr>
                              <w:t>TDR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FCD3F7" id="Rectángulo 1" o:spid="_x0000_s1026" style="position:absolute;left:0;text-align:left;margin-left:-24.95pt;margin-top:28.7pt;width:485.25pt;height:346.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" filled="f" strokecolor="#0d0d0d [3069]" strokeweight="1pt">
                <v:textbox>
                  <w:txbxContent>
                    <w:p w14:paraId="362A0DFB" w14:textId="61D515F0" w:rsidR="00532589" w:rsidRPr="00532589" w:rsidRDefault="00532589" w:rsidP="00532589">
                      <w:pPr>
                        <w:jc w:val="center"/>
                        <w:rPr>
                          <w:color w:val="000000" w:themeColor="text1"/>
                          <w:sz w:val="80"/>
                          <w:szCs w:val="80"/>
                          <w:lang w:val="es-ES"/>
                        </w:rPr>
                      </w:pPr>
                      <w:r w:rsidRPr="00532589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u w:val="single"/>
                          <w:lang w:val="es-ES"/>
                        </w:rPr>
                        <w:t>ADJUNTAR DOCUMENTOS</w:t>
                      </w:r>
                      <w:r w:rsidRPr="00532589">
                        <w:rPr>
                          <w:color w:val="000000" w:themeColor="text1"/>
                          <w:sz w:val="80"/>
                          <w:szCs w:val="80"/>
                          <w:lang w:val="es-ES"/>
                        </w:rPr>
                        <w:t xml:space="preserve"> QUE SUSTENTEN LOS </w:t>
                      </w:r>
                      <w:r w:rsidRPr="00532589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u w:val="single"/>
                        </w:rPr>
                        <w:t>REQUISITOS MÍNIMOS</w:t>
                      </w:r>
                      <w:r w:rsidRPr="00532589">
                        <w:rPr>
                          <w:color w:val="000000" w:themeColor="text1"/>
                          <w:sz w:val="80"/>
                          <w:szCs w:val="80"/>
                        </w:rPr>
                        <w:t xml:space="preserve"> </w:t>
                      </w:r>
                      <w:r w:rsidR="006E5681">
                        <w:rPr>
                          <w:color w:val="000000" w:themeColor="text1"/>
                          <w:sz w:val="80"/>
                          <w:szCs w:val="80"/>
                        </w:rPr>
                        <w:t xml:space="preserve">ESTABLECIDOS EN EL </w:t>
                      </w:r>
                      <w:r w:rsidRPr="001C25B8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lang w:val="es-ES"/>
                        </w:rPr>
                        <w:t xml:space="preserve">PUNTO </w:t>
                      </w:r>
                      <w:r w:rsidR="006E5681" w:rsidRPr="001C25B8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>6</w:t>
                      </w:r>
                      <w:r w:rsidRPr="001C25B8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>.</w:t>
                      </w:r>
                      <w:r w:rsidR="006E5681" w:rsidRPr="001C25B8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 xml:space="preserve"> </w:t>
                      </w:r>
                      <w:r w:rsidR="001C25B8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>y</w:t>
                      </w:r>
                      <w:r w:rsidR="006E5681" w:rsidRPr="001C25B8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 xml:space="preserve"> SUBNUMERALES</w:t>
                      </w:r>
                      <w:r w:rsidR="006E5681">
                        <w:rPr>
                          <w:color w:val="000000" w:themeColor="text1"/>
                          <w:sz w:val="80"/>
                          <w:szCs w:val="80"/>
                        </w:rPr>
                        <w:t>,</w:t>
                      </w:r>
                      <w:r w:rsidRPr="00532589">
                        <w:rPr>
                          <w:color w:val="000000" w:themeColor="text1"/>
                          <w:sz w:val="80"/>
                          <w:szCs w:val="80"/>
                        </w:rPr>
                        <w:t xml:space="preserve"> DE LOS </w:t>
                      </w:r>
                      <w:r w:rsidRPr="00532589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u w:val="single"/>
                        </w:rPr>
                        <w:t>TDR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1D6F9FC" w14:textId="36B00EF3" w:rsidR="00532589" w:rsidRDefault="00532589" w:rsidP="00532589">
      <w:pPr>
        <w:jc w:val="center"/>
        <w:rPr>
          <w:sz w:val="72"/>
          <w:szCs w:val="72"/>
          <w:lang w:val="es-ES"/>
        </w:rPr>
      </w:pPr>
    </w:p>
    <w:p w14:paraId="61DB7383" w14:textId="11043747" w:rsidR="0035504F" w:rsidRDefault="0035504F" w:rsidP="00532589">
      <w:pPr>
        <w:jc w:val="center"/>
        <w:rPr>
          <w:sz w:val="72"/>
          <w:szCs w:val="72"/>
          <w:lang w:val="es-ES"/>
        </w:rPr>
      </w:pPr>
    </w:p>
    <w:p w14:paraId="77E62B71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0A0FE628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77985B59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228FF297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306E8281" w14:textId="77777777" w:rsidR="00532589" w:rsidRDefault="00532589" w:rsidP="00532589">
      <w:pPr>
        <w:rPr>
          <w:sz w:val="72"/>
          <w:szCs w:val="72"/>
          <w:lang w:val="es-ES"/>
        </w:rPr>
      </w:pPr>
    </w:p>
    <w:p w14:paraId="6A8A9DD0" w14:textId="77777777" w:rsidR="001D694F" w:rsidRDefault="001D694F" w:rsidP="00532589">
      <w:pPr>
        <w:rPr>
          <w:sz w:val="72"/>
          <w:szCs w:val="72"/>
          <w:lang w:val="es-ES"/>
        </w:rPr>
      </w:pPr>
    </w:p>
    <w:p w14:paraId="7D6013A3" w14:textId="6D32B71D" w:rsidR="00532589" w:rsidRDefault="00532589" w:rsidP="006E5681">
      <w:pPr>
        <w:tabs>
          <w:tab w:val="left" w:pos="4934"/>
        </w:tabs>
        <w:rPr>
          <w:sz w:val="72"/>
          <w:szCs w:val="72"/>
          <w:lang w:val="es-ES"/>
        </w:rPr>
      </w:pPr>
      <w:r>
        <w:rPr>
          <w:sz w:val="72"/>
          <w:szCs w:val="72"/>
          <w:lang w:val="es-ES"/>
        </w:rPr>
        <w:tab/>
      </w:r>
    </w:p>
    <w:p w14:paraId="64CFAA52" w14:textId="77777777" w:rsidR="00532589" w:rsidRPr="00532589" w:rsidRDefault="00532589" w:rsidP="00532589">
      <w:pPr>
        <w:tabs>
          <w:tab w:val="left" w:pos="4934"/>
        </w:tabs>
        <w:rPr>
          <w:sz w:val="72"/>
          <w:szCs w:val="72"/>
          <w:lang w:val="es-ES"/>
        </w:rPr>
      </w:pPr>
    </w:p>
    <w:sectPr w:rsidR="00532589" w:rsidRPr="005325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589"/>
    <w:rsid w:val="000203CF"/>
    <w:rsid w:val="0015201A"/>
    <w:rsid w:val="001C25B8"/>
    <w:rsid w:val="001D694F"/>
    <w:rsid w:val="0035504F"/>
    <w:rsid w:val="00532589"/>
    <w:rsid w:val="006E5681"/>
    <w:rsid w:val="00772260"/>
    <w:rsid w:val="00897EAF"/>
    <w:rsid w:val="00AD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A41C75"/>
  <w15:chartTrackingRefBased/>
  <w15:docId w15:val="{BAED753D-C7AE-4E3A-B44E-ED29679E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25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25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25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25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25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25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25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25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25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25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25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25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25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258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25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25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25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25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25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25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25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25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25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25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258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258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25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258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25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Sanchez Valera</dc:creator>
  <cp:keywords/>
  <dc:description/>
  <cp:lastModifiedBy>Juan Coronado Ramos</cp:lastModifiedBy>
  <cp:revision>4</cp:revision>
  <dcterms:created xsi:type="dcterms:W3CDTF">2026-05-25T15:14:00Z</dcterms:created>
  <dcterms:modified xsi:type="dcterms:W3CDTF">2026-06-08T16:16:00Z</dcterms:modified>
</cp:coreProperties>
</file>