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2A786AF5" w:rsidR="0032541E" w:rsidRDefault="005866F8">
      <w:r w:rsidRPr="005866F8">
        <w:rPr>
          <w:noProof/>
        </w:rPr>
        <w:drawing>
          <wp:inline distT="0" distB="0" distL="0" distR="0" wp14:anchorId="68ABFBC3" wp14:editId="05B3AF00">
            <wp:extent cx="5400040" cy="2003425"/>
            <wp:effectExtent l="0" t="0" r="0" b="0"/>
            <wp:docPr id="1025621743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621743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0A4" w:rsidRPr="00A770A4">
        <w:rPr>
          <w:noProof/>
        </w:rPr>
        <w:t xml:space="preserve"> </w:t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32541E"/>
    <w:rsid w:val="005866F8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2026-02-12T21:55:00Z</dcterms:modified>
</cp:coreProperties>
</file>