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C5DD9"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3C991550" w14:textId="2BA76194"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w:t>
      </w:r>
      <w:r w:rsidR="000E2041">
        <w:rPr>
          <w:rFonts w:ascii="Arial" w:hAnsi="Arial" w:cs="Arial"/>
          <w:b/>
          <w:color w:val="000000" w:themeColor="text1"/>
          <w:sz w:val="20"/>
          <w:szCs w:val="20"/>
        </w:rPr>
        <w:t>A</w:t>
      </w:r>
      <w:r w:rsidRPr="00D53D50">
        <w:rPr>
          <w:rFonts w:ascii="Arial" w:hAnsi="Arial" w:cs="Arial"/>
          <w:b/>
          <w:color w:val="000000" w:themeColor="text1"/>
          <w:sz w:val="20"/>
          <w:szCs w:val="20"/>
        </w:rPr>
        <w:t>S ESPECIFICACIONES TÉCNICAS</w:t>
      </w:r>
    </w:p>
    <w:p w14:paraId="57D382D7" w14:textId="77777777" w:rsidR="00F665B9" w:rsidRPr="00D53D50" w:rsidRDefault="00F665B9" w:rsidP="00F665B9">
      <w:pPr>
        <w:pStyle w:val="Sangradetindependiente"/>
        <w:widowControl w:val="0"/>
        <w:jc w:val="both"/>
        <w:rPr>
          <w:rFonts w:cs="Arial"/>
          <w:b/>
          <w:i w:val="0"/>
          <w:color w:val="000000" w:themeColor="text1"/>
          <w:u w:val="single"/>
        </w:rPr>
      </w:pPr>
    </w:p>
    <w:p w14:paraId="684F57B5"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46E4A048"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4BE5C8B7"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4951F729"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6883C233"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21BE045B"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11B9EB22"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247E2330" w14:textId="35675499"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w:t>
      </w:r>
      <w:r w:rsidR="000E2041">
        <w:rPr>
          <w:rFonts w:ascii="Arial" w:hAnsi="Arial" w:cs="Arial"/>
          <w:color w:val="000000" w:themeColor="text1"/>
          <w:sz w:val="20"/>
          <w:szCs w:val="20"/>
        </w:rPr>
        <w:t>a</w:t>
      </w:r>
      <w:r w:rsidRPr="00D53D50">
        <w:rPr>
          <w:rFonts w:ascii="Arial" w:hAnsi="Arial" w:cs="Arial"/>
          <w:color w:val="000000" w:themeColor="text1"/>
          <w:sz w:val="20"/>
          <w:szCs w:val="20"/>
        </w:rPr>
        <w:t xml:space="preserve">s </w:t>
      </w:r>
      <w:r w:rsidR="000E2041">
        <w:rPr>
          <w:rFonts w:ascii="Arial" w:hAnsi="Arial" w:cs="Arial"/>
          <w:color w:val="000000" w:themeColor="text1"/>
          <w:sz w:val="20"/>
          <w:szCs w:val="20"/>
        </w:rPr>
        <w:t>especificaciones técnicas.</w:t>
      </w:r>
    </w:p>
    <w:p w14:paraId="1618A5E2" w14:textId="26DF55F9" w:rsidR="00F665B9" w:rsidRPr="00D53D50" w:rsidRDefault="0070270F"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Pr>
          <w:rFonts w:ascii="Arial" w:eastAsia="Microsoft JhengHei UI Light" w:hAnsi="Arial" w:cs="Arial"/>
          <w:b/>
          <w:bCs/>
          <w:iCs/>
          <w:color w:val="000000" w:themeColor="text1"/>
          <w:sz w:val="20"/>
          <w:szCs w:val="20"/>
        </w:rPr>
        <w:t>CAPACIDAD LEGAL</w:t>
      </w:r>
    </w:p>
    <w:p w14:paraId="66632875"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051410EF" w14:textId="3786DFC8" w:rsidR="00E21636" w:rsidRPr="00F00B41"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w:t>
      </w:r>
      <w:r w:rsidR="00A26E64">
        <w:rPr>
          <w:rFonts w:ascii="Arial Narrow" w:eastAsia="Calibri" w:hAnsi="Arial Narrow"/>
          <w:bCs/>
        </w:rPr>
        <w:t>Ficha</w:t>
      </w:r>
      <w:r w:rsidR="003C1AAD">
        <w:rPr>
          <w:rFonts w:ascii="Arial Narrow" w:eastAsia="Calibri" w:hAnsi="Arial Narrow"/>
          <w:bCs/>
        </w:rPr>
        <w:t xml:space="preserve"> (RUC)</w:t>
      </w:r>
      <w:r>
        <w:rPr>
          <w:rFonts w:ascii="Arial Narrow" w:eastAsia="Calibri" w:hAnsi="Arial Narrow"/>
          <w:bCs/>
        </w:rPr>
        <w:t>, dedicado a la actividad comercial y/o económica.</w:t>
      </w:r>
    </w:p>
    <w:p w14:paraId="6DDA6109"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2EFAC224"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64F6A2D0"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64D0E731" w14:textId="44027B25"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C84881">
        <w:rPr>
          <w:rFonts w:ascii="Arial" w:hAnsi="Arial" w:cs="Arial"/>
          <w:bCs/>
          <w:color w:val="000000" w:themeColor="text1"/>
          <w:sz w:val="20"/>
          <w:szCs w:val="20"/>
          <w:lang w:val="es-PE"/>
        </w:rPr>
        <w:t>6</w:t>
      </w:r>
    </w:p>
    <w:p w14:paraId="3D4236A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3037046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9AFA5B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274A12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F5799A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EAD998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4E749A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8023AD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0897ADB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3DEFD8B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355A984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6F91094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5434F07C" w14:textId="77777777" w:rsidR="00F125C3"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C8488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w:t>
      </w:r>
    </w:p>
    <w:p w14:paraId="2A1CC933" w14:textId="03AB0D96"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Correo electrónico:</w:t>
      </w:r>
    </w:p>
    <w:p w14:paraId="2D5F6133"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F20B9CB"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65847989"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6375FFA"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569C02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55B5595C" w14:textId="77777777" w:rsidR="00E21636" w:rsidRDefault="00E21636" w:rsidP="00F665B9">
      <w:pPr>
        <w:widowControl w:val="0"/>
        <w:spacing w:after="0" w:line="240" w:lineRule="auto"/>
        <w:jc w:val="center"/>
        <w:rPr>
          <w:rFonts w:ascii="Arial" w:hAnsi="Arial" w:cs="Arial"/>
          <w:b/>
          <w:color w:val="000000" w:themeColor="text1"/>
          <w:sz w:val="20"/>
          <w:szCs w:val="20"/>
          <w:lang w:val="es-PE"/>
        </w:rPr>
        <w:sectPr w:rsidR="00E21636" w:rsidSect="006060BD">
          <w:pgSz w:w="12240" w:h="15840" w:code="1"/>
          <w:pgMar w:top="2835" w:right="1701" w:bottom="1418" w:left="1701" w:header="567" w:footer="340" w:gutter="0"/>
          <w:cols w:space="708"/>
          <w:docGrid w:linePitch="360"/>
        </w:sectPr>
      </w:pPr>
    </w:p>
    <w:p w14:paraId="0F26EED1" w14:textId="3022D024"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w:t>
      </w:r>
      <w:r w:rsidR="00401A91">
        <w:rPr>
          <w:rFonts w:ascii="Arial" w:hAnsi="Arial" w:cs="Arial"/>
          <w:b/>
          <w:color w:val="000000" w:themeColor="text1"/>
          <w:sz w:val="20"/>
          <w:szCs w:val="20"/>
        </w:rPr>
        <w:t>7</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517"/>
        <w:gridCol w:w="1006"/>
        <w:gridCol w:w="1001"/>
        <w:gridCol w:w="1625"/>
        <w:gridCol w:w="1125"/>
        <w:gridCol w:w="1499"/>
        <w:gridCol w:w="1375"/>
        <w:gridCol w:w="1248"/>
        <w:gridCol w:w="1251"/>
        <w:gridCol w:w="1125"/>
        <w:gridCol w:w="11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17961B7E"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C27DB4">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61D985B4" w14:textId="77777777" w:rsidR="00F125C3"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N</w:t>
      </w:r>
      <w:r w:rsidR="00401A91">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 </w:t>
      </w:r>
    </w:p>
    <w:p w14:paraId="436F1532" w14:textId="0DFA9958"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Correo electrónico:</w:t>
      </w:r>
    </w:p>
    <w:p w14:paraId="126E2CC7" w14:textId="2D0A205F" w:rsidR="006060BD" w:rsidRPr="00F665B9" w:rsidRDefault="006060BD" w:rsidP="00F665B9">
      <w:pPr>
        <w:widowControl w:val="0"/>
        <w:spacing w:after="0" w:line="240" w:lineRule="auto"/>
        <w:rPr>
          <w:rFonts w:ascii="Arial" w:hAnsi="Arial" w:cs="Arial"/>
          <w:color w:val="000000" w:themeColor="text1"/>
          <w:sz w:val="16"/>
          <w:szCs w:val="16"/>
          <w:lang w:val="es-PE"/>
        </w:rPr>
      </w:pPr>
    </w:p>
    <w:sectPr w:rsidR="006060BD" w:rsidRPr="00F665B9" w:rsidSect="00E21636">
      <w:pgSz w:w="15840" w:h="12240" w:orient="landscape" w:code="1"/>
      <w:pgMar w:top="1701" w:right="2835"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B6393" w14:textId="77777777" w:rsidR="006D1B37" w:rsidRDefault="006D1B37" w:rsidP="006060BD">
      <w:pPr>
        <w:spacing w:after="0" w:line="240" w:lineRule="auto"/>
      </w:pPr>
      <w:r>
        <w:separator/>
      </w:r>
    </w:p>
  </w:endnote>
  <w:endnote w:type="continuationSeparator" w:id="0">
    <w:p w14:paraId="3DBF8FF2" w14:textId="77777777" w:rsidR="006D1B37" w:rsidRDefault="006D1B37"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27887" w14:textId="77777777" w:rsidR="006D1B37" w:rsidRDefault="006D1B37" w:rsidP="006060BD">
      <w:pPr>
        <w:spacing w:after="0" w:line="240" w:lineRule="auto"/>
      </w:pPr>
      <w:r>
        <w:separator/>
      </w:r>
    </w:p>
  </w:footnote>
  <w:footnote w:type="continuationSeparator" w:id="0">
    <w:p w14:paraId="6A63D9D0" w14:textId="77777777" w:rsidR="006D1B37" w:rsidRDefault="006D1B37"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47812"/>
    <w:rsid w:val="00060659"/>
    <w:rsid w:val="000C427A"/>
    <w:rsid w:val="000E2041"/>
    <w:rsid w:val="001824C9"/>
    <w:rsid w:val="001B5D28"/>
    <w:rsid w:val="0030126A"/>
    <w:rsid w:val="00316E47"/>
    <w:rsid w:val="00322B59"/>
    <w:rsid w:val="003C1AAD"/>
    <w:rsid w:val="00401A91"/>
    <w:rsid w:val="00465DF5"/>
    <w:rsid w:val="004B37CD"/>
    <w:rsid w:val="00605039"/>
    <w:rsid w:val="006060BD"/>
    <w:rsid w:val="00636883"/>
    <w:rsid w:val="006909F6"/>
    <w:rsid w:val="006D1B37"/>
    <w:rsid w:val="006E3394"/>
    <w:rsid w:val="006F2458"/>
    <w:rsid w:val="0070270F"/>
    <w:rsid w:val="00926083"/>
    <w:rsid w:val="00A03720"/>
    <w:rsid w:val="00A26E64"/>
    <w:rsid w:val="00A951F3"/>
    <w:rsid w:val="00AA0EA6"/>
    <w:rsid w:val="00B360F2"/>
    <w:rsid w:val="00B808AD"/>
    <w:rsid w:val="00BC00BB"/>
    <w:rsid w:val="00C25F28"/>
    <w:rsid w:val="00C27DB4"/>
    <w:rsid w:val="00C6400B"/>
    <w:rsid w:val="00C84881"/>
    <w:rsid w:val="00D10D71"/>
    <w:rsid w:val="00DB5645"/>
    <w:rsid w:val="00DD38C1"/>
    <w:rsid w:val="00E21636"/>
    <w:rsid w:val="00E66B4E"/>
    <w:rsid w:val="00EE4E51"/>
    <w:rsid w:val="00F125C3"/>
    <w:rsid w:val="00F43471"/>
    <w:rsid w:val="00F66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F665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65B9"/>
    <w:rPr>
      <w:rFonts w:eastAsia="Times New Roman" w:cs="Times New Roman"/>
      <w:kern w:val="0"/>
      <w:lang w:val="es-ES"/>
      <w14:ligatures w14:val="none"/>
    </w:rPr>
  </w:style>
  <w:style w:type="paragraph" w:styleId="Piedepgina">
    <w:name w:val="footer"/>
    <w:basedOn w:val="Normal"/>
    <w:link w:val="PiedepginaCar"/>
    <w:uiPriority w:val="99"/>
    <w:unhideWhenUsed/>
    <w:rsid w:val="00F665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65B9"/>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88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207</Words>
  <Characters>1144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21</cp:revision>
  <dcterms:created xsi:type="dcterms:W3CDTF">2025-12-17T23:40:00Z</dcterms:created>
  <dcterms:modified xsi:type="dcterms:W3CDTF">2026-05-29T16:10:00Z</dcterms:modified>
</cp:coreProperties>
</file>