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E9F96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 xml:space="preserve">ANEXO </w:t>
      </w:r>
    </w:p>
    <w:p w14:paraId="4D6CFB4F" w14:textId="77777777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</w:p>
    <w:p w14:paraId="68F1D9EB" w14:textId="45F37842" w:rsidR="00801610" w:rsidRPr="00CF0DD0" w:rsidRDefault="00801610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val="es-ES" w:eastAsia="ar-SA"/>
        </w:rPr>
      </w:pPr>
      <w:r w:rsidRPr="00CF0DD0">
        <w:rPr>
          <w:rFonts w:ascii="Arial" w:eastAsia="Times New Roman" w:hAnsi="Arial" w:cs="Arial"/>
          <w:b/>
          <w:sz w:val="24"/>
          <w:szCs w:val="24"/>
          <w:lang w:val="es-ES" w:eastAsia="ar-SA"/>
        </w:rPr>
        <w:t>FORMATO DE OFERTA ECONÓMICA</w:t>
      </w:r>
    </w:p>
    <w:p w14:paraId="076EB6E5" w14:textId="77777777" w:rsidR="00F03B75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4FD3662D" w14:textId="77777777" w:rsidR="00F03B75" w:rsidRPr="00801610" w:rsidRDefault="00F03B75" w:rsidP="00801610">
      <w:pPr>
        <w:widowControl w:val="0"/>
        <w:suppressAutoHyphens/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2141EC82" w14:textId="5674402D" w:rsidR="00801610" w:rsidRDefault="00F03B75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Chachapoyas</w:t>
      </w:r>
      <w:r w:rsidR="00801610" w:rsidRPr="00CF0DD0">
        <w:rPr>
          <w:rFonts w:ascii="Arial" w:eastAsia="Times New Roman" w:hAnsi="Arial" w:cs="Arial"/>
          <w:lang w:val="es-ES" w:eastAsia="ar-SA"/>
        </w:rPr>
        <w:t>,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 w:rsidRPr="00CF0DD0">
        <w:rPr>
          <w:rFonts w:ascii="Arial" w:eastAsia="Times New Roman" w:hAnsi="Arial" w:cs="Arial"/>
          <w:lang w:val="es-ES" w:eastAsia="ar-SA"/>
        </w:rPr>
        <w:t>1</w:t>
      </w:r>
      <w:r w:rsidR="009C7E52">
        <w:rPr>
          <w:rFonts w:ascii="Arial" w:eastAsia="Times New Roman" w:hAnsi="Arial" w:cs="Arial"/>
          <w:lang w:val="es-ES" w:eastAsia="ar-SA"/>
        </w:rPr>
        <w:t>3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</w:t>
      </w:r>
      <w:r w:rsidR="00CF0DD0" w:rsidRPr="00CF0DD0">
        <w:rPr>
          <w:rFonts w:ascii="Arial" w:eastAsia="Times New Roman" w:hAnsi="Arial" w:cs="Arial"/>
          <w:lang w:val="es-ES" w:eastAsia="ar-SA"/>
        </w:rPr>
        <w:t>junio</w:t>
      </w:r>
      <w:r w:rsidR="00613825" w:rsidRPr="00CF0DD0">
        <w:rPr>
          <w:rFonts w:ascii="Arial" w:eastAsia="Times New Roman" w:hAnsi="Arial" w:cs="Arial"/>
          <w:lang w:val="es-ES" w:eastAsia="ar-SA"/>
        </w:rPr>
        <w:t xml:space="preserve"> de 2025.</w:t>
      </w:r>
    </w:p>
    <w:p w14:paraId="2AFDA271" w14:textId="77777777" w:rsidR="00CF0DD0" w:rsidRPr="00CF0DD0" w:rsidRDefault="00CF0DD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791AEC6C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8ECEA17" w14:textId="48629418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val="es-ES" w:eastAsia="ar-SA"/>
        </w:rPr>
      </w:pPr>
      <w:r w:rsidRPr="00CF0DD0">
        <w:rPr>
          <w:rFonts w:ascii="Arial" w:eastAsia="Times New Roman" w:hAnsi="Arial" w:cs="Arial"/>
          <w:b/>
          <w:bCs/>
          <w:lang w:val="es-ES" w:eastAsia="ar-SA"/>
        </w:rPr>
        <w:t>SEÑORES:</w:t>
      </w:r>
    </w:p>
    <w:p w14:paraId="53DD3BC3" w14:textId="7E8082C4" w:rsidR="00801610" w:rsidRPr="00CF0DD0" w:rsidRDefault="00CF0DD0" w:rsidP="00613825">
      <w:pPr>
        <w:widowControl w:val="0"/>
        <w:tabs>
          <w:tab w:val="left" w:pos="1603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lang w:val="es-ES" w:eastAsia="ar-SA"/>
        </w:rPr>
      </w:pPr>
      <w:r w:rsidRPr="00CF0DD0">
        <w:rPr>
          <w:rFonts w:ascii="Arial" w:eastAsia="Times New Roman" w:hAnsi="Arial" w:cs="Arial"/>
          <w:b/>
          <w:lang w:val="es-ES" w:eastAsia="ar-SA"/>
        </w:rPr>
        <w:t xml:space="preserve">MINISTERIO PÚBLICO – GERENCIA ADMINISTRATIVA DE AMAZONAS </w:t>
      </w:r>
    </w:p>
    <w:p w14:paraId="694A85A6" w14:textId="14E645EB" w:rsidR="0080161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bCs/>
          <w:lang w:val="es-ES" w:eastAsia="ar-SA"/>
        </w:rPr>
      </w:pPr>
      <w:r w:rsidRPr="00CF0DD0">
        <w:rPr>
          <w:rFonts w:ascii="Arial" w:eastAsia="Times New Roman" w:hAnsi="Arial" w:cs="Arial"/>
          <w:bCs/>
          <w:lang w:val="es-ES" w:eastAsia="ar-SA"/>
        </w:rPr>
        <w:t>Presente. -</w:t>
      </w:r>
    </w:p>
    <w:p w14:paraId="6AF61B07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7E77C0B1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Atención: </w:t>
      </w:r>
      <w:r w:rsidR="00380ACC" w:rsidRPr="00CF0DD0">
        <w:rPr>
          <w:rFonts w:ascii="Arial" w:eastAsia="Times New Roman" w:hAnsi="Arial" w:cs="Arial"/>
          <w:lang w:val="es-ES" w:eastAsia="ar-SA"/>
        </w:rPr>
        <w:t>Área de Abastecimiento</w:t>
      </w:r>
    </w:p>
    <w:p w14:paraId="3C8A8718" w14:textId="77777777" w:rsidR="006776FE" w:rsidRPr="00CF0DD0" w:rsidRDefault="006776FE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C678620" w14:textId="745F7624" w:rsidR="0080161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 xml:space="preserve">Referencia: </w:t>
      </w:r>
      <w:r w:rsidR="00DF6B7F" w:rsidRPr="00DF6B7F">
        <w:rPr>
          <w:rFonts w:ascii="Arial" w:eastAsia="Times New Roman" w:hAnsi="Arial" w:cs="Arial"/>
          <w:lang w:val="es-ES" w:eastAsia="ar-SA"/>
        </w:rPr>
        <w:t>Adquisición de estabilizador de voltaje sólido de 3kva, para atender la necesidad de Fiscalía Especializada en Violencia contra la Mujer y los Integrantes del Grupo Familiar de Rio Santiago y Cenepa.</w:t>
      </w:r>
    </w:p>
    <w:p w14:paraId="4CDDB241" w14:textId="77777777" w:rsidR="00CF0DD0" w:rsidRPr="00CF0DD0" w:rsidRDefault="00CF0DD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3A9158C9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De mi mayor consideración,</w:t>
      </w:r>
    </w:p>
    <w:p w14:paraId="7507E4B8" w14:textId="77777777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</w:p>
    <w:p w14:paraId="4ADE4E8B" w14:textId="131CAF34" w:rsidR="00801610" w:rsidRPr="00CF0DD0" w:rsidRDefault="00801610" w:rsidP="0061382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Tengo el agrado de dirigirme a usted, a fin de remitir mi oferta económica conforme a l</w:t>
      </w:r>
      <w:r w:rsidR="00CF0DD0">
        <w:rPr>
          <w:rFonts w:ascii="Arial" w:eastAsia="Times New Roman" w:hAnsi="Arial" w:cs="Arial"/>
          <w:lang w:val="es-ES" w:eastAsia="ar-SA"/>
        </w:rPr>
        <w:t>as</w:t>
      </w:r>
      <w:r w:rsidRPr="00CF0DD0">
        <w:rPr>
          <w:rFonts w:ascii="Arial" w:eastAsia="Times New Roman" w:hAnsi="Arial" w:cs="Arial"/>
          <w:lang w:val="es-ES" w:eastAsia="ar-SA"/>
        </w:rPr>
        <w:t xml:space="preserve"> </w:t>
      </w:r>
      <w:r w:rsidR="00CF0DD0">
        <w:rPr>
          <w:rFonts w:ascii="Arial" w:eastAsia="Times New Roman" w:hAnsi="Arial" w:cs="Arial"/>
          <w:lang w:val="es-ES" w:eastAsia="ar-SA"/>
        </w:rPr>
        <w:t>Especificaciones Técnicas</w:t>
      </w:r>
      <w:r w:rsidRPr="00CF0DD0">
        <w:rPr>
          <w:rFonts w:ascii="Arial" w:eastAsia="Times New Roman" w:hAnsi="Arial" w:cs="Arial"/>
          <w:lang w:val="es-ES" w:eastAsia="ar-SA"/>
        </w:rPr>
        <w:t>.</w:t>
      </w:r>
    </w:p>
    <w:p w14:paraId="4D781352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128A0F0D" w14:textId="77777777" w:rsidR="00801610" w:rsidRPr="00CF0DD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Monto ofertado</w:t>
      </w:r>
    </w:p>
    <w:p w14:paraId="55702C87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tbl>
      <w:tblPr>
        <w:tblStyle w:val="Tablaconcuadrcula1"/>
        <w:tblW w:w="0" w:type="auto"/>
        <w:jc w:val="center"/>
        <w:tblLook w:val="04A0" w:firstRow="1" w:lastRow="0" w:firstColumn="1" w:lastColumn="0" w:noHBand="0" w:noVBand="1"/>
      </w:tblPr>
      <w:tblGrid>
        <w:gridCol w:w="1729"/>
        <w:gridCol w:w="2439"/>
        <w:gridCol w:w="1729"/>
        <w:gridCol w:w="1729"/>
      </w:tblGrid>
      <w:tr w:rsidR="00801610" w:rsidRPr="00801610" w14:paraId="535E2B15" w14:textId="77777777" w:rsidTr="00CB023C">
        <w:trPr>
          <w:jc w:val="center"/>
        </w:trPr>
        <w:tc>
          <w:tcPr>
            <w:tcW w:w="1729" w:type="dxa"/>
            <w:vAlign w:val="center"/>
          </w:tcPr>
          <w:p w14:paraId="4B6929D5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Concepto</w:t>
            </w:r>
          </w:p>
        </w:tc>
        <w:tc>
          <w:tcPr>
            <w:tcW w:w="2439" w:type="dxa"/>
            <w:vAlign w:val="center"/>
          </w:tcPr>
          <w:p w14:paraId="1C76B4B6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Precio ofertado (unitario, mensual, entregable o según porcentaje) S/</w:t>
            </w:r>
          </w:p>
        </w:tc>
        <w:tc>
          <w:tcPr>
            <w:tcW w:w="1729" w:type="dxa"/>
            <w:vAlign w:val="center"/>
          </w:tcPr>
          <w:p w14:paraId="10FF65EA" w14:textId="68EC066D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 xml:space="preserve">Plazo de </w:t>
            </w:r>
            <w:r w:rsidR="004D5A41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Entrega</w:t>
            </w:r>
          </w:p>
        </w:tc>
        <w:tc>
          <w:tcPr>
            <w:tcW w:w="1729" w:type="dxa"/>
            <w:vAlign w:val="center"/>
          </w:tcPr>
          <w:p w14:paraId="30F57389" w14:textId="77777777" w:rsidR="00801610" w:rsidRPr="00801610" w:rsidRDefault="00801610" w:rsidP="00801610">
            <w:pPr>
              <w:widowControl w:val="0"/>
              <w:suppressAutoHyphens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</w:pPr>
            <w:r w:rsidRPr="00801610">
              <w:rPr>
                <w:rFonts w:ascii="Arial" w:eastAsia="Times New Roman" w:hAnsi="Arial" w:cs="Arial"/>
                <w:b/>
                <w:sz w:val="20"/>
                <w:szCs w:val="20"/>
                <w:lang w:val="es-ES" w:eastAsia="ar-SA"/>
              </w:rPr>
              <w:t>Oferta total</w:t>
            </w:r>
          </w:p>
        </w:tc>
      </w:tr>
      <w:tr w:rsidR="00801610" w:rsidRPr="00801610" w14:paraId="3C90BD57" w14:textId="77777777" w:rsidTr="00CB023C">
        <w:trPr>
          <w:trHeight w:val="470"/>
          <w:jc w:val="center"/>
        </w:trPr>
        <w:tc>
          <w:tcPr>
            <w:tcW w:w="1729" w:type="dxa"/>
            <w:vAlign w:val="center"/>
          </w:tcPr>
          <w:p w14:paraId="5EA79613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2439" w:type="dxa"/>
            <w:vAlign w:val="center"/>
          </w:tcPr>
          <w:p w14:paraId="5E3541C0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3C283D57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  <w:tc>
          <w:tcPr>
            <w:tcW w:w="1729" w:type="dxa"/>
            <w:vAlign w:val="center"/>
          </w:tcPr>
          <w:p w14:paraId="6EC5FD3B" w14:textId="77777777" w:rsidR="00801610" w:rsidRPr="00801610" w:rsidRDefault="00801610" w:rsidP="00801610">
            <w:pPr>
              <w:widowControl w:val="0"/>
              <w:suppressAutoHyphens/>
              <w:rPr>
                <w:rFonts w:ascii="Arial" w:eastAsia="Times New Roman" w:hAnsi="Arial" w:cs="Arial"/>
                <w:sz w:val="20"/>
                <w:szCs w:val="20"/>
                <w:lang w:val="es-ES" w:eastAsia="ar-SA"/>
              </w:rPr>
            </w:pPr>
          </w:p>
        </w:tc>
      </w:tr>
    </w:tbl>
    <w:p w14:paraId="17BC84A8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639D089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El monto total de la oferta económica incluye todos los tributos, seguros, transporte, inspecciones, pruebas y, de ser el caso, los costos laborales respectivos conforme a la legislación vigente, así como cualquier otro concepto que sea aplicable y que pueda incidir sobre el valor de los bienes a contratar.</w:t>
      </w:r>
    </w:p>
    <w:p w14:paraId="6301F7C0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5D8A74BD" w14:textId="5508559C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jc w:val="both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Finalmente, declaro bajo juramento que cumplo con l</w:t>
      </w:r>
      <w:r w:rsidR="00CF0DD0">
        <w:rPr>
          <w:rFonts w:ascii="Arial" w:eastAsia="Times New Roman" w:hAnsi="Arial" w:cs="Arial"/>
          <w:lang w:val="es-ES" w:eastAsia="ar-SA"/>
        </w:rPr>
        <w:t>a</w:t>
      </w:r>
      <w:r w:rsidRPr="00CF0DD0">
        <w:rPr>
          <w:rFonts w:ascii="Arial" w:eastAsia="Times New Roman" w:hAnsi="Arial" w:cs="Arial"/>
          <w:lang w:val="es-ES" w:eastAsia="ar-SA"/>
        </w:rPr>
        <w:t xml:space="preserve">s </w:t>
      </w:r>
      <w:r w:rsidR="00CF0DD0">
        <w:rPr>
          <w:rFonts w:ascii="Arial" w:eastAsia="Times New Roman" w:hAnsi="Arial" w:cs="Arial"/>
          <w:lang w:val="es-ES" w:eastAsia="ar-SA"/>
        </w:rPr>
        <w:t xml:space="preserve">Especificaciones Técnicas </w:t>
      </w:r>
      <w:r w:rsidRPr="00CF0DD0">
        <w:rPr>
          <w:rFonts w:ascii="Arial" w:eastAsia="Times New Roman" w:hAnsi="Arial" w:cs="Arial"/>
          <w:lang w:val="es-ES" w:eastAsia="ar-SA"/>
        </w:rPr>
        <w:t>establecidos, a los cuales me someto en su integridad.</w:t>
      </w:r>
    </w:p>
    <w:p w14:paraId="23AD5765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</w:p>
    <w:p w14:paraId="4BFE8446" w14:textId="77777777" w:rsidR="00801610" w:rsidRPr="00CF0DD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lang w:val="es-ES" w:eastAsia="ar-SA"/>
        </w:rPr>
      </w:pPr>
      <w:r w:rsidRPr="00CF0DD0">
        <w:rPr>
          <w:rFonts w:ascii="Arial" w:eastAsia="Times New Roman" w:hAnsi="Arial" w:cs="Arial"/>
          <w:lang w:val="es-ES" w:eastAsia="ar-SA"/>
        </w:rPr>
        <w:t>Atentamente,</w:t>
      </w:r>
    </w:p>
    <w:p w14:paraId="7E254F50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E03ED26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67AD86F8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071FD2D5" w14:textId="77777777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2DD41042" w14:textId="7471168E" w:rsidR="00801610" w:rsidRPr="00801610" w:rsidRDefault="0080161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</w:p>
    <w:p w14:paraId="3B807BFC" w14:textId="317B450A" w:rsidR="00801610" w:rsidRPr="00801610" w:rsidRDefault="00CF0DD0" w:rsidP="00801610">
      <w:pPr>
        <w:widowControl w:val="0"/>
        <w:tabs>
          <w:tab w:val="left" w:pos="1302"/>
        </w:tabs>
        <w:suppressAutoHyphens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ar-SA"/>
        </w:rPr>
      </w:pPr>
      <w:r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280F2B3" wp14:editId="6114696C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3219450" cy="1285875"/>
                <wp:effectExtent l="0" t="0" r="19050" b="28575"/>
                <wp:wrapTight wrapText="bothSides">
                  <wp:wrapPolygon edited="0">
                    <wp:start x="0" y="0"/>
                    <wp:lineTo x="0" y="21760"/>
                    <wp:lineTo x="21600" y="21760"/>
                    <wp:lineTo x="21600" y="0"/>
                    <wp:lineTo x="0" y="0"/>
                  </wp:wrapPolygon>
                </wp:wrapTight>
                <wp:docPr id="465038748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9450" cy="128587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DF1D80" w14:textId="77777777" w:rsidR="00CF0DD0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jc w:val="center"/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_________________________________________</w:t>
                            </w:r>
                          </w:p>
                          <w:p w14:paraId="1E7B8BF2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jc w:val="center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(Firma)</w:t>
                            </w:r>
                          </w:p>
                          <w:p w14:paraId="04B49198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Nombre completo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1E421D0F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RUC</w:t>
                            </w:r>
                            <w:r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/DNI</w:t>
                            </w: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:</w:t>
                            </w:r>
                          </w:p>
                          <w:p w14:paraId="69617BB3" w14:textId="77777777" w:rsidR="00CF0DD0" w:rsidRPr="002D4263" w:rsidRDefault="00CF0DD0" w:rsidP="00CF0DD0">
                            <w:pPr>
                              <w:widowControl w:val="0"/>
                              <w:tabs>
                                <w:tab w:val="left" w:pos="1302"/>
                              </w:tabs>
                              <w:suppressAutoHyphens/>
                              <w:spacing w:after="0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Teléfono:</w:t>
                            </w:r>
                          </w:p>
                          <w:p w14:paraId="5BD36528" w14:textId="77777777" w:rsidR="00CF0DD0" w:rsidRPr="002D4263" w:rsidRDefault="00CF0DD0" w:rsidP="00CF0DD0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2D4263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  <w:lang w:val="es-ES" w:eastAsia="ar-SA"/>
                              </w:rPr>
                              <w:t>Correo electrónico:</w:t>
                            </w:r>
                          </w:p>
                          <w:p w14:paraId="57DC9548" w14:textId="77777777" w:rsidR="00CF0DD0" w:rsidRPr="002D4263" w:rsidRDefault="00CF0DD0" w:rsidP="00CF0DD0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280F2B3" id="Rectángulo 1" o:spid="_x0000_s1026" style="position:absolute;margin-left:0;margin-top:1.2pt;width:253.5pt;height:101.25pt;z-index:-251657216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vxMmhAIAAGoFAAAOAAAAZHJzL2Uyb0RvYy54bWysVMFu2zAMvQ/YPwi6r7azZG2DOkXQosOA&#10;og3aDj0rshQLkEVNUmJnXz9KdpysK3YYdrEpkXwkn0heXXeNJjvhvAJT0uIsp0QYDpUym5J+f7n7&#10;dEGJD8xUTIMRJd0LT68XHz9ctXYuJlCDroQjCGL8vLUlrUOw8yzzvBYN82dghUGlBNewgEe3ySrH&#10;WkRvdDbJ8y9ZC66yDrjwHm9veyVdJHwpBQ+PUnoRiC4p5hbS16XvOn6zxRWbbxyzteJDGuwfsmiY&#10;Mhh0hLplgZGtU39ANYo78CDDGYcmAykVF6kGrKbI31TzXDMrUi1IjrcjTf7/wfKH3bNdOaShtX7u&#10;UYxVdNI18Y/5kS6RtR/JEl0gHC8/T4rL6Qw55agrJhezi/NZpDM7ulvnw1cBDYlCSR2+RiKJ7e59&#10;6E0PJjGagTuldXoRbeKFB62qeJcOsSXEjXZkx/Ax15tiiHZihbGjZ3asJUlhr0WE0OZJSKIqzH6S&#10;EkltdsRknAsTil5Vs0r0oYpZnqdOQfjRIxWaACOyxCRH7AHg93wP2H3Zg310FalLR+f8b4n1zqNH&#10;igwmjM6NMuDeA9BY1RC5tz+Q1FMTWQrdukOTKK6h2q8ccdCPi7f8TuEL3jMfVszhfOCr48yHR/xI&#10;DW1JYZAoqcH9fO8+2mPbopaSFuetpP7HljlBif5msKEvi+k0Dmg6TGfnEzy4U836VGO2zQ1gFxS4&#10;XSxPYrQP+iBKB80rroZljIoqZjjGLikP7nC4Cf0ewOXCxXKZzHAoLQv35tnyCB4Jjh360r0yZ4c2&#10;DjgBD3CYTTZ/0829bfQ0sNwGkCq1+pHXgXoc6NRDw/KJG+P0nKyOK3LxCwAA//8DAFBLAwQUAAYA&#10;CAAAACEAP5UdC9oAAAAGAQAADwAAAGRycy9kb3ducmV2LnhtbEyPwU7DMBBE70j8g7VI3KjdqjQQ&#10;4lQICQmJEymC6zZ2nYh47cZuGv6e5QTHp1nNvK22sx/EZMfUB9KwXCgQltpgenIa3nfPN3cgUkYy&#10;OASyGr5tgm19eVFhacKZ3uzUZCe4hFKJGrqcYyllajvrMS1CtMTZIYweM+PopBnxzOV+kCulNtJj&#10;T7zQYbRPnW2/mpPX4DYvh/i5xOn4KmPz4ZpjUUyo9fXV/PgAIts5/x3Drz6rQ81O+3Aik8SggR/J&#10;GlZrEBzeqoJ5z6zW9yDrSv7Xr38AAAD//wMAUEsBAi0AFAAGAAgAAAAhALaDOJL+AAAA4QEAABMA&#10;AAAAAAAAAAAAAAAAAAAAAFtDb250ZW50X1R5cGVzXS54bWxQSwECLQAUAAYACAAAACEAOP0h/9YA&#10;AACUAQAACwAAAAAAAAAAAAAAAAAvAQAAX3JlbHMvLnJlbHNQSwECLQAUAAYACAAAACEAfr8TJoQC&#10;AABqBQAADgAAAAAAAAAAAAAAAAAuAgAAZHJzL2Uyb0RvYy54bWxQSwECLQAUAAYACAAAACEAP5Ud&#10;C9oAAAAGAQAADwAAAAAAAAAAAAAAAADeBAAAZHJzL2Rvd25yZXYueG1sUEsFBgAAAAAEAAQA8wAA&#10;AOUFAAAAAA==&#10;" filled="f" strokecolor="white [3212]" strokeweight="1pt">
                <v:textbox>
                  <w:txbxContent>
                    <w:p w14:paraId="24DF1D80" w14:textId="77777777" w:rsidR="00CF0DD0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jc w:val="center"/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_________________________________________</w:t>
                      </w:r>
                    </w:p>
                    <w:p w14:paraId="1E7B8BF2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jc w:val="center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(Firma)</w:t>
                      </w:r>
                    </w:p>
                    <w:p w14:paraId="04B49198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Nombre completo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1E421D0F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RUC</w:t>
                      </w:r>
                      <w:r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/DNI</w:t>
                      </w: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:</w:t>
                      </w:r>
                    </w:p>
                    <w:p w14:paraId="69617BB3" w14:textId="77777777" w:rsidR="00CF0DD0" w:rsidRPr="002D4263" w:rsidRDefault="00CF0DD0" w:rsidP="00CF0DD0">
                      <w:pPr>
                        <w:widowControl w:val="0"/>
                        <w:tabs>
                          <w:tab w:val="left" w:pos="1302"/>
                        </w:tabs>
                        <w:suppressAutoHyphens/>
                        <w:spacing w:after="0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Teléfono:</w:t>
                      </w:r>
                    </w:p>
                    <w:p w14:paraId="5BD36528" w14:textId="77777777" w:rsidR="00CF0DD0" w:rsidRPr="002D4263" w:rsidRDefault="00CF0DD0" w:rsidP="00CF0DD0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2D4263">
                        <w:rPr>
                          <w:rFonts w:ascii="Arial" w:eastAsia="Times New Roman" w:hAnsi="Arial" w:cs="Arial"/>
                          <w:b/>
                          <w:bCs/>
                          <w:color w:val="000000" w:themeColor="text1"/>
                          <w:sz w:val="20"/>
                          <w:szCs w:val="20"/>
                          <w:lang w:val="es-ES" w:eastAsia="ar-SA"/>
                        </w:rPr>
                        <w:t>Correo electrónico:</w:t>
                      </w:r>
                    </w:p>
                    <w:p w14:paraId="57DC9548" w14:textId="77777777" w:rsidR="00CF0DD0" w:rsidRPr="002D4263" w:rsidRDefault="00CF0DD0" w:rsidP="00CF0DD0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0000" w:themeColor="text1"/>
                          <w:lang w:val="es-ES"/>
                        </w:rPr>
                      </w:pP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B213B60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54EFC0FE" w14:textId="77777777" w:rsidR="00801610" w:rsidRPr="00801610" w:rsidRDefault="00801610" w:rsidP="00801610">
      <w:pPr>
        <w:widowControl w:val="0"/>
        <w:suppressAutoHyphens/>
        <w:spacing w:after="0" w:line="240" w:lineRule="auto"/>
        <w:rPr>
          <w:rFonts w:ascii="Arial" w:eastAsia="Times New Roman" w:hAnsi="Arial" w:cs="Arial"/>
          <w:b/>
          <w:sz w:val="20"/>
          <w:szCs w:val="20"/>
          <w:lang w:val="es-ES" w:eastAsia="ar-SA"/>
        </w:rPr>
      </w:pPr>
    </w:p>
    <w:p w14:paraId="0CCBB86D" w14:textId="77777777" w:rsidR="003222AF" w:rsidRPr="00801610" w:rsidRDefault="003222AF" w:rsidP="00801610"/>
    <w:sectPr w:rsidR="003222AF" w:rsidRPr="0080161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610"/>
    <w:rsid w:val="00017A9D"/>
    <w:rsid w:val="00097008"/>
    <w:rsid w:val="001A01F5"/>
    <w:rsid w:val="00220D7A"/>
    <w:rsid w:val="00264539"/>
    <w:rsid w:val="0027658A"/>
    <w:rsid w:val="002B63C7"/>
    <w:rsid w:val="002C5A58"/>
    <w:rsid w:val="003222AF"/>
    <w:rsid w:val="00380ACC"/>
    <w:rsid w:val="00456FB7"/>
    <w:rsid w:val="0047282E"/>
    <w:rsid w:val="004D5A41"/>
    <w:rsid w:val="005A3212"/>
    <w:rsid w:val="00613825"/>
    <w:rsid w:val="006776FE"/>
    <w:rsid w:val="00742377"/>
    <w:rsid w:val="00755012"/>
    <w:rsid w:val="007713EF"/>
    <w:rsid w:val="00801610"/>
    <w:rsid w:val="009C7E52"/>
    <w:rsid w:val="009E2F2A"/>
    <w:rsid w:val="00A44FCA"/>
    <w:rsid w:val="00B502E4"/>
    <w:rsid w:val="00B62E05"/>
    <w:rsid w:val="00BE6F9E"/>
    <w:rsid w:val="00C3160A"/>
    <w:rsid w:val="00CF0DD0"/>
    <w:rsid w:val="00D45468"/>
    <w:rsid w:val="00D4564E"/>
    <w:rsid w:val="00DF6B7F"/>
    <w:rsid w:val="00E07CCC"/>
    <w:rsid w:val="00F03B75"/>
    <w:rsid w:val="00FB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AE50CE5"/>
  <w15:chartTrackingRefBased/>
  <w15:docId w15:val="{062BEC33-6C58-49D3-B538-DD99896AD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1">
    <w:name w:val="Tabla con cuadrícula1"/>
    <w:basedOn w:val="Tablanormal"/>
    <w:next w:val="Tablaconcuadrcula"/>
    <w:uiPriority w:val="59"/>
    <w:rsid w:val="00801610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oncuadrcula">
    <w:name w:val="Table Grid"/>
    <w:basedOn w:val="Tablanormal"/>
    <w:uiPriority w:val="39"/>
    <w:rsid w:val="00801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FN</dc:creator>
  <cp:keywords/>
  <dc:description/>
  <cp:lastModifiedBy>FN</cp:lastModifiedBy>
  <cp:revision>17</cp:revision>
  <cp:lastPrinted>2020-02-24T15:14:00Z</cp:lastPrinted>
  <dcterms:created xsi:type="dcterms:W3CDTF">2020-06-11T15:51:00Z</dcterms:created>
  <dcterms:modified xsi:type="dcterms:W3CDTF">2025-06-13T17:35:00Z</dcterms:modified>
</cp:coreProperties>
</file>