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0BB55" w14:textId="4A619892" w:rsidR="00454A93" w:rsidRPr="00262EF7" w:rsidRDefault="00454A93" w:rsidP="00273C62">
      <w:pPr>
        <w:pStyle w:val="Prrafodelista"/>
        <w:spacing w:after="0"/>
        <w:ind w:left="709"/>
        <w:rPr>
          <w:rFonts w:ascii="Arial" w:hAnsi="Arial" w:cs="Arial"/>
          <w:color w:val="000000" w:themeColor="text1"/>
        </w:rPr>
      </w:pPr>
      <w:bookmarkStart w:id="0" w:name="_Hlk146790684"/>
    </w:p>
    <w:p w14:paraId="367E4D8C" w14:textId="77777777" w:rsidR="00714F22" w:rsidRPr="00262EF7" w:rsidRDefault="00D6285B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</w:t>
      </w:r>
      <w:r w:rsidR="00085E8A" w:rsidRPr="002568BE">
        <w:rPr>
          <w:rFonts w:ascii="Arial" w:hAnsi="Arial" w:cs="Arial"/>
          <w:b/>
          <w:bCs/>
          <w:color w:val="000000" w:themeColor="text1"/>
          <w:highlight w:val="yellow"/>
        </w:rPr>
        <w:t>5</w:t>
      </w:r>
    </w:p>
    <w:p w14:paraId="77C1D420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05C86DD9" w14:textId="3887380E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FORMATO DE COTIZACIÓN Y DECLARACIÓN JURADA DEL PROVEEDOR</w:t>
      </w:r>
    </w:p>
    <w:p w14:paraId="61B2472D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752ADBCB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083F0345" w14:textId="5202E063" w:rsidR="00714F22" w:rsidRPr="00262EF7" w:rsidRDefault="007E330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Dependencia Encargada de las Contrataciones</w:t>
      </w:r>
    </w:p>
    <w:p w14:paraId="746D1FBE" w14:textId="77777777" w:rsidR="00714F22" w:rsidRPr="00262EF7" w:rsidRDefault="00714F22" w:rsidP="00714F22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262EF7" w:rsidRDefault="002568B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Presente. -</w:t>
      </w:r>
      <w:r w:rsidR="00714F22" w:rsidRPr="00262EF7">
        <w:rPr>
          <w:rFonts w:ascii="Arial" w:hAnsi="Arial" w:cs="Arial"/>
          <w:color w:val="000000" w:themeColor="text1"/>
        </w:rPr>
        <w:t xml:space="preserve"> </w:t>
      </w:r>
    </w:p>
    <w:p w14:paraId="386294C9" w14:textId="039BAE2A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Referencia: Solicitud de Cotización – </w:t>
      </w:r>
      <w:r w:rsidR="00B24477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prestación 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 xml:space="preserve"> </w:t>
      </w:r>
      <w:r w:rsid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(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LLENAR LA DESCRIPCION DEL TDR)</w:t>
      </w:r>
      <w:r w:rsidR="00B24477" w:rsidRPr="0021197E">
        <w:rPr>
          <w:rFonts w:ascii="Arial" w:hAnsi="Arial" w:cs="Arial"/>
          <w:color w:val="000000" w:themeColor="text1"/>
          <w:sz w:val="12"/>
          <w:szCs w:val="12"/>
        </w:rPr>
        <w:t xml:space="preserve"> </w:t>
      </w:r>
      <w:r w:rsidR="00B24477" w:rsidRPr="00A14161">
        <w:rPr>
          <w:rFonts w:ascii="Arial" w:hAnsi="Arial" w:cs="Arial"/>
          <w:color w:val="000000" w:themeColor="text1"/>
          <w:sz w:val="10"/>
          <w:szCs w:val="10"/>
        </w:rPr>
        <w:t xml:space="preserve"> </w:t>
      </w:r>
    </w:p>
    <w:p w14:paraId="38F2B631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De mi mayor consideración, </w:t>
      </w:r>
    </w:p>
    <w:p w14:paraId="5244411A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262EF7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262EF7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262EF7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262EF7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262EF7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262EF7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Código de Cuenta Interbancario (CCI):</w:t>
            </w:r>
            <w:r w:rsidRPr="002568BE">
              <w:rPr>
                <w:rStyle w:val="Refdenotaalpie"/>
                <w:rFonts w:ascii="Arial" w:hAnsi="Arial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262EF7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SI </w:t>
            </w:r>
            <w:proofErr w:type="gramStart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(  </w:t>
            </w:r>
            <w:proofErr w:type="gramEnd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 )                             NO </w:t>
            </w:r>
            <w:proofErr w:type="gramStart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(    )</w:t>
            </w:r>
            <w:proofErr w:type="gramEnd"/>
          </w:p>
        </w:tc>
      </w:tr>
    </w:tbl>
    <w:p w14:paraId="565FAC2C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F5CFF48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Al amparo del principio de presunción de veracidad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2"/>
      </w:r>
      <w:r w:rsidRPr="00262EF7">
        <w:rPr>
          <w:rFonts w:ascii="Arial" w:hAnsi="Arial" w:cs="Arial"/>
          <w:color w:val="000000" w:themeColor="text1"/>
        </w:rPr>
        <w:t xml:space="preserve">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</w:t>
      </w:r>
      <w:r w:rsidRPr="00262EF7">
        <w:rPr>
          <w:rFonts w:ascii="Arial" w:hAnsi="Arial" w:cs="Arial"/>
          <w:color w:val="000000" w:themeColor="text1"/>
        </w:rPr>
        <w:t xml:space="preserve"> lo siguiente:</w:t>
      </w:r>
    </w:p>
    <w:p w14:paraId="1DBA4B3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impedimento de contratar con el Estado.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3"/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1287FA8C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inhabilitación vigente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4"/>
      </w:r>
      <w:r w:rsidRPr="00262EF7">
        <w:rPr>
          <w:rFonts w:ascii="Arial" w:hAnsi="Arial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lastRenderedPageBreak/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Conducirme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262EF7">
        <w:rPr>
          <w:rFonts w:ascii="Arial" w:hAnsi="Arial" w:cs="Arial"/>
          <w:color w:val="000000" w:themeColor="text1"/>
        </w:rPr>
        <w:t>participacionistas</w:t>
      </w:r>
      <w:proofErr w:type="spellEnd"/>
      <w:r w:rsidRPr="00262EF7">
        <w:rPr>
          <w:rFonts w:ascii="Arial" w:hAnsi="Arial" w:cs="Arial"/>
          <w:color w:val="000000" w:themeColor="text1"/>
        </w:rPr>
        <w:t>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Me comprometo a i) comunicar a las Autoridades competentes, de manera directa y oportuna, cualquier acto o conducta ilícita o corrupta de la que tuviera conocimiento; y </w:t>
      </w:r>
      <w:proofErr w:type="spellStart"/>
      <w:r w:rsidRPr="00262EF7">
        <w:rPr>
          <w:rFonts w:ascii="Arial" w:hAnsi="Arial" w:cs="Arial"/>
          <w:color w:val="000000" w:themeColor="text1"/>
        </w:rPr>
        <w:t>ii</w:t>
      </w:r>
      <w:proofErr w:type="spellEnd"/>
      <w:r w:rsidRPr="00262EF7">
        <w:rPr>
          <w:rFonts w:ascii="Arial" w:hAnsi="Arial" w:cs="Arial"/>
          <w:color w:val="000000" w:themeColor="text1"/>
        </w:rPr>
        <w:t>) adoptar medidas técnicas, organizativas y/o de personal apropiadas para evitar los referidos actos o práctica</w:t>
      </w:r>
    </w:p>
    <w:p w14:paraId="6311EEC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C9AF938" w14:textId="1837B2AB" w:rsidR="001C7414" w:rsidRPr="00412BAB" w:rsidRDefault="00714F22" w:rsidP="001C7414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5"/>
      </w:r>
      <w:r w:rsidRPr="00262EF7">
        <w:rPr>
          <w:rFonts w:ascii="Arial" w:hAnsi="Arial" w:cs="Arial"/>
          <w:color w:val="000000" w:themeColor="text1"/>
        </w:rPr>
        <w:t>:</w:t>
      </w:r>
    </w:p>
    <w:tbl>
      <w:tblPr>
        <w:tblStyle w:val="Tablaconcuadrcula"/>
        <w:tblW w:w="8500" w:type="dxa"/>
        <w:tblInd w:w="421" w:type="dxa"/>
        <w:tblLook w:val="04A0" w:firstRow="1" w:lastRow="0" w:firstColumn="1" w:lastColumn="0" w:noHBand="0" w:noVBand="1"/>
      </w:tblPr>
      <w:tblGrid>
        <w:gridCol w:w="1206"/>
        <w:gridCol w:w="95"/>
        <w:gridCol w:w="1667"/>
        <w:gridCol w:w="706"/>
        <w:gridCol w:w="1006"/>
        <w:gridCol w:w="1425"/>
        <w:gridCol w:w="1319"/>
        <w:gridCol w:w="1076"/>
      </w:tblGrid>
      <w:tr w:rsidR="00644E78" w:rsidRPr="00262EF7" w14:paraId="38987F7C" w14:textId="77777777" w:rsidTr="009F66F9">
        <w:trPr>
          <w:trHeight w:val="246"/>
        </w:trPr>
        <w:tc>
          <w:tcPr>
            <w:tcW w:w="1301" w:type="dxa"/>
            <w:gridSpan w:val="2"/>
            <w:shd w:val="clear" w:color="auto" w:fill="D0CECE" w:themeFill="background2" w:themeFillShade="E6"/>
            <w:vAlign w:val="center"/>
          </w:tcPr>
          <w:p w14:paraId="20C34B1D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1667" w:type="dxa"/>
            <w:shd w:val="clear" w:color="auto" w:fill="D0CECE" w:themeFill="background2" w:themeFillShade="E6"/>
            <w:vAlign w:val="center"/>
          </w:tcPr>
          <w:p w14:paraId="56CF4BD6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706" w:type="dxa"/>
            <w:shd w:val="clear" w:color="auto" w:fill="D0CECE" w:themeFill="background2" w:themeFillShade="E6"/>
          </w:tcPr>
          <w:p w14:paraId="61F60FEB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38F312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AB6CC98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CANT. </w:t>
            </w:r>
          </w:p>
          <w:p w14:paraId="71D0488E" w14:textId="6F0B2C7E" w:rsidR="009F66F9" w:rsidRPr="00262EF7" w:rsidRDefault="009F66F9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6" w:type="dxa"/>
            <w:shd w:val="clear" w:color="auto" w:fill="D0CECE" w:themeFill="background2" w:themeFillShade="E6"/>
            <w:vAlign w:val="center"/>
          </w:tcPr>
          <w:p w14:paraId="699D2F13" w14:textId="7C37554C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425" w:type="dxa"/>
            <w:shd w:val="clear" w:color="auto" w:fill="D0CECE" w:themeFill="background2" w:themeFillShade="E6"/>
            <w:vAlign w:val="center"/>
          </w:tcPr>
          <w:p w14:paraId="4E23E00A" w14:textId="42858D83" w:rsidR="00644E78" w:rsidRPr="00262EF7" w:rsidRDefault="001D309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319" w:type="dxa"/>
            <w:shd w:val="clear" w:color="auto" w:fill="D0CECE" w:themeFill="background2" w:themeFillShade="E6"/>
            <w:vAlign w:val="center"/>
          </w:tcPr>
          <w:p w14:paraId="5156CE4D" w14:textId="4B74C9C5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PRECIO </w:t>
            </w:r>
            <w:r w:rsidR="001D309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0A3544A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644E78" w:rsidRPr="00262EF7" w14:paraId="5839C8EC" w14:textId="77777777" w:rsidTr="009F66F9">
        <w:trPr>
          <w:trHeight w:val="246"/>
        </w:trPr>
        <w:tc>
          <w:tcPr>
            <w:tcW w:w="1301" w:type="dxa"/>
            <w:gridSpan w:val="2"/>
            <w:vAlign w:val="center"/>
          </w:tcPr>
          <w:p w14:paraId="4D5F7B55" w14:textId="77777777" w:rsidR="00644E78" w:rsidRPr="00262EF7" w:rsidRDefault="00644E78" w:rsidP="004E4E05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7" w:type="dxa"/>
            <w:vAlign w:val="center"/>
          </w:tcPr>
          <w:p w14:paraId="630B4A10" w14:textId="75A65263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del bien y/o servicio</w:t>
            </w:r>
            <w:r w:rsidR="009F66F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(COLOCAR LO QUE INDICA E</w:t>
            </w:r>
            <w:r w:rsidR="001D3092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N LAS EE.TT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706" w:type="dxa"/>
          </w:tcPr>
          <w:p w14:paraId="3F2C7997" w14:textId="77777777" w:rsidR="009F66F9" w:rsidRDefault="009F66F9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61BB2AA" w14:textId="27609478" w:rsidR="00644E78" w:rsidRDefault="00644E78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06" w:type="dxa"/>
            <w:vAlign w:val="center"/>
          </w:tcPr>
          <w:p w14:paraId="43252E04" w14:textId="702E7045" w:rsidR="00644E78" w:rsidRPr="00262EF7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1425" w:type="dxa"/>
            <w:vAlign w:val="center"/>
          </w:tcPr>
          <w:p w14:paraId="04632001" w14:textId="56B4D9C0" w:rsidR="00644E78" w:rsidRPr="004E4E05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  <w:t>0.00</w:t>
            </w:r>
          </w:p>
        </w:tc>
        <w:tc>
          <w:tcPr>
            <w:tcW w:w="1319" w:type="dxa"/>
            <w:vAlign w:val="center"/>
          </w:tcPr>
          <w:p w14:paraId="69CF83F4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76" w:type="dxa"/>
            <w:vAlign w:val="center"/>
          </w:tcPr>
          <w:p w14:paraId="59060D51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644E78" w:rsidRPr="00262EF7" w14:paraId="50418B67" w14:textId="77777777" w:rsidTr="009F66F9">
        <w:trPr>
          <w:trHeight w:val="246"/>
        </w:trPr>
        <w:tc>
          <w:tcPr>
            <w:tcW w:w="1206" w:type="dxa"/>
            <w:shd w:val="clear" w:color="auto" w:fill="D0CECE" w:themeFill="background2" w:themeFillShade="E6"/>
          </w:tcPr>
          <w:p w14:paraId="5A37628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218" w:type="dxa"/>
            <w:gridSpan w:val="6"/>
            <w:shd w:val="clear" w:color="auto" w:fill="D0CECE" w:themeFill="background2" w:themeFillShade="E6"/>
            <w:vAlign w:val="center"/>
          </w:tcPr>
          <w:p w14:paraId="68250897" w14:textId="70FAA275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TOTAL</w:t>
            </w:r>
            <w:r w:rsidRPr="00262EF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6FC76A2F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62EF7">
        <w:rPr>
          <w:rFonts w:ascii="Arial" w:hAnsi="Arial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971"/>
        <w:gridCol w:w="5387"/>
      </w:tblGrid>
      <w:tr w:rsidR="00262EF7" w:rsidRPr="00262EF7" w14:paraId="32DFDDBF" w14:textId="77777777" w:rsidTr="009F66F9">
        <w:trPr>
          <w:trHeight w:val="363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D7274D9" w14:textId="3E38EE8B" w:rsidR="00714F22" w:rsidRPr="00262EF7" w:rsidRDefault="00B566BB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GARANTIA (</w:t>
            </w:r>
            <w:r w:rsidR="00714F22"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De corresponder):</w:t>
            </w:r>
          </w:p>
        </w:tc>
        <w:tc>
          <w:tcPr>
            <w:tcW w:w="5387" w:type="dxa"/>
            <w:vAlign w:val="center"/>
          </w:tcPr>
          <w:p w14:paraId="5AF98E95" w14:textId="77777777" w:rsidR="00714F22" w:rsidRPr="00262EF7" w:rsidRDefault="00714F22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14F22" w:rsidRPr="00262EF7" w14:paraId="39999532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5387" w:type="dxa"/>
            <w:vAlign w:val="center"/>
          </w:tcPr>
          <w:p w14:paraId="37D9CCFB" w14:textId="7597D306" w:rsidR="00714F22" w:rsidRPr="00262EF7" w:rsidRDefault="00695616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</w:t>
            </w:r>
            <w:r w:rsidR="009B09B4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INDISPENSABLE</w:t>
            </w: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</w:tr>
    </w:tbl>
    <w:p w14:paraId="53FD7B1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3E68696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136507F3" w:rsidR="00714F22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Esta oferta es válida y firme por un periodo mínimo de </w:t>
      </w:r>
      <w:r w:rsidRPr="00262EF7">
        <w:rPr>
          <w:rFonts w:ascii="Arial" w:hAnsi="Arial" w:cs="Arial"/>
          <w:b/>
          <w:bCs/>
          <w:color w:val="000000" w:themeColor="text1"/>
        </w:rPr>
        <w:t>[</w:t>
      </w:r>
      <w:r w:rsidR="009B09B4">
        <w:rPr>
          <w:rFonts w:ascii="Arial" w:hAnsi="Arial" w:cs="Arial"/>
          <w:b/>
          <w:bCs/>
          <w:color w:val="000000" w:themeColor="text1"/>
        </w:rPr>
        <w:t>Indicar la vigencia de su cotización, mínima de 1 mes</w:t>
      </w:r>
      <w:r w:rsidRPr="00262EF7">
        <w:rPr>
          <w:rFonts w:ascii="Arial" w:hAnsi="Arial" w:cs="Arial"/>
          <w:b/>
          <w:bCs/>
          <w:color w:val="000000" w:themeColor="text1"/>
        </w:rPr>
        <w:t>]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7"/>
      </w:r>
      <w:r w:rsidRPr="00262EF7">
        <w:rPr>
          <w:rFonts w:ascii="Arial" w:hAnsi="Arial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262EF7" w:rsidRDefault="00695616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24D5264D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DC1EB4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6ABD0764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3043A9D9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25217EAD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1C40D5A1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</w:p>
    <w:p w14:paraId="1FCF7230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15D32718" w14:textId="69C70E77" w:rsidR="00FE47EB" w:rsidRPr="00262EF7" w:rsidRDefault="00FE47EB" w:rsidP="00FE47EB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39D8558" w14:textId="77777777" w:rsidR="00FE47EB" w:rsidRPr="00262EF7" w:rsidRDefault="00FE47EB">
      <w:pPr>
        <w:rPr>
          <w:rFonts w:ascii="Arial" w:hAnsi="Arial" w:cs="Arial"/>
          <w:b/>
          <w:bCs/>
          <w:color w:val="000000" w:themeColor="text1"/>
        </w:rPr>
      </w:pPr>
    </w:p>
    <w:p w14:paraId="264698B0" w14:textId="77777777" w:rsidR="00714F22" w:rsidRPr="00262EF7" w:rsidRDefault="00714F22">
      <w:pPr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br w:type="page"/>
      </w:r>
    </w:p>
    <w:p w14:paraId="411A0F07" w14:textId="1D26F979" w:rsidR="00010CD0" w:rsidRDefault="00010CD0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 xml:space="preserve">ANEXO </w:t>
      </w:r>
      <w:proofErr w:type="spellStart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</w:t>
      </w:r>
      <w:r w:rsidR="006B20B4" w:rsidRPr="002568BE">
        <w:rPr>
          <w:rFonts w:ascii="Arial" w:hAnsi="Arial" w:cs="Arial"/>
          <w:b/>
          <w:bCs/>
          <w:color w:val="000000" w:themeColor="text1"/>
          <w:highlight w:val="yellow"/>
        </w:rPr>
        <w:t>6</w:t>
      </w:r>
    </w:p>
    <w:p w14:paraId="7B3D6807" w14:textId="77777777" w:rsidR="002568BE" w:rsidRPr="00262EF7" w:rsidRDefault="002568BE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</w:p>
    <w:p w14:paraId="0E054224" w14:textId="286B4060" w:rsidR="00010CD0" w:rsidRPr="002568BE" w:rsidRDefault="00085E8A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FORMATO </w:t>
      </w:r>
      <w:r w:rsidR="00010CD0" w:rsidRPr="002568BE">
        <w:rPr>
          <w:rFonts w:ascii="Arial" w:hAnsi="Arial" w:cs="Arial"/>
          <w:b/>
          <w:bCs/>
          <w:color w:val="000000" w:themeColor="text1"/>
          <w:highlight w:val="yellow"/>
        </w:rPr>
        <w:t>DECLARACIÓN JURADA DE NEPOTISMO Y RELACIÓN DE PARENTESCO</w:t>
      </w:r>
    </w:p>
    <w:p w14:paraId="456E255F" w14:textId="2C1DC70C" w:rsidR="00C36FCE" w:rsidRPr="00262EF7" w:rsidRDefault="00C36FCE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(aplica para contratación de locación de servicios)</w:t>
      </w:r>
    </w:p>
    <w:p w14:paraId="1E60542C" w14:textId="77777777" w:rsidR="00BE5F79" w:rsidRPr="00262EF7" w:rsidRDefault="00BE5F79" w:rsidP="00BE5F79">
      <w:pPr>
        <w:pStyle w:val="Prrafodelista"/>
        <w:spacing w:after="0"/>
        <w:ind w:left="709"/>
        <w:rPr>
          <w:rFonts w:ascii="Arial" w:hAnsi="Arial" w:cs="Arial"/>
          <w:b/>
          <w:bCs/>
          <w:color w:val="000000" w:themeColor="text1"/>
        </w:rPr>
      </w:pPr>
    </w:p>
    <w:p w14:paraId="2E35C1E2" w14:textId="010DF120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.………………………………… identificada/o con DNI o C.E. N°………………. domiciliada/o en</w:t>
      </w:r>
      <w:proofErr w:type="gramStart"/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….</w:t>
      </w:r>
      <w:proofErr w:type="gramEnd"/>
      <w:r w:rsidRPr="00262EF7">
        <w:rPr>
          <w:rFonts w:ascii="Arial" w:hAnsi="Arial" w:cs="Arial"/>
          <w:color w:val="000000" w:themeColor="text1"/>
        </w:rPr>
        <w:t>………distrito…………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provincia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…………… departamento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………………. postulante a la contratación del servicio “……………………………”, al amparo del principio de presunción de veracidad establecido en el numeral 1.7 del artículo IV del Texto Único Ordenado de la Ley N° 27444, Ley del Procedimiento Administrativo General, aprobado por Decreto Supremo N° 004-2019-JUS, DECLARO BAJO JURAMENTO: </w:t>
      </w:r>
    </w:p>
    <w:p w14:paraId="5F5BBB04" w14:textId="77777777" w:rsidR="00010CD0" w:rsidRPr="00262EF7" w:rsidRDefault="00010CD0" w:rsidP="00010CD0">
      <w:pPr>
        <w:spacing w:after="0"/>
        <w:rPr>
          <w:rFonts w:ascii="Arial" w:hAnsi="Arial" w:cs="Arial"/>
          <w:color w:val="000000" w:themeColor="text1"/>
        </w:rPr>
      </w:pPr>
    </w:p>
    <w:p w14:paraId="5D225FF8" w14:textId="335CD9F6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vínculo de parentesco hasta el cuarto grado de consanguinidad y/o segundo de afinidad y/o matrimonio y/o por unión de hecho o convivencia o ser progenitores de sus hijos, con directivos y servidores públicos, y/o personal de confianza del Fondo Intangible Solidari</w:t>
      </w:r>
      <w:r w:rsidR="00477429" w:rsidRPr="00262EF7">
        <w:rPr>
          <w:rFonts w:ascii="Arial" w:hAnsi="Arial" w:cs="Arial"/>
          <w:color w:val="000000" w:themeColor="text1"/>
        </w:rPr>
        <w:t>o de Salud</w:t>
      </w:r>
      <w:r w:rsidRPr="00262EF7">
        <w:rPr>
          <w:rFonts w:ascii="Arial" w:hAnsi="Arial" w:cs="Arial"/>
          <w:color w:val="000000" w:themeColor="text1"/>
        </w:rPr>
        <w:t xml:space="preserve"> -FISSAL que tengan injerencia directa o indirecta en el presente proceso de contratación menor o igual a 8 UIT, conforme lo establecido en la Ley N° 26771 modificado por la Ley 31299; y, su Reglamento, aprobado por Decreto Supremo N° 021-2000-PCM. </w:t>
      </w:r>
    </w:p>
    <w:p w14:paraId="0AC88CE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4AD3462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Asimismo, me comprometo a no aceptar, participar o incentivar ninguna acción que configure Acto de Nepotismo, conforme a lo determinado por las normas sobre la materia. </w:t>
      </w:r>
    </w:p>
    <w:p w14:paraId="263708C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858A67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Sin perjuicio de los alcances de la normativa sobre nepotismo, DECLARO BAJO JURAMENTO: </w:t>
      </w:r>
    </w:p>
    <w:p w14:paraId="6BF7EE5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17F4CC9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(…) NO tengo pariente(s) hasta el cuarto grado de consanguinidad y segundo de afinidad, y/o esposo y/o cónyuge y/o progenitor de mi(s) hijo(s) que a la fecha se encuentran prestando servicios en el FISSAL. </w:t>
      </w:r>
    </w:p>
    <w:p w14:paraId="2BB1721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172C99A" w14:textId="5C398A5F" w:rsidR="00010CD0" w:rsidRPr="00262EF7" w:rsidRDefault="00010CD0" w:rsidP="00010CD0">
      <w:pPr>
        <w:spacing w:after="0"/>
        <w:jc w:val="both"/>
        <w:rPr>
          <w:rFonts w:ascii="Arial" w:hAnsi="Arial" w:cs="Arial"/>
          <w:b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(…) SI tengo pariente(s) hasta el cuarto grado de consanguinidad y segundo de afinidad, y/o cónyuge que a la fecha se encuentran prestando servicios en FISSAL, cuyos datos señalo a continuación.</w:t>
      </w:r>
    </w:p>
    <w:p w14:paraId="3BACEC57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262EF7" w:rsidRPr="00262EF7" w14:paraId="7DBAD0CA" w14:textId="77777777" w:rsidTr="001C3765">
        <w:trPr>
          <w:trHeight w:val="271"/>
        </w:trPr>
        <w:tc>
          <w:tcPr>
            <w:tcW w:w="1701" w:type="dxa"/>
            <w:vAlign w:val="center"/>
          </w:tcPr>
          <w:p w14:paraId="73F3A5D0" w14:textId="77777777" w:rsidR="00010CD0" w:rsidRPr="00262EF7" w:rsidRDefault="00010CD0" w:rsidP="00454A93">
            <w:pPr>
              <w:ind w:left="-108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Paterno</w:t>
            </w:r>
          </w:p>
        </w:tc>
        <w:tc>
          <w:tcPr>
            <w:tcW w:w="1701" w:type="dxa"/>
            <w:vAlign w:val="center"/>
          </w:tcPr>
          <w:p w14:paraId="652CFF17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Materno</w:t>
            </w:r>
          </w:p>
        </w:tc>
        <w:tc>
          <w:tcPr>
            <w:tcW w:w="1701" w:type="dxa"/>
            <w:vAlign w:val="center"/>
          </w:tcPr>
          <w:p w14:paraId="0A43102B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Nombre(s)</w:t>
            </w:r>
          </w:p>
        </w:tc>
        <w:tc>
          <w:tcPr>
            <w:tcW w:w="1701" w:type="dxa"/>
            <w:vAlign w:val="center"/>
          </w:tcPr>
          <w:p w14:paraId="49CFE9EF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Vínculo o Parentesco</w:t>
            </w:r>
          </w:p>
        </w:tc>
        <w:tc>
          <w:tcPr>
            <w:tcW w:w="1701" w:type="dxa"/>
            <w:vAlign w:val="center"/>
          </w:tcPr>
          <w:p w14:paraId="484E4506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Dependencia donde labora</w:t>
            </w:r>
          </w:p>
        </w:tc>
      </w:tr>
      <w:tr w:rsidR="00262EF7" w:rsidRPr="00262EF7" w14:paraId="24521513" w14:textId="77777777" w:rsidTr="001C3765">
        <w:trPr>
          <w:trHeight w:val="271"/>
        </w:trPr>
        <w:tc>
          <w:tcPr>
            <w:tcW w:w="1701" w:type="dxa"/>
          </w:tcPr>
          <w:p w14:paraId="02E8DEE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ABB1D34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75C27F7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575F19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78C1226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262EF7" w:rsidRPr="00262EF7" w14:paraId="5D40EA87" w14:textId="77777777" w:rsidTr="001C3765">
        <w:trPr>
          <w:trHeight w:val="259"/>
        </w:trPr>
        <w:tc>
          <w:tcPr>
            <w:tcW w:w="1701" w:type="dxa"/>
          </w:tcPr>
          <w:p w14:paraId="7BFF485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0B87855B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913B3D2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3E66F3C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2A461283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39F1DBD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p w14:paraId="4A44C04A" w14:textId="40ECCEC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Manifiesto que lo declarado corresponde a la verdad de los hechos, para lo cual he revisado la relación de personal que labora en FISSAL; y que, en caso se compruebe que los datos proporcionados son falsos o incompletos, acepto las responsabilidades administrativas, civiles y/o penales que se pudieran derivar. </w:t>
      </w:r>
    </w:p>
    <w:p w14:paraId="4A91AE8C" w14:textId="7777777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</w:p>
    <w:p w14:paraId="1F112ADE" w14:textId="77777777" w:rsidR="00BF1599" w:rsidRPr="00DC1EB4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70427B14" w14:textId="77777777" w:rsidR="001C7414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C99510C" w14:textId="77777777" w:rsidR="001C7414" w:rsidRPr="00262EF7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72CD7FD" w14:textId="548F7891" w:rsidR="00010CD0" w:rsidRPr="00262EF7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F8A2" wp14:editId="5BFC4D38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46B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  <w:bookmarkStart w:id="1" w:name="_Hlk146790314"/>
    </w:p>
    <w:p w14:paraId="6C996A4A" w14:textId="77777777" w:rsidR="00BF1599" w:rsidRPr="00262EF7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Nombres y Apellidos </w:t>
      </w:r>
    </w:p>
    <w:p w14:paraId="6A262CCF" w14:textId="79111254" w:rsidR="00010CD0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DNI N° </w:t>
      </w:r>
    </w:p>
    <w:p w14:paraId="1EF90EBD" w14:textId="25647490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19D87D2D" w14:textId="577C53CE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57A7D94E" w14:textId="127420BF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0C190393" w14:textId="77777777" w:rsidR="00F26768" w:rsidRPr="00262EF7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bookmarkEnd w:id="1"/>
    <w:p w14:paraId="5DB08909" w14:textId="7DCCC2E9" w:rsidR="006B20B4" w:rsidRPr="00262EF7" w:rsidRDefault="006B20B4" w:rsidP="006B20B4">
      <w:pPr>
        <w:ind w:left="3540" w:firstLine="429"/>
        <w:rPr>
          <w:b/>
          <w:color w:val="000000" w:themeColor="text1"/>
        </w:rPr>
      </w:pPr>
    </w:p>
    <w:p w14:paraId="10996254" w14:textId="382929DA" w:rsidR="006B20B4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 xml:space="preserve">ANEXO </w:t>
      </w:r>
      <w:proofErr w:type="spellStart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07</w:t>
      </w:r>
    </w:p>
    <w:p w14:paraId="1E37610C" w14:textId="77777777" w:rsidR="002568BE" w:rsidRPr="002568BE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</w:p>
    <w:p w14:paraId="27E2F288" w14:textId="4AC32073" w:rsidR="000D3DB2" w:rsidRPr="00262EF7" w:rsidRDefault="000D3DB2" w:rsidP="006B20B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DECLARACIÓN JURADA DE COMPROMISO ANTISOBORNO DE SOCIO DE NEGOCIO</w:t>
      </w:r>
    </w:p>
    <w:p w14:paraId="487F0FBE" w14:textId="77777777" w:rsidR="000D3DB2" w:rsidRPr="00262EF7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 ……………………………………………………………………………………………………………………………………………, identificado (a) con DNI N° 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……………. y RUC N°……………………………………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., con domicilio legal en …………………………………………………………………………………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 xml:space="preserve">, en cumplimiento con lo dispuesto por la NTP ISO 37001:2017,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 que</w:t>
      </w:r>
      <w:r w:rsidRPr="00262EF7">
        <w:rPr>
          <w:rFonts w:ascii="Arial" w:hAnsi="Arial" w:cs="Arial"/>
          <w:color w:val="000000" w:themeColor="text1"/>
        </w:rPr>
        <w:t xml:space="preserve">: </w:t>
      </w:r>
    </w:p>
    <w:p w14:paraId="4D8BB8AD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He recibido y conozco la Política Antisoborno del FISSAL.</w:t>
      </w:r>
    </w:p>
    <w:p w14:paraId="043897B9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262EF7" w:rsidRDefault="000D3DB2" w:rsidP="000D3DB2">
      <w:pPr>
        <w:pStyle w:val="Prrafodelista"/>
        <w:spacing w:line="276" w:lineRule="auto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262EF7" w14:paraId="1FF86F12" w14:textId="77777777" w:rsidTr="002C6ADB">
        <w:trPr>
          <w:jc w:val="center"/>
        </w:trPr>
        <w:tc>
          <w:tcPr>
            <w:tcW w:w="7401" w:type="dxa"/>
            <w:vAlign w:val="center"/>
          </w:tcPr>
          <w:p w14:paraId="7F98B22D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262EF7" w14:paraId="113578D0" w14:textId="77777777" w:rsidTr="002C6ADB">
        <w:trPr>
          <w:jc w:val="center"/>
        </w:trPr>
        <w:tc>
          <w:tcPr>
            <w:tcW w:w="7401" w:type="dxa"/>
            <w:vAlign w:val="center"/>
          </w:tcPr>
          <w:p w14:paraId="18C9CFCC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262EF7" w14:paraId="03943653" w14:textId="77777777" w:rsidTr="002C6ADB">
        <w:trPr>
          <w:jc w:val="center"/>
        </w:trPr>
        <w:tc>
          <w:tcPr>
            <w:tcW w:w="7401" w:type="dxa"/>
            <w:vAlign w:val="center"/>
          </w:tcPr>
          <w:p w14:paraId="4B6883C7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262EF7" w14:paraId="3222A144" w14:textId="77777777" w:rsidTr="002C6ADB">
        <w:trPr>
          <w:jc w:val="center"/>
        </w:trPr>
        <w:tc>
          <w:tcPr>
            <w:tcW w:w="7401" w:type="dxa"/>
            <w:vAlign w:val="center"/>
          </w:tcPr>
          <w:p w14:paraId="67F4B723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262EF7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6B31EF5B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Me comprometo</w:t>
      </w:r>
      <w:r w:rsidRPr="00262EF7">
        <w:rPr>
          <w:rFonts w:ascii="Arial" w:hAnsi="Arial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ofrecer, ni dar sobornos, ni dar o entregar cualquier otra forma de regalos o dádiva a ningún colaborador del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FISSAL.</w:t>
      </w:r>
    </w:p>
    <w:p w14:paraId="455B8B4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permitir que nadie en nombre del FISSAL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incurra en acciones de corrupción. </w:t>
      </w:r>
    </w:p>
    <w:p w14:paraId="63FB7723" w14:textId="77777777" w:rsidR="000D3DB2" w:rsidRPr="00262EF7" w:rsidRDefault="000D3DB2" w:rsidP="000D3DB2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</w:rPr>
      </w:pPr>
    </w:p>
    <w:p w14:paraId="3CA261B6" w14:textId="77777777" w:rsidR="00EB5F8A" w:rsidRPr="00DC1EB4" w:rsidRDefault="00EB5F8A" w:rsidP="00EB5F8A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415CF64A" w14:textId="77777777" w:rsidR="000D3DB2" w:rsidRPr="00262EF7" w:rsidRDefault="000D3DB2" w:rsidP="00EB5F8A">
      <w:pPr>
        <w:jc w:val="center"/>
        <w:rPr>
          <w:rFonts w:ascii="Arial" w:hAnsi="Arial" w:cs="Arial"/>
          <w:color w:val="000000" w:themeColor="text1"/>
        </w:rPr>
      </w:pPr>
      <w:bookmarkStart w:id="2" w:name="_Hlk146543419"/>
      <w:r w:rsidRPr="00262EF7">
        <w:rPr>
          <w:rFonts w:ascii="Arial" w:hAnsi="Arial" w:cs="Arial"/>
          <w:color w:val="000000" w:themeColor="text1"/>
        </w:rPr>
        <w:t>_____________________________</w:t>
      </w:r>
    </w:p>
    <w:bookmarkEnd w:id="2"/>
    <w:p w14:paraId="4851F199" w14:textId="090DC824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0AAE5061" w14:textId="70C3C905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B781F02" w14:textId="77777777" w:rsidR="000D3DB2" w:rsidRPr="00262EF7" w:rsidRDefault="000D3DB2" w:rsidP="000D3DB2">
      <w:pPr>
        <w:rPr>
          <w:color w:val="000000" w:themeColor="text1"/>
          <w:sz w:val="16"/>
          <w:szCs w:val="16"/>
        </w:rPr>
      </w:pPr>
      <w:r w:rsidRPr="00262EF7">
        <w:rPr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Resolución Jefatural </w:t>
      </w:r>
      <w:proofErr w:type="spellStart"/>
      <w:r w:rsidRPr="00262EF7">
        <w:rPr>
          <w:rFonts w:ascii="Arial" w:hAnsi="Arial" w:cs="Arial"/>
          <w:color w:val="000000" w:themeColor="text1"/>
          <w:sz w:val="16"/>
          <w:szCs w:val="16"/>
        </w:rPr>
        <w:t>N.°</w:t>
      </w:r>
      <w:proofErr w:type="spellEnd"/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 059-2023-SIS-FISSAL/J - Aprobar la Política del Sistema de Gestión Antisoborno del Fondo Intangible Solidario de Salud - FISSAL, la misma que forma parte de la presente resolución. </w:t>
      </w:r>
    </w:p>
    <w:p w14:paraId="1FADFDC2" w14:textId="77777777" w:rsidR="000D3DB2" w:rsidRPr="00262EF7" w:rsidRDefault="000D3DB2" w:rsidP="000D3DB2">
      <w:pPr>
        <w:spacing w:after="0" w:line="240" w:lineRule="auto"/>
        <w:ind w:left="72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11" w:history="1">
        <w:r w:rsidRPr="00262EF7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70ECCD12" w14:textId="78077F21" w:rsidR="000D3DB2" w:rsidRDefault="000D3DB2" w:rsidP="000D3DB2">
      <w:pPr>
        <w:ind w:left="720"/>
        <w:rPr>
          <w:color w:val="000000" w:themeColor="text1"/>
        </w:rPr>
      </w:pPr>
    </w:p>
    <w:p w14:paraId="52A51B69" w14:textId="23195FE4" w:rsidR="00F26768" w:rsidRDefault="00F26768" w:rsidP="000D3DB2">
      <w:pPr>
        <w:ind w:left="720"/>
        <w:rPr>
          <w:color w:val="000000" w:themeColor="text1"/>
        </w:rPr>
      </w:pPr>
    </w:p>
    <w:p w14:paraId="1F807204" w14:textId="1DA2C22C" w:rsidR="00F26768" w:rsidRDefault="00F26768" w:rsidP="000D3DB2">
      <w:pPr>
        <w:ind w:left="720"/>
        <w:rPr>
          <w:color w:val="000000" w:themeColor="text1"/>
        </w:rPr>
      </w:pPr>
    </w:p>
    <w:p w14:paraId="07FFC6BD" w14:textId="7A77EF56" w:rsidR="00F26768" w:rsidRDefault="00F26768" w:rsidP="000D3DB2">
      <w:pPr>
        <w:ind w:left="720"/>
        <w:rPr>
          <w:color w:val="000000" w:themeColor="text1"/>
        </w:rPr>
      </w:pPr>
    </w:p>
    <w:p w14:paraId="6625BCA9" w14:textId="77777777" w:rsidR="00F26768" w:rsidRPr="00262EF7" w:rsidRDefault="00F26768" w:rsidP="000D3DB2">
      <w:pPr>
        <w:ind w:left="720"/>
        <w:rPr>
          <w:color w:val="000000" w:themeColor="text1"/>
        </w:rPr>
      </w:pPr>
    </w:p>
    <w:p w14:paraId="2B54BC24" w14:textId="72D6DEAB" w:rsidR="00EB5F8A" w:rsidRPr="002568BE" w:rsidRDefault="002568BE" w:rsidP="002568BE">
      <w:pPr>
        <w:tabs>
          <w:tab w:val="left" w:pos="2655"/>
        </w:tabs>
        <w:rPr>
          <w:rFonts w:ascii="Arial" w:hAnsi="Arial" w:cs="Arial"/>
          <w:b/>
          <w:bCs/>
          <w:color w:val="000000" w:themeColor="text1"/>
          <w:highlight w:val="yellow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ab/>
        <w:t xml:space="preserve">            </w:t>
      </w:r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ANEXO </w:t>
      </w:r>
      <w:proofErr w:type="spellStart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08</w:t>
      </w:r>
    </w:p>
    <w:p w14:paraId="1DABC2DF" w14:textId="776CFDE2" w:rsidR="000D3DB2" w:rsidRPr="00262EF7" w:rsidRDefault="000D3DB2" w:rsidP="002568BE">
      <w:pPr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CUESTIONARIO DE LA DEBIDA DILIGENCIA</w:t>
      </w:r>
    </w:p>
    <w:p w14:paraId="615FB017" w14:textId="77777777" w:rsidR="000D3DB2" w:rsidRPr="00262EF7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262EF7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262EF7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</w:tcPr>
          <w:p w14:paraId="3847473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</w:tcPr>
          <w:p w14:paraId="2184868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</w:tcPr>
          <w:p w14:paraId="742A296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</w:tcPr>
          <w:p w14:paraId="1356EF2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</w:tcPr>
          <w:p w14:paraId="6A5A062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</w:tcPr>
          <w:p w14:paraId="52E7370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</w:tcPr>
          <w:p w14:paraId="0B37ABD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</w:tcPr>
          <w:p w14:paraId="71C820D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</w:tcPr>
          <w:p w14:paraId="5FB4C49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262EF7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262EF7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262EF7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</w:tcPr>
          <w:p w14:paraId="5E11E6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262EF7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4DE77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020CB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18E11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67F451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314A03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4DA65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262EF7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262EF7" w14:paraId="527E05B5" w14:textId="77777777" w:rsidTr="002C6ADB">
        <w:trPr>
          <w:trHeight w:val="218"/>
        </w:trPr>
        <w:tc>
          <w:tcPr>
            <w:tcW w:w="329" w:type="dxa"/>
          </w:tcPr>
          <w:p w14:paraId="3515650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</w:tcPr>
          <w:p w14:paraId="10D1BEA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</w:tcPr>
          <w:p w14:paraId="598B988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5B66818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683EAC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0DD2291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1B0F12" w14:textId="77777777" w:rsidTr="002C6ADB">
        <w:trPr>
          <w:trHeight w:val="441"/>
        </w:trPr>
        <w:tc>
          <w:tcPr>
            <w:tcW w:w="329" w:type="dxa"/>
          </w:tcPr>
          <w:p w14:paraId="47ADC1C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</w:tcPr>
          <w:p w14:paraId="6FEECA2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6CE071F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8F3F8B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629977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347BB6A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7B22D0" w14:textId="77777777" w:rsidTr="002C6ADB">
        <w:trPr>
          <w:trHeight w:val="217"/>
        </w:trPr>
        <w:tc>
          <w:tcPr>
            <w:tcW w:w="329" w:type="dxa"/>
          </w:tcPr>
          <w:p w14:paraId="6E1DD6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</w:tcPr>
          <w:p w14:paraId="09B3C4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</w:tcPr>
          <w:p w14:paraId="5091011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65E411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971A1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174C05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78161F0" w14:textId="77777777" w:rsidTr="002C6ADB">
        <w:trPr>
          <w:trHeight w:val="441"/>
        </w:trPr>
        <w:tc>
          <w:tcPr>
            <w:tcW w:w="329" w:type="dxa"/>
          </w:tcPr>
          <w:p w14:paraId="40F36B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</w:tcPr>
          <w:p w14:paraId="5568CF8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0EE44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FC160D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8AD667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F4079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602DC771" w14:textId="77777777" w:rsidTr="002C6ADB">
        <w:trPr>
          <w:trHeight w:val="438"/>
        </w:trPr>
        <w:tc>
          <w:tcPr>
            <w:tcW w:w="329" w:type="dxa"/>
            <w:vMerge w:val="restart"/>
          </w:tcPr>
          <w:p w14:paraId="1997108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</w:tcPr>
          <w:p w14:paraId="441661C3" w14:textId="23818531" w:rsidR="000D3DB2" w:rsidRPr="00262EF7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mitigar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riesgos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</w:tcPr>
          <w:p w14:paraId="29B150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267569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2171B56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248DC0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</w:tcPr>
          <w:p w14:paraId="57491E2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</w:tcPr>
          <w:p w14:paraId="2B16B1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262EF7" w14:paraId="42378B7D" w14:textId="77777777" w:rsidTr="002C6ADB">
        <w:trPr>
          <w:trHeight w:val="439"/>
        </w:trPr>
        <w:tc>
          <w:tcPr>
            <w:tcW w:w="329" w:type="dxa"/>
          </w:tcPr>
          <w:p w14:paraId="7AE7AAD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</w:tcPr>
          <w:p w14:paraId="7E509D43" w14:textId="28004927" w:rsidR="000D3DB2" w:rsidRPr="00262EF7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</w:tcPr>
          <w:p w14:paraId="75AE0EA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175B5B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BC960F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47988B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262EF7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15488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2F317F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12C051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0CB4A3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21EA45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66970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262EF7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Manifiesto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mencionado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la verdad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los hechos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y tengo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conocimiento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si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declarado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es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falso,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FISSAL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podrá ejercer las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acciones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legales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correspondan.</w:t>
      </w:r>
    </w:p>
    <w:p w14:paraId="6BFE869E" w14:textId="51296B0D" w:rsidR="000D3DB2" w:rsidRPr="00F26768" w:rsidRDefault="00F26768" w:rsidP="00F26768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2FACD34">
                <wp:simplePos x="0" y="0"/>
                <wp:positionH relativeFrom="column">
                  <wp:posOffset>4295140</wp:posOffset>
                </wp:positionH>
                <wp:positionV relativeFrom="paragraph">
                  <wp:posOffset>105410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D4C4B" id="Rectángulo 5" o:spid="_x0000_s1026" style="position:absolute;margin-left:338.2pt;margin-top:8.3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"/>
            </w:pict>
          </mc:Fallback>
        </mc:AlternateContent>
      </w:r>
    </w:p>
    <w:p w14:paraId="1E7F3996" w14:textId="3900264F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1D0EF69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77D404D" w14:textId="30C7288E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0C97B3E2" w14:textId="77777777" w:rsidR="001C7414" w:rsidRPr="00262EF7" w:rsidRDefault="001C7414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6776C1B" w14:textId="77777777" w:rsidR="000D3DB2" w:rsidRPr="00262EF7" w:rsidRDefault="000D3DB2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43E149E6" w14:textId="77777777" w:rsidR="00695616" w:rsidRDefault="000D3DB2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Firma: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</w:t>
      </w:r>
    </w:p>
    <w:bookmarkEnd w:id="0"/>
    <w:p w14:paraId="20189ABD" w14:textId="77777777" w:rsidR="00F26768" w:rsidRDefault="00F26768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0C99677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2D84B09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B992E89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4135B2B4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6A31B6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2993728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98F675D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8E27E15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7E732E80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067DB42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15692318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4AE76570" w14:textId="77777777" w:rsidR="006605A1" w:rsidRPr="006605A1" w:rsidRDefault="006605A1" w:rsidP="006605A1">
      <w:pPr>
        <w:jc w:val="center"/>
        <w:rPr>
          <w:rFonts w:ascii="Arial" w:hAnsi="Arial" w:cs="Arial"/>
          <w:b/>
          <w:u w:val="single"/>
        </w:rPr>
      </w:pPr>
      <w:r w:rsidRPr="006605A1">
        <w:rPr>
          <w:rFonts w:ascii="Arial" w:hAnsi="Arial" w:cs="Arial"/>
          <w:b/>
          <w:u w:val="single"/>
        </w:rPr>
        <w:lastRenderedPageBreak/>
        <w:t>CARTA - AUTORIZACIÓN</w:t>
      </w:r>
    </w:p>
    <w:p w14:paraId="5D0A7E60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769F0CD4" w14:textId="16EFE1D9" w:rsidR="006605A1" w:rsidRPr="00AF0BBF" w:rsidRDefault="006605A1" w:rsidP="006605A1">
      <w:pPr>
        <w:pStyle w:val="Textoindependiente"/>
        <w:rPr>
          <w:rFonts w:ascii="Arial" w:hAnsi="Arial" w:cs="Arial"/>
        </w:rPr>
      </w:pPr>
      <w:r>
        <w:rPr>
          <w:rFonts w:ascii="Arial" w:hAnsi="Arial" w:cs="Arial"/>
        </w:rPr>
        <w:t>Lugar y fecha</w:t>
      </w:r>
    </w:p>
    <w:p w14:paraId="4EBC06B1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0BB7F084" w14:textId="77777777" w:rsidR="006605A1" w:rsidRPr="00262EF7" w:rsidRDefault="006605A1" w:rsidP="006605A1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2A92B1A6" w14:textId="77777777" w:rsidR="006605A1" w:rsidRPr="00262EF7" w:rsidRDefault="006605A1" w:rsidP="006605A1">
      <w:pPr>
        <w:spacing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Dependencia Encargada de las Contrataciones</w:t>
      </w:r>
    </w:p>
    <w:p w14:paraId="58B601E6" w14:textId="77777777" w:rsidR="006605A1" w:rsidRPr="00262EF7" w:rsidRDefault="006605A1" w:rsidP="006605A1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752B7511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1F370836" w14:textId="77777777" w:rsidR="006605A1" w:rsidRPr="00AF0BBF" w:rsidRDefault="006605A1" w:rsidP="006605A1">
      <w:pPr>
        <w:rPr>
          <w:rFonts w:ascii="Arial" w:hAnsi="Arial" w:cs="Arial"/>
        </w:rPr>
      </w:pPr>
      <w:r w:rsidRPr="00AF0BBF">
        <w:rPr>
          <w:rFonts w:ascii="Arial" w:hAnsi="Arial" w:cs="Arial"/>
          <w:b/>
        </w:rPr>
        <w:t>ASUNTO:</w:t>
      </w:r>
      <w:r w:rsidRPr="00AF0BBF">
        <w:rPr>
          <w:rFonts w:ascii="Arial" w:hAnsi="Arial" w:cs="Arial"/>
        </w:rPr>
        <w:tab/>
        <w:t>Autorización para el pago con abono en cuenta.</w:t>
      </w:r>
    </w:p>
    <w:p w14:paraId="2458E052" w14:textId="77777777" w:rsidR="006605A1" w:rsidRPr="00AF0BBF" w:rsidRDefault="006605A1" w:rsidP="006605A1">
      <w:pPr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ab/>
      </w:r>
      <w:r w:rsidRPr="00AF0BBF">
        <w:rPr>
          <w:rFonts w:ascii="Arial" w:hAnsi="Arial" w:cs="Arial"/>
        </w:rPr>
        <w:tab/>
      </w:r>
    </w:p>
    <w:p w14:paraId="00A27C4A" w14:textId="77777777" w:rsidR="006605A1" w:rsidRPr="00AF0BBF" w:rsidRDefault="006605A1" w:rsidP="006605A1">
      <w:pPr>
        <w:ind w:right="-1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Por medio del presente, comunico a usted la razón social y detalle de la cuenta bancaria con la que cuento:</w:t>
      </w:r>
    </w:p>
    <w:p w14:paraId="7486D5D5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tbl>
      <w:tblPr>
        <w:tblW w:w="8676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653"/>
        <w:gridCol w:w="5023"/>
      </w:tblGrid>
      <w:tr w:rsidR="006605A1" w:rsidRPr="00AF0BBF" w14:paraId="32676D26" w14:textId="77777777" w:rsidTr="006605A1">
        <w:trPr>
          <w:trHeight w:val="451"/>
        </w:trPr>
        <w:tc>
          <w:tcPr>
            <w:tcW w:w="3653" w:type="dxa"/>
            <w:vAlign w:val="center"/>
          </w:tcPr>
          <w:p w14:paraId="73C639FF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 xml:space="preserve">Nombre o Razón Social del proveedor </w:t>
            </w:r>
          </w:p>
          <w:p w14:paraId="16ABED7E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titular de la cuenta</w:t>
            </w:r>
          </w:p>
        </w:tc>
        <w:tc>
          <w:tcPr>
            <w:tcW w:w="5023" w:type="dxa"/>
            <w:vAlign w:val="center"/>
          </w:tcPr>
          <w:p w14:paraId="5CC2A601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proofErr w:type="spellStart"/>
            <w:r w:rsidRPr="00066573">
              <w:rPr>
                <w:rFonts w:ascii="Arial" w:hAnsi="Arial" w:cs="Arial"/>
                <w:highlight w:val="yellow"/>
              </w:rPr>
              <w:t>xxxxxxxxxxxxxxxxxxxxx</w:t>
            </w:r>
            <w:proofErr w:type="spellEnd"/>
          </w:p>
        </w:tc>
      </w:tr>
      <w:tr w:rsidR="006605A1" w:rsidRPr="00AF0BBF" w14:paraId="3E43C65C" w14:textId="77777777" w:rsidTr="006605A1">
        <w:trPr>
          <w:trHeight w:val="414"/>
        </w:trPr>
        <w:tc>
          <w:tcPr>
            <w:tcW w:w="3653" w:type="dxa"/>
            <w:vAlign w:val="center"/>
          </w:tcPr>
          <w:p w14:paraId="44D31D27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 xml:space="preserve">RUC </w:t>
            </w:r>
            <w:proofErr w:type="spellStart"/>
            <w:r w:rsidRPr="00AF0BBF">
              <w:rPr>
                <w:rFonts w:ascii="Arial" w:hAnsi="Arial" w:cs="Arial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5023" w:type="dxa"/>
            <w:vAlign w:val="center"/>
          </w:tcPr>
          <w:p w14:paraId="72122C8B" w14:textId="77777777" w:rsidR="006605A1" w:rsidRPr="001267A3" w:rsidRDefault="006605A1" w:rsidP="00624316">
            <w:pPr>
              <w:rPr>
                <w:rFonts w:ascii="Arial" w:hAnsi="Arial" w:cs="Arial"/>
              </w:rPr>
            </w:pPr>
            <w:proofErr w:type="spellStart"/>
            <w:r w:rsidRPr="00066573">
              <w:rPr>
                <w:rFonts w:ascii="Arial" w:hAnsi="Arial" w:cs="Arial"/>
                <w:highlight w:val="yellow"/>
              </w:rPr>
              <w:t>xxxxxxxxxxxxx</w:t>
            </w:r>
            <w:proofErr w:type="spellEnd"/>
          </w:p>
        </w:tc>
      </w:tr>
      <w:tr w:rsidR="006605A1" w:rsidRPr="00AF0BBF" w14:paraId="17385502" w14:textId="77777777" w:rsidTr="006605A1">
        <w:trPr>
          <w:trHeight w:val="392"/>
        </w:trPr>
        <w:tc>
          <w:tcPr>
            <w:tcW w:w="3653" w:type="dxa"/>
            <w:vAlign w:val="center"/>
          </w:tcPr>
          <w:p w14:paraId="491D869F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Nombre del Banco</w:t>
            </w:r>
          </w:p>
        </w:tc>
        <w:tc>
          <w:tcPr>
            <w:tcW w:w="5023" w:type="dxa"/>
            <w:vAlign w:val="center"/>
          </w:tcPr>
          <w:p w14:paraId="0CC25B61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highlight w:val="yellow"/>
              </w:rPr>
              <w:t>xxxxxxxxxxxxx</w:t>
            </w:r>
            <w:proofErr w:type="spellEnd"/>
          </w:p>
        </w:tc>
      </w:tr>
      <w:tr w:rsidR="006605A1" w:rsidRPr="00AF0BBF" w14:paraId="75F7306B" w14:textId="77777777" w:rsidTr="006605A1">
        <w:trPr>
          <w:trHeight w:val="406"/>
        </w:trPr>
        <w:tc>
          <w:tcPr>
            <w:tcW w:w="3653" w:type="dxa"/>
            <w:vAlign w:val="center"/>
          </w:tcPr>
          <w:p w14:paraId="6C0911DA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Moneda</w:t>
            </w:r>
          </w:p>
        </w:tc>
        <w:tc>
          <w:tcPr>
            <w:tcW w:w="5023" w:type="dxa"/>
            <w:vAlign w:val="center"/>
          </w:tcPr>
          <w:p w14:paraId="32FED9D3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SOLES</w:t>
            </w:r>
          </w:p>
        </w:tc>
      </w:tr>
      <w:tr w:rsidR="006605A1" w:rsidRPr="00AF0BBF" w14:paraId="1FC26022" w14:textId="77777777" w:rsidTr="006605A1">
        <w:trPr>
          <w:trHeight w:val="398"/>
        </w:trPr>
        <w:tc>
          <w:tcPr>
            <w:tcW w:w="3653" w:type="dxa"/>
            <w:vAlign w:val="center"/>
          </w:tcPr>
          <w:p w14:paraId="27095EA0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Número de Cuenta</w:t>
            </w:r>
          </w:p>
        </w:tc>
        <w:tc>
          <w:tcPr>
            <w:tcW w:w="5023" w:type="dxa"/>
            <w:vAlign w:val="center"/>
          </w:tcPr>
          <w:p w14:paraId="2D7FED61" w14:textId="77777777" w:rsidR="006605A1" w:rsidRPr="00CE5E78" w:rsidRDefault="006605A1" w:rsidP="0062431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highlight w:val="yellow"/>
              </w:rPr>
              <w:t>xxxxxxxxxxxxx</w:t>
            </w:r>
            <w:proofErr w:type="spellEnd"/>
          </w:p>
        </w:tc>
      </w:tr>
      <w:tr w:rsidR="006605A1" w:rsidRPr="00AF0BBF" w14:paraId="122DDA65" w14:textId="77777777" w:rsidTr="006605A1">
        <w:trPr>
          <w:trHeight w:val="418"/>
        </w:trPr>
        <w:tc>
          <w:tcPr>
            <w:tcW w:w="3653" w:type="dxa"/>
            <w:vAlign w:val="center"/>
          </w:tcPr>
          <w:p w14:paraId="7EEEAD2C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Código de Cuenta Interbancario (CCI)</w:t>
            </w:r>
          </w:p>
          <w:p w14:paraId="2576735D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 xml:space="preserve">(número de 20 </w:t>
            </w:r>
            <w:proofErr w:type="gramStart"/>
            <w:r w:rsidRPr="00AF0BBF">
              <w:rPr>
                <w:rFonts w:ascii="Arial" w:hAnsi="Arial" w:cs="Arial"/>
                <w:b/>
                <w:sz w:val="16"/>
                <w:szCs w:val="16"/>
              </w:rPr>
              <w:t>dígitos)*</w:t>
            </w:r>
            <w:proofErr w:type="gramEnd"/>
          </w:p>
        </w:tc>
        <w:tc>
          <w:tcPr>
            <w:tcW w:w="5023" w:type="dxa"/>
            <w:vAlign w:val="center"/>
          </w:tcPr>
          <w:p w14:paraId="4C346C5C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proofErr w:type="spellStart"/>
            <w:r w:rsidRPr="00066573">
              <w:rPr>
                <w:rFonts w:ascii="Arial" w:hAnsi="Arial" w:cs="Arial"/>
                <w:highlight w:val="yellow"/>
              </w:rPr>
              <w:t>xxxxxxxxxxxxxxx</w:t>
            </w:r>
            <w:proofErr w:type="spellEnd"/>
          </w:p>
        </w:tc>
      </w:tr>
    </w:tbl>
    <w:p w14:paraId="0420076C" w14:textId="40920B99" w:rsidR="006605A1" w:rsidRPr="006605A1" w:rsidRDefault="006605A1" w:rsidP="006605A1">
      <w:pPr>
        <w:jc w:val="right"/>
        <w:rPr>
          <w:rFonts w:ascii="Arial" w:hAnsi="Arial" w:cs="Arial"/>
          <w:i/>
          <w:sz w:val="18"/>
          <w:szCs w:val="18"/>
        </w:rPr>
      </w:pPr>
      <w:r w:rsidRPr="006605A1">
        <w:rPr>
          <w:rFonts w:ascii="Arial" w:hAnsi="Arial" w:cs="Arial"/>
          <w:i/>
          <w:sz w:val="18"/>
          <w:szCs w:val="18"/>
        </w:rPr>
        <w:t xml:space="preserve">*El CCI debe estar </w:t>
      </w:r>
      <w:r w:rsidRPr="006605A1">
        <w:rPr>
          <w:rFonts w:ascii="Arial" w:hAnsi="Arial" w:cs="Arial"/>
          <w:i/>
          <w:sz w:val="18"/>
          <w:szCs w:val="18"/>
        </w:rPr>
        <w:t>vinculado</w:t>
      </w:r>
      <w:r w:rsidRPr="006605A1">
        <w:rPr>
          <w:rFonts w:ascii="Arial" w:hAnsi="Arial" w:cs="Arial"/>
          <w:i/>
          <w:sz w:val="18"/>
          <w:szCs w:val="18"/>
        </w:rPr>
        <w:t xml:space="preserve"> con el número de RUC</w:t>
      </w:r>
    </w:p>
    <w:p w14:paraId="5BC96C96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595792BA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0FA4DA6A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25BDD1D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93E7BBF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D1E42E6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Atentamente,</w:t>
      </w:r>
    </w:p>
    <w:p w14:paraId="2772D565" w14:textId="77777777" w:rsidR="006605A1" w:rsidRPr="00AF0BBF" w:rsidRDefault="006605A1" w:rsidP="006605A1">
      <w:pPr>
        <w:autoSpaceDE w:val="0"/>
        <w:autoSpaceDN w:val="0"/>
        <w:adjustRightInd w:val="0"/>
        <w:rPr>
          <w:rFonts w:ascii="Arial" w:hAnsi="Arial" w:cs="Arial"/>
        </w:rPr>
      </w:pPr>
    </w:p>
    <w:p w14:paraId="7B714CE5" w14:textId="77777777" w:rsidR="006605A1" w:rsidRPr="00AF0BBF" w:rsidRDefault="006605A1" w:rsidP="006605A1">
      <w:pPr>
        <w:widowControl w:val="0"/>
        <w:jc w:val="both"/>
        <w:rPr>
          <w:rFonts w:ascii="Arial" w:hAnsi="Arial" w:cs="Arial"/>
          <w:b/>
        </w:rPr>
      </w:pPr>
    </w:p>
    <w:p w14:paraId="449FD8CA" w14:textId="77777777" w:rsidR="006605A1" w:rsidRPr="00AF0BBF" w:rsidRDefault="006605A1" w:rsidP="006605A1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…………..</w:t>
      </w:r>
      <w:r w:rsidRPr="00AF0BBF">
        <w:rPr>
          <w:rFonts w:ascii="Arial" w:hAnsi="Arial" w:cs="Arial"/>
          <w:b/>
        </w:rPr>
        <w:t>..............................................................</w:t>
      </w:r>
    </w:p>
    <w:p w14:paraId="434C90EE" w14:textId="77777777" w:rsidR="006605A1" w:rsidRDefault="006605A1" w:rsidP="006605A1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  <w:t>FIRMA Y SELLO DEL PROVEEDOR</w:t>
      </w:r>
    </w:p>
    <w:p w14:paraId="66078E35" w14:textId="6EE4C179" w:rsidR="006605A1" w:rsidRPr="00461B66" w:rsidRDefault="006605A1" w:rsidP="00461B66">
      <w:pPr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RUC: </w:t>
      </w:r>
      <w:r w:rsidRPr="00066573">
        <w:rPr>
          <w:rFonts w:ascii="Arial" w:hAnsi="Arial" w:cs="Arial"/>
          <w:highlight w:val="yellow"/>
        </w:rPr>
        <w:t>XXXXXXXXXXXXX</w:t>
      </w:r>
    </w:p>
    <w:sectPr w:rsidR="006605A1" w:rsidRPr="00461B66" w:rsidSect="00412BAB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EF526" w14:textId="77777777" w:rsidR="00E7616F" w:rsidRDefault="00E7616F" w:rsidP="005456BD">
      <w:pPr>
        <w:spacing w:after="0" w:line="240" w:lineRule="auto"/>
      </w:pPr>
      <w:r>
        <w:separator/>
      </w:r>
    </w:p>
  </w:endnote>
  <w:endnote w:type="continuationSeparator" w:id="0">
    <w:p w14:paraId="05D32D74" w14:textId="77777777" w:rsidR="00E7616F" w:rsidRDefault="00E7616F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8F08F" w14:textId="77777777" w:rsidR="00E7616F" w:rsidRDefault="00E7616F" w:rsidP="005456BD">
      <w:pPr>
        <w:spacing w:after="0" w:line="240" w:lineRule="auto"/>
      </w:pPr>
      <w:r>
        <w:separator/>
      </w:r>
    </w:p>
  </w:footnote>
  <w:footnote w:type="continuationSeparator" w:id="0">
    <w:p w14:paraId="657C84CE" w14:textId="77777777" w:rsidR="00E7616F" w:rsidRDefault="00E7616F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046C5C65" w14:textId="6C97CAF6" w:rsidR="00B24CC2" w:rsidRPr="00F01640" w:rsidRDefault="002C6ADB" w:rsidP="00B24CC2">
      <w:pPr>
        <w:pStyle w:val="Prrafodelista"/>
        <w:spacing w:line="240" w:lineRule="auto"/>
        <w:ind w:left="731" w:hanging="731"/>
        <w:jc w:val="both"/>
        <w:rPr>
          <w:rFonts w:cstheme="minorHAnsi"/>
          <w:bCs/>
          <w:color w:val="000000" w:themeColor="text1"/>
        </w:rPr>
      </w:pPr>
      <w:r>
        <w:rPr>
          <w:rStyle w:val="Refdenotaalpie"/>
        </w:rPr>
        <w:footnoteRef/>
      </w:r>
      <w:r>
        <w:t xml:space="preserve"> </w:t>
      </w:r>
      <w:r w:rsidR="00B24CC2">
        <w:rPr>
          <w:rFonts w:cstheme="minorHAnsi"/>
          <w:bCs/>
          <w:color w:val="000000" w:themeColor="text1"/>
        </w:rPr>
        <w:t xml:space="preserve">Art. 30 </w:t>
      </w:r>
      <w:r w:rsidR="00B24CC2" w:rsidRPr="00B24CC2">
        <w:t>de la LEY GENERAL DE CONTRATACIONES PÚBLICAS</w:t>
      </w:r>
    </w:p>
    <w:p w14:paraId="55495355" w14:textId="4C213953" w:rsidR="002C6ADB" w:rsidRDefault="002C6ADB" w:rsidP="00714F22">
      <w:pPr>
        <w:pStyle w:val="Textonotapie"/>
      </w:pP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644E78" w:rsidRDefault="00644E78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4472CE0A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9B09B4">
        <w:t xml:space="preserve">La Entidad solicita la vigencia de la cotización con un plazo mínimo de 1 mes, con la finalidad de realizar </w:t>
      </w:r>
      <w:proofErr w:type="gramStart"/>
      <w:r w:rsidR="009B09B4">
        <w:t xml:space="preserve">las </w:t>
      </w:r>
      <w:r w:rsidRPr="00E25918">
        <w:t xml:space="preserve"> gestiones</w:t>
      </w:r>
      <w:proofErr w:type="gramEnd"/>
      <w:r w:rsidRPr="00E25918">
        <w:t xml:space="preserve">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2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7"/>
  </w:num>
  <w:num w:numId="3" w16cid:durableId="1236629629">
    <w:abstractNumId w:val="5"/>
  </w:num>
  <w:num w:numId="4" w16cid:durableId="1776554861">
    <w:abstractNumId w:val="20"/>
  </w:num>
  <w:num w:numId="5" w16cid:durableId="1273050149">
    <w:abstractNumId w:val="25"/>
  </w:num>
  <w:num w:numId="6" w16cid:durableId="492796199">
    <w:abstractNumId w:val="18"/>
  </w:num>
  <w:num w:numId="7" w16cid:durableId="1905794205">
    <w:abstractNumId w:val="28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2"/>
  </w:num>
  <w:num w:numId="11" w16cid:durableId="1851136080">
    <w:abstractNumId w:val="21"/>
  </w:num>
  <w:num w:numId="12" w16cid:durableId="1478841190">
    <w:abstractNumId w:val="29"/>
  </w:num>
  <w:num w:numId="13" w16cid:durableId="1535338473">
    <w:abstractNumId w:val="17"/>
  </w:num>
  <w:num w:numId="14" w16cid:durableId="1273127789">
    <w:abstractNumId w:val="22"/>
  </w:num>
  <w:num w:numId="15" w16cid:durableId="1208645877">
    <w:abstractNumId w:val="11"/>
  </w:num>
  <w:num w:numId="16" w16cid:durableId="1634630226">
    <w:abstractNumId w:val="16"/>
  </w:num>
  <w:num w:numId="17" w16cid:durableId="1040587959">
    <w:abstractNumId w:val="3"/>
  </w:num>
  <w:num w:numId="18" w16cid:durableId="238246632">
    <w:abstractNumId w:val="14"/>
  </w:num>
  <w:num w:numId="19" w16cid:durableId="2014333084">
    <w:abstractNumId w:val="9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2"/>
  </w:num>
  <w:num w:numId="23" w16cid:durableId="901478728">
    <w:abstractNumId w:val="6"/>
  </w:num>
  <w:num w:numId="24" w16cid:durableId="814760671">
    <w:abstractNumId w:val="19"/>
  </w:num>
  <w:num w:numId="25" w16cid:durableId="1611622618">
    <w:abstractNumId w:val="30"/>
  </w:num>
  <w:num w:numId="26" w16cid:durableId="1704600759">
    <w:abstractNumId w:val="23"/>
  </w:num>
  <w:num w:numId="27" w16cid:durableId="656886494">
    <w:abstractNumId w:val="10"/>
  </w:num>
  <w:num w:numId="28" w16cid:durableId="787354771">
    <w:abstractNumId w:val="34"/>
  </w:num>
  <w:num w:numId="29" w16cid:durableId="2041929011">
    <w:abstractNumId w:val="7"/>
  </w:num>
  <w:num w:numId="30" w16cid:durableId="1418553682">
    <w:abstractNumId w:val="13"/>
  </w:num>
  <w:num w:numId="31" w16cid:durableId="1106535432">
    <w:abstractNumId w:val="31"/>
  </w:num>
  <w:num w:numId="32" w16cid:durableId="1698963833">
    <w:abstractNumId w:val="26"/>
  </w:num>
  <w:num w:numId="33" w16cid:durableId="1138376107">
    <w:abstractNumId w:val="15"/>
  </w:num>
  <w:num w:numId="34" w16cid:durableId="1785416483">
    <w:abstractNumId w:val="24"/>
  </w:num>
  <w:num w:numId="35" w16cid:durableId="5631819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73E8E"/>
    <w:rsid w:val="001756AD"/>
    <w:rsid w:val="00192A1C"/>
    <w:rsid w:val="001C1408"/>
    <w:rsid w:val="001C3765"/>
    <w:rsid w:val="001C7414"/>
    <w:rsid w:val="001D3092"/>
    <w:rsid w:val="00201B18"/>
    <w:rsid w:val="002056EA"/>
    <w:rsid w:val="00205D32"/>
    <w:rsid w:val="00206400"/>
    <w:rsid w:val="0021197E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BAB"/>
    <w:rsid w:val="00412C1D"/>
    <w:rsid w:val="00425F17"/>
    <w:rsid w:val="004310C6"/>
    <w:rsid w:val="00432C5C"/>
    <w:rsid w:val="00435352"/>
    <w:rsid w:val="00435E7B"/>
    <w:rsid w:val="00441139"/>
    <w:rsid w:val="00444CDC"/>
    <w:rsid w:val="00445D70"/>
    <w:rsid w:val="00453D42"/>
    <w:rsid w:val="00454A93"/>
    <w:rsid w:val="00456093"/>
    <w:rsid w:val="00461B66"/>
    <w:rsid w:val="00477429"/>
    <w:rsid w:val="00495A9C"/>
    <w:rsid w:val="00496FFB"/>
    <w:rsid w:val="004A086A"/>
    <w:rsid w:val="004A0F18"/>
    <w:rsid w:val="004A2C00"/>
    <w:rsid w:val="004A4106"/>
    <w:rsid w:val="004B078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26A"/>
    <w:rsid w:val="004E4B7F"/>
    <w:rsid w:val="004E4E05"/>
    <w:rsid w:val="005005CB"/>
    <w:rsid w:val="005072D0"/>
    <w:rsid w:val="00531FA7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B3A21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44449"/>
    <w:rsid w:val="00644E78"/>
    <w:rsid w:val="00645489"/>
    <w:rsid w:val="006514BD"/>
    <w:rsid w:val="006605A1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22AF"/>
    <w:rsid w:val="006D7401"/>
    <w:rsid w:val="006D7922"/>
    <w:rsid w:val="006E7183"/>
    <w:rsid w:val="006F70A1"/>
    <w:rsid w:val="00713340"/>
    <w:rsid w:val="00714F22"/>
    <w:rsid w:val="007161BC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E330E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2A30"/>
    <w:rsid w:val="008B3725"/>
    <w:rsid w:val="008B6859"/>
    <w:rsid w:val="008C6C71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6FC3"/>
    <w:rsid w:val="00967D56"/>
    <w:rsid w:val="00971B71"/>
    <w:rsid w:val="00972CD1"/>
    <w:rsid w:val="00975AA8"/>
    <w:rsid w:val="00977072"/>
    <w:rsid w:val="00990D8D"/>
    <w:rsid w:val="009A697A"/>
    <w:rsid w:val="009B09B4"/>
    <w:rsid w:val="009C1156"/>
    <w:rsid w:val="009C4488"/>
    <w:rsid w:val="009D1A5A"/>
    <w:rsid w:val="009D1F28"/>
    <w:rsid w:val="009D2346"/>
    <w:rsid w:val="009F33B1"/>
    <w:rsid w:val="009F3CF0"/>
    <w:rsid w:val="009F66F9"/>
    <w:rsid w:val="00A0154B"/>
    <w:rsid w:val="00A06EBA"/>
    <w:rsid w:val="00A212EC"/>
    <w:rsid w:val="00A24D08"/>
    <w:rsid w:val="00A310DE"/>
    <w:rsid w:val="00A35A93"/>
    <w:rsid w:val="00A35DB8"/>
    <w:rsid w:val="00A423C8"/>
    <w:rsid w:val="00A515A2"/>
    <w:rsid w:val="00A5208D"/>
    <w:rsid w:val="00A52292"/>
    <w:rsid w:val="00A56877"/>
    <w:rsid w:val="00A6023F"/>
    <w:rsid w:val="00A704D6"/>
    <w:rsid w:val="00A71F52"/>
    <w:rsid w:val="00A772F1"/>
    <w:rsid w:val="00A80ED8"/>
    <w:rsid w:val="00A83884"/>
    <w:rsid w:val="00A841A7"/>
    <w:rsid w:val="00A8654A"/>
    <w:rsid w:val="00A9209B"/>
    <w:rsid w:val="00AA6B9F"/>
    <w:rsid w:val="00AA71D3"/>
    <w:rsid w:val="00AA735C"/>
    <w:rsid w:val="00AB0F8A"/>
    <w:rsid w:val="00AC2348"/>
    <w:rsid w:val="00AD29D7"/>
    <w:rsid w:val="00AD418D"/>
    <w:rsid w:val="00AD7FDF"/>
    <w:rsid w:val="00B10804"/>
    <w:rsid w:val="00B213FA"/>
    <w:rsid w:val="00B24477"/>
    <w:rsid w:val="00B24CC2"/>
    <w:rsid w:val="00B2545E"/>
    <w:rsid w:val="00B27BDF"/>
    <w:rsid w:val="00B409E8"/>
    <w:rsid w:val="00B566BB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2B9"/>
    <w:rsid w:val="00DA4E15"/>
    <w:rsid w:val="00DA6164"/>
    <w:rsid w:val="00DB03BD"/>
    <w:rsid w:val="00DB0F0F"/>
    <w:rsid w:val="00DC1EB4"/>
    <w:rsid w:val="00DD3472"/>
    <w:rsid w:val="00DE1071"/>
    <w:rsid w:val="00DE17E8"/>
    <w:rsid w:val="00DE33D0"/>
    <w:rsid w:val="00DE5306"/>
    <w:rsid w:val="00DF1AA0"/>
    <w:rsid w:val="00DF6870"/>
    <w:rsid w:val="00E013B3"/>
    <w:rsid w:val="00E019B3"/>
    <w:rsid w:val="00E02773"/>
    <w:rsid w:val="00E03A07"/>
    <w:rsid w:val="00E13545"/>
    <w:rsid w:val="00E217A6"/>
    <w:rsid w:val="00E35475"/>
    <w:rsid w:val="00E4152F"/>
    <w:rsid w:val="00E467F0"/>
    <w:rsid w:val="00E63565"/>
    <w:rsid w:val="00E7616F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25708"/>
    <w:rsid w:val="00F2676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  <w:style w:type="paragraph" w:styleId="Textoindependiente">
    <w:name w:val="Body Text"/>
    <w:basedOn w:val="Normal"/>
    <w:link w:val="TextoindependienteCar"/>
    <w:uiPriority w:val="99"/>
    <w:unhideWhenUsed/>
    <w:rsid w:val="006605A1"/>
    <w:pPr>
      <w:spacing w:after="120"/>
    </w:pPr>
    <w:rPr>
      <w:rFonts w:eastAsiaTheme="minorHAnsi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605A1"/>
    <w:rPr>
      <w:rFonts w:eastAsiaTheme="minorHAnsi"/>
    </w:rPr>
  </w:style>
  <w:style w:type="paragraph" w:styleId="Textosinformato">
    <w:name w:val="Plain Text"/>
    <w:basedOn w:val="Normal"/>
    <w:link w:val="TextosinformatoCar"/>
    <w:uiPriority w:val="99"/>
    <w:unhideWhenUsed/>
    <w:rsid w:val="006605A1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605A1"/>
    <w:rPr>
      <w:rFonts w:ascii="Consolas" w:eastAsia="Times New Roman" w:hAnsi="Consolas" w:cs="Times New Roman"/>
      <w:sz w:val="21"/>
      <w:szCs w:val="21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2115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Karim Acosta Pachorro</cp:lastModifiedBy>
  <cp:revision>44</cp:revision>
  <cp:lastPrinted>2023-09-28T20:46:00Z</cp:lastPrinted>
  <dcterms:created xsi:type="dcterms:W3CDTF">2024-01-23T15:14:00Z</dcterms:created>
  <dcterms:modified xsi:type="dcterms:W3CDTF">2026-03-25T14:10:00Z</dcterms:modified>
</cp:coreProperties>
</file>