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ADB1D" w14:textId="77777777" w:rsidR="008F0A40" w:rsidRPr="001F7D86" w:rsidRDefault="008F0A40" w:rsidP="00FA1C6C">
      <w:pPr>
        <w:spacing w:after="0" w:line="360" w:lineRule="auto"/>
        <w:ind w:right="-15"/>
        <w:jc w:val="center"/>
        <w:rPr>
          <w:rFonts w:ascii="Arial" w:hAnsi="Arial" w:cs="Arial"/>
          <w:b/>
        </w:rPr>
      </w:pPr>
    </w:p>
    <w:p w14:paraId="384ADB4A" w14:textId="581F0DA2" w:rsidR="00FA1C6C" w:rsidRPr="00344C72" w:rsidRDefault="00FA1C6C" w:rsidP="00FA1C6C">
      <w:pPr>
        <w:spacing w:after="0" w:line="360" w:lineRule="auto"/>
        <w:ind w:right="-15"/>
        <w:jc w:val="center"/>
        <w:rPr>
          <w:rFonts w:ascii="Arial" w:hAnsi="Arial" w:cs="Arial"/>
          <w:sz w:val="24"/>
          <w:szCs w:val="24"/>
        </w:rPr>
      </w:pPr>
      <w:r w:rsidRPr="00344C72">
        <w:rPr>
          <w:rFonts w:ascii="Arial" w:hAnsi="Arial" w:cs="Arial"/>
          <w:b/>
          <w:sz w:val="24"/>
          <w:szCs w:val="24"/>
        </w:rPr>
        <w:t>ANEXO N° 03</w:t>
      </w:r>
    </w:p>
    <w:p w14:paraId="2ACB7ED3" w14:textId="77777777" w:rsidR="00DD5939" w:rsidRPr="00344C72" w:rsidRDefault="00DD5939" w:rsidP="005F1FDB">
      <w:pPr>
        <w:jc w:val="center"/>
        <w:rPr>
          <w:rFonts w:ascii="Arial" w:hAnsi="Arial" w:cs="Arial"/>
          <w:b/>
          <w:sz w:val="24"/>
          <w:szCs w:val="24"/>
        </w:rPr>
      </w:pPr>
      <w:r w:rsidRPr="00344C72">
        <w:rPr>
          <w:rFonts w:ascii="Arial" w:hAnsi="Arial" w:cs="Arial"/>
          <w:b/>
          <w:sz w:val="24"/>
          <w:szCs w:val="24"/>
        </w:rPr>
        <w:t>DECLARACIÓN JURADA DE CUMPLIMIENTO DE LAS</w:t>
      </w:r>
      <w:r w:rsidR="00A73034" w:rsidRPr="00344C72">
        <w:rPr>
          <w:rFonts w:ascii="Arial" w:hAnsi="Arial" w:cs="Arial"/>
          <w:b/>
          <w:sz w:val="24"/>
          <w:szCs w:val="24"/>
        </w:rPr>
        <w:t xml:space="preserve"> CONDICIONES ESTABLECIDAS EN LA CONTRATACIÓN</w:t>
      </w:r>
    </w:p>
    <w:p w14:paraId="51ECF23A" w14:textId="77777777" w:rsidR="00344C72" w:rsidRDefault="00344C72" w:rsidP="00B64E27">
      <w:pPr>
        <w:rPr>
          <w:rFonts w:ascii="Arial" w:hAnsi="Arial" w:cs="Arial"/>
          <w:b/>
        </w:rPr>
      </w:pPr>
    </w:p>
    <w:p w14:paraId="5BCD2F6E" w14:textId="77D3568B" w:rsidR="00B64E27" w:rsidRPr="001F7D86" w:rsidRDefault="00344C72" w:rsidP="00344C72">
      <w:pPr>
        <w:spacing w:after="0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SEÑORES:</w:t>
      </w:r>
    </w:p>
    <w:p w14:paraId="69A17370" w14:textId="77777777" w:rsidR="00B64E27" w:rsidRPr="001F7D86" w:rsidRDefault="00B64E27" w:rsidP="00344C72">
      <w:pPr>
        <w:spacing w:after="0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MINISTERIO PÚBLICO – GERENCIA ADMINISTRATIVA DE AMAZONAS</w:t>
      </w:r>
    </w:p>
    <w:p w14:paraId="71D67FC7" w14:textId="0A2C7A20" w:rsidR="00DB54FE" w:rsidRPr="001F7D86" w:rsidRDefault="00503F5D" w:rsidP="00344C72">
      <w:pPr>
        <w:spacing w:after="0"/>
        <w:rPr>
          <w:rFonts w:ascii="Arial" w:hAnsi="Arial" w:cs="Arial"/>
        </w:rPr>
      </w:pPr>
      <w:r w:rsidRPr="00344C72">
        <w:rPr>
          <w:rFonts w:ascii="Arial" w:hAnsi="Arial" w:cs="Arial"/>
        </w:rPr>
        <w:t>Presente</w:t>
      </w:r>
      <w:r w:rsidRPr="001F7D86">
        <w:rPr>
          <w:rFonts w:ascii="Arial" w:hAnsi="Arial" w:cs="Arial"/>
        </w:rPr>
        <w:t>. -</w:t>
      </w:r>
    </w:p>
    <w:p w14:paraId="3D42BDA5" w14:textId="77777777" w:rsidR="00344C72" w:rsidRDefault="00344C72" w:rsidP="00B64E27">
      <w:pPr>
        <w:rPr>
          <w:rFonts w:ascii="Arial" w:hAnsi="Arial" w:cs="Arial"/>
        </w:rPr>
      </w:pPr>
    </w:p>
    <w:p w14:paraId="4CF0EB4E" w14:textId="01ABF781" w:rsidR="00B64E27" w:rsidRPr="00344C72" w:rsidRDefault="00B64E27" w:rsidP="00B64E27">
      <w:pPr>
        <w:rPr>
          <w:rFonts w:ascii="Arial" w:hAnsi="Arial" w:cs="Arial"/>
        </w:rPr>
      </w:pPr>
      <w:r w:rsidRPr="00344C72">
        <w:rPr>
          <w:rFonts w:ascii="Arial" w:hAnsi="Arial" w:cs="Arial"/>
        </w:rPr>
        <w:t>De mi consideración:</w:t>
      </w:r>
    </w:p>
    <w:p w14:paraId="517FEC79" w14:textId="6AEB6648" w:rsidR="000F2262" w:rsidRPr="00344C72" w:rsidRDefault="000F2262" w:rsidP="003609C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44C72">
        <w:rPr>
          <w:rFonts w:ascii="Arial" w:hAnsi="Arial" w:cs="Arial"/>
        </w:rPr>
        <w:t>Es grato dirigirme a usted</w:t>
      </w:r>
      <w:r w:rsidR="00947EA7" w:rsidRPr="00344C72">
        <w:rPr>
          <w:rFonts w:ascii="Arial" w:hAnsi="Arial" w:cs="Arial"/>
        </w:rPr>
        <w:t>es</w:t>
      </w:r>
      <w:r w:rsidRPr="00344C72">
        <w:rPr>
          <w:rFonts w:ascii="Arial" w:hAnsi="Arial" w:cs="Arial"/>
        </w:rPr>
        <w:t>, para hacer de su conocimiento q</w:t>
      </w:r>
      <w:r w:rsidR="004A1512" w:rsidRPr="00344C72">
        <w:rPr>
          <w:rFonts w:ascii="Arial" w:hAnsi="Arial" w:cs="Arial"/>
        </w:rPr>
        <w:t xml:space="preserve">ue luego de haber examinado </w:t>
      </w:r>
      <w:r w:rsidR="000004C4" w:rsidRPr="00344C72">
        <w:rPr>
          <w:rFonts w:ascii="Arial" w:hAnsi="Arial" w:cs="Arial"/>
        </w:rPr>
        <w:t>l</w:t>
      </w:r>
      <w:r w:rsidR="00672C3D" w:rsidRPr="00344C72">
        <w:rPr>
          <w:rFonts w:ascii="Arial" w:hAnsi="Arial" w:cs="Arial"/>
        </w:rPr>
        <w:t>a</w:t>
      </w:r>
      <w:r w:rsidR="000004C4" w:rsidRPr="00344C72">
        <w:rPr>
          <w:rFonts w:ascii="Arial" w:hAnsi="Arial" w:cs="Arial"/>
        </w:rPr>
        <w:t xml:space="preserve">s </w:t>
      </w:r>
      <w:r w:rsidR="00672C3D" w:rsidRPr="00344C72">
        <w:rPr>
          <w:rFonts w:ascii="Arial" w:hAnsi="Arial" w:cs="Arial"/>
        </w:rPr>
        <w:t xml:space="preserve">Especificaciones Técnicas </w:t>
      </w:r>
      <w:r w:rsidR="000004C4" w:rsidRPr="00344C72">
        <w:rPr>
          <w:rFonts w:ascii="Arial" w:hAnsi="Arial" w:cs="Arial"/>
        </w:rPr>
        <w:t xml:space="preserve">para la </w:t>
      </w:r>
      <w:r w:rsidR="00672C3D" w:rsidRPr="00344C72">
        <w:rPr>
          <w:rFonts w:ascii="Arial" w:hAnsi="Arial" w:cs="Arial"/>
        </w:rPr>
        <w:t>“</w:t>
      </w:r>
      <w:r w:rsidR="003609CC" w:rsidRPr="003609CC">
        <w:rPr>
          <w:rFonts w:ascii="Arial" w:hAnsi="Arial" w:cs="Arial"/>
        </w:rPr>
        <w:t>Adquisición de mobiliario de oficina para la</w:t>
      </w:r>
      <w:r w:rsidR="003609CC">
        <w:rPr>
          <w:rFonts w:ascii="Arial" w:hAnsi="Arial" w:cs="Arial"/>
        </w:rPr>
        <w:t xml:space="preserve"> </w:t>
      </w:r>
      <w:r w:rsidR="003609CC" w:rsidRPr="003609CC">
        <w:rPr>
          <w:rFonts w:ascii="Arial" w:hAnsi="Arial" w:cs="Arial"/>
        </w:rPr>
        <w:t>implementación de las Fiscalías Especializadas en</w:t>
      </w:r>
      <w:r w:rsidR="003609CC">
        <w:rPr>
          <w:rFonts w:ascii="Arial" w:hAnsi="Arial" w:cs="Arial"/>
        </w:rPr>
        <w:t xml:space="preserve"> </w:t>
      </w:r>
      <w:r w:rsidR="003609CC" w:rsidRPr="003609CC">
        <w:rPr>
          <w:rFonts w:ascii="Arial" w:hAnsi="Arial" w:cs="Arial"/>
        </w:rPr>
        <w:t>Delitos de Violencia contra las Mujeres y los</w:t>
      </w:r>
      <w:r w:rsidR="003609CC">
        <w:rPr>
          <w:rFonts w:ascii="Arial" w:hAnsi="Arial" w:cs="Arial"/>
        </w:rPr>
        <w:t xml:space="preserve"> </w:t>
      </w:r>
      <w:r w:rsidR="003609CC" w:rsidRPr="003609CC">
        <w:rPr>
          <w:rFonts w:ascii="Arial" w:hAnsi="Arial" w:cs="Arial"/>
        </w:rPr>
        <w:t xml:space="preserve">Integrantes del grupo Familiar de Yutupis </w:t>
      </w:r>
      <w:r w:rsidR="003609CC">
        <w:rPr>
          <w:rFonts w:ascii="Arial" w:hAnsi="Arial" w:cs="Arial"/>
        </w:rPr>
        <w:t>–</w:t>
      </w:r>
      <w:r w:rsidR="003609CC" w:rsidRPr="003609CC">
        <w:rPr>
          <w:rFonts w:ascii="Arial" w:hAnsi="Arial" w:cs="Arial"/>
        </w:rPr>
        <w:t xml:space="preserve"> Rio</w:t>
      </w:r>
      <w:r w:rsidR="003609CC">
        <w:rPr>
          <w:rFonts w:ascii="Arial" w:hAnsi="Arial" w:cs="Arial"/>
        </w:rPr>
        <w:t xml:space="preserve"> </w:t>
      </w:r>
      <w:r w:rsidR="003609CC" w:rsidRPr="003609CC">
        <w:rPr>
          <w:rFonts w:ascii="Arial" w:hAnsi="Arial" w:cs="Arial"/>
        </w:rPr>
        <w:t>Santiago y Huampami - Cenepa, en la provincia de</w:t>
      </w:r>
      <w:r w:rsidR="003609CC">
        <w:rPr>
          <w:rFonts w:ascii="Arial" w:hAnsi="Arial" w:cs="Arial"/>
        </w:rPr>
        <w:t xml:space="preserve"> </w:t>
      </w:r>
      <w:r w:rsidR="003609CC" w:rsidRPr="003609CC">
        <w:rPr>
          <w:rFonts w:ascii="Arial" w:hAnsi="Arial" w:cs="Arial"/>
        </w:rPr>
        <w:t>Condorcanqui del departamento de Amazonas</w:t>
      </w:r>
      <w:r w:rsidR="00344C72" w:rsidRPr="00344C72">
        <w:rPr>
          <w:rFonts w:ascii="Arial" w:hAnsi="Arial" w:cs="Arial"/>
        </w:rPr>
        <w:t>”</w:t>
      </w:r>
      <w:r w:rsidR="008F0A40" w:rsidRPr="00344C72">
        <w:rPr>
          <w:rFonts w:ascii="Arial" w:hAnsi="Arial" w:cs="Arial"/>
        </w:rPr>
        <w:t xml:space="preserve">, y </w:t>
      </w:r>
      <w:r w:rsidR="005647DE" w:rsidRPr="00344C72">
        <w:rPr>
          <w:rFonts w:ascii="Arial" w:hAnsi="Arial" w:cs="Arial"/>
        </w:rPr>
        <w:t xml:space="preserve">demás documentos remitidos y </w:t>
      </w:r>
      <w:r w:rsidRPr="00344C72">
        <w:rPr>
          <w:rFonts w:ascii="Arial" w:hAnsi="Arial" w:cs="Arial"/>
        </w:rPr>
        <w:t>conociendo</w:t>
      </w:r>
      <w:r w:rsidR="00A3685C" w:rsidRPr="00344C72">
        <w:rPr>
          <w:rFonts w:ascii="Arial" w:hAnsi="Arial" w:cs="Arial"/>
        </w:rPr>
        <w:t xml:space="preserve"> todos los alcances y las condiciones establecidas </w:t>
      </w:r>
      <w:r w:rsidR="005647DE" w:rsidRPr="00344C72">
        <w:rPr>
          <w:rFonts w:ascii="Arial" w:hAnsi="Arial" w:cs="Arial"/>
        </w:rPr>
        <w:t xml:space="preserve">en dichos documentos, el postor que suscribe, </w:t>
      </w:r>
      <w:r w:rsidR="0037354C" w:rsidRPr="00344C72">
        <w:rPr>
          <w:rFonts w:ascii="Arial" w:hAnsi="Arial" w:cs="Arial"/>
        </w:rPr>
        <w:t>declara bajo jur</w:t>
      </w:r>
      <w:r w:rsidR="005647DE" w:rsidRPr="00344C72">
        <w:rPr>
          <w:rFonts w:ascii="Arial" w:hAnsi="Arial" w:cs="Arial"/>
        </w:rPr>
        <w:t xml:space="preserve">amento que cumple con las condiciones </w:t>
      </w:r>
      <w:r w:rsidR="001D6C4A" w:rsidRPr="00344C72">
        <w:rPr>
          <w:rFonts w:ascii="Arial" w:hAnsi="Arial" w:cs="Arial"/>
        </w:rPr>
        <w:t xml:space="preserve">establecidas </w:t>
      </w:r>
      <w:r w:rsidR="00535493" w:rsidRPr="00344C72">
        <w:rPr>
          <w:rFonts w:ascii="Arial" w:hAnsi="Arial" w:cs="Arial"/>
        </w:rPr>
        <w:t xml:space="preserve">para </w:t>
      </w:r>
      <w:r w:rsidR="00781224">
        <w:rPr>
          <w:rFonts w:ascii="Arial" w:hAnsi="Arial" w:cs="Arial"/>
        </w:rPr>
        <w:t>dotar d</w:t>
      </w:r>
      <w:r w:rsidR="00592BBA" w:rsidRPr="00344C72">
        <w:rPr>
          <w:rFonts w:ascii="Arial" w:hAnsi="Arial" w:cs="Arial"/>
        </w:rPr>
        <w:t xml:space="preserve">el </w:t>
      </w:r>
      <w:r w:rsidR="00781224">
        <w:rPr>
          <w:rFonts w:ascii="Arial" w:hAnsi="Arial" w:cs="Arial"/>
        </w:rPr>
        <w:t xml:space="preserve">bien </w:t>
      </w:r>
      <w:r w:rsidR="00592BBA" w:rsidRPr="00344C72">
        <w:rPr>
          <w:rFonts w:ascii="Arial" w:hAnsi="Arial" w:cs="Arial"/>
        </w:rPr>
        <w:t>objeto de la contratación.</w:t>
      </w:r>
    </w:p>
    <w:p w14:paraId="10160D66" w14:textId="77777777" w:rsidR="000F2262" w:rsidRPr="00344C72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7F05608" w14:textId="77777777" w:rsidR="001F7D86" w:rsidRPr="00344C72" w:rsidRDefault="001F7D86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3991EEB" w14:textId="448BB891" w:rsidR="003970D9" w:rsidRPr="00344C72" w:rsidRDefault="003970D9" w:rsidP="003970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344C72">
        <w:rPr>
          <w:rFonts w:ascii="Arial" w:hAnsi="Arial" w:cs="Arial"/>
        </w:rPr>
        <w:t xml:space="preserve">Chachapoyas, </w:t>
      </w:r>
      <w:r w:rsidR="00344C72" w:rsidRPr="00344C72">
        <w:rPr>
          <w:rFonts w:ascii="Arial" w:hAnsi="Arial" w:cs="Arial"/>
        </w:rPr>
        <w:t>1</w:t>
      </w:r>
      <w:r w:rsidR="00EA286D">
        <w:rPr>
          <w:rFonts w:ascii="Arial" w:hAnsi="Arial" w:cs="Arial"/>
        </w:rPr>
        <w:t>3</w:t>
      </w:r>
      <w:r w:rsidRPr="00344C72">
        <w:rPr>
          <w:rFonts w:ascii="Arial" w:hAnsi="Arial" w:cs="Arial"/>
        </w:rPr>
        <w:t xml:space="preserve"> de </w:t>
      </w:r>
      <w:r w:rsidR="00344C72" w:rsidRPr="00344C72">
        <w:rPr>
          <w:rFonts w:ascii="Arial" w:hAnsi="Arial" w:cs="Arial"/>
        </w:rPr>
        <w:t>junio</w:t>
      </w:r>
      <w:r w:rsidRPr="00344C72">
        <w:rPr>
          <w:rFonts w:ascii="Arial" w:hAnsi="Arial" w:cs="Arial"/>
        </w:rPr>
        <w:t xml:space="preserve"> del 2025</w:t>
      </w:r>
    </w:p>
    <w:p w14:paraId="1D329CFC" w14:textId="39BD293E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28E4041F" w14:textId="4E7ECF82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71EB9B8B" w14:textId="77777777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494E9B7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FD6E0D4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07D7BC9" w14:textId="5EC36129" w:rsidR="000F2262" w:rsidRPr="001F7D86" w:rsidRDefault="00344C72" w:rsidP="008F0A40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8735045" wp14:editId="10C241CF">
                <wp:simplePos x="0" y="0"/>
                <wp:positionH relativeFrom="margin">
                  <wp:align>center</wp:align>
                </wp:positionH>
                <wp:positionV relativeFrom="paragraph">
                  <wp:posOffset>8890</wp:posOffset>
                </wp:positionV>
                <wp:extent cx="3219450" cy="1285875"/>
                <wp:effectExtent l="0" t="0" r="19050" b="28575"/>
                <wp:wrapTight wrapText="bothSides">
                  <wp:wrapPolygon edited="0">
                    <wp:start x="0" y="0"/>
                    <wp:lineTo x="0" y="21760"/>
                    <wp:lineTo x="21600" y="21760"/>
                    <wp:lineTo x="21600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1285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4AFBC7" w14:textId="77777777" w:rsidR="00344C72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</w:t>
                            </w:r>
                          </w:p>
                          <w:p w14:paraId="73A9DCED" w14:textId="77777777" w:rsidR="00344C72" w:rsidRPr="002D4263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568D75EB" w14:textId="77777777" w:rsidR="00344C72" w:rsidRPr="002D4263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0BF1A219" w14:textId="77777777" w:rsidR="00344C72" w:rsidRPr="002D4263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RUC:</w:t>
                            </w:r>
                          </w:p>
                          <w:p w14:paraId="4FE457DF" w14:textId="77777777" w:rsidR="00344C72" w:rsidRPr="002D4263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</w:p>
                          <w:p w14:paraId="060BE819" w14:textId="77777777" w:rsidR="00344C72" w:rsidRPr="002D4263" w:rsidRDefault="00344C72" w:rsidP="00344C7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</w:p>
                          <w:p w14:paraId="11D3B1A5" w14:textId="77777777" w:rsidR="00344C72" w:rsidRPr="002D4263" w:rsidRDefault="00344C72" w:rsidP="00344C72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8735045" id="Rectángulo 1" o:spid="_x0000_s1026" style="position:absolute;left:0;text-align:left;margin-left:0;margin-top:.7pt;width:253.5pt;height:101.25pt;z-index:-25165721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" filled="f" strokecolor="white [3212]" strokeweight="1pt">
                <v:textbox>
                  <w:txbxContent>
                    <w:p w14:paraId="4C4AFBC7" w14:textId="77777777" w:rsidR="00344C72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</w:t>
                      </w:r>
                    </w:p>
                    <w:p w14:paraId="73A9DCED" w14:textId="77777777" w:rsidR="00344C72" w:rsidRPr="002D4263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568D75EB" w14:textId="77777777" w:rsidR="00344C72" w:rsidRPr="002D4263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0BF1A219" w14:textId="77777777" w:rsidR="00344C72" w:rsidRPr="002D4263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RUC:</w:t>
                      </w:r>
                    </w:p>
                    <w:p w14:paraId="4FE457DF" w14:textId="77777777" w:rsidR="00344C72" w:rsidRPr="002D4263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</w:p>
                    <w:p w14:paraId="060BE819" w14:textId="77777777" w:rsidR="00344C72" w:rsidRPr="002D4263" w:rsidRDefault="00344C72" w:rsidP="00344C7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</w:p>
                    <w:p w14:paraId="11D3B1A5" w14:textId="77777777" w:rsidR="00344C72" w:rsidRPr="002D4263" w:rsidRDefault="00344C72" w:rsidP="00344C72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690283F7" w14:textId="77777777" w:rsidR="00EF4CF7" w:rsidRPr="001F7D86" w:rsidRDefault="00EF4CF7" w:rsidP="00393A55">
      <w:pPr>
        <w:rPr>
          <w:rFonts w:ascii="Arial" w:hAnsi="Arial" w:cs="Arial"/>
          <w:b/>
        </w:rPr>
      </w:pPr>
    </w:p>
    <w:sectPr w:rsidR="00EF4CF7" w:rsidRPr="001F7D86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97008"/>
    <w:rsid w:val="000A6898"/>
    <w:rsid w:val="000B2187"/>
    <w:rsid w:val="000C5143"/>
    <w:rsid w:val="000D3C5B"/>
    <w:rsid w:val="000F2262"/>
    <w:rsid w:val="001137B9"/>
    <w:rsid w:val="00132D07"/>
    <w:rsid w:val="001557FB"/>
    <w:rsid w:val="00166C16"/>
    <w:rsid w:val="001A47ED"/>
    <w:rsid w:val="001D6C4A"/>
    <w:rsid w:val="001F78D2"/>
    <w:rsid w:val="001F7D86"/>
    <w:rsid w:val="00225EF7"/>
    <w:rsid w:val="0026330F"/>
    <w:rsid w:val="00270EB9"/>
    <w:rsid w:val="0027658A"/>
    <w:rsid w:val="00287362"/>
    <w:rsid w:val="00294220"/>
    <w:rsid w:val="00295C58"/>
    <w:rsid w:val="002F5E15"/>
    <w:rsid w:val="00325325"/>
    <w:rsid w:val="003339BA"/>
    <w:rsid w:val="00333A29"/>
    <w:rsid w:val="00344C72"/>
    <w:rsid w:val="003609CC"/>
    <w:rsid w:val="0037354C"/>
    <w:rsid w:val="00393A55"/>
    <w:rsid w:val="003970D9"/>
    <w:rsid w:val="003F7520"/>
    <w:rsid w:val="004419E4"/>
    <w:rsid w:val="004734D4"/>
    <w:rsid w:val="00477770"/>
    <w:rsid w:val="004A1512"/>
    <w:rsid w:val="00503F5D"/>
    <w:rsid w:val="00535493"/>
    <w:rsid w:val="0056134A"/>
    <w:rsid w:val="005647DE"/>
    <w:rsid w:val="00582F8D"/>
    <w:rsid w:val="00592BBA"/>
    <w:rsid w:val="005F1FDB"/>
    <w:rsid w:val="0060715B"/>
    <w:rsid w:val="00672C3D"/>
    <w:rsid w:val="006A3D7D"/>
    <w:rsid w:val="006B1751"/>
    <w:rsid w:val="006E7379"/>
    <w:rsid w:val="00700B22"/>
    <w:rsid w:val="00727B8A"/>
    <w:rsid w:val="00781224"/>
    <w:rsid w:val="007856D1"/>
    <w:rsid w:val="0079032A"/>
    <w:rsid w:val="007A177E"/>
    <w:rsid w:val="007A6630"/>
    <w:rsid w:val="00830584"/>
    <w:rsid w:val="00832E52"/>
    <w:rsid w:val="00874CC4"/>
    <w:rsid w:val="00882383"/>
    <w:rsid w:val="008B0FD6"/>
    <w:rsid w:val="008D5818"/>
    <w:rsid w:val="008F0A40"/>
    <w:rsid w:val="00947EA7"/>
    <w:rsid w:val="00956E44"/>
    <w:rsid w:val="00980118"/>
    <w:rsid w:val="009C464F"/>
    <w:rsid w:val="009E071E"/>
    <w:rsid w:val="00A25646"/>
    <w:rsid w:val="00A3685C"/>
    <w:rsid w:val="00A706F5"/>
    <w:rsid w:val="00A73034"/>
    <w:rsid w:val="00A769A7"/>
    <w:rsid w:val="00A95BDE"/>
    <w:rsid w:val="00AC4AA9"/>
    <w:rsid w:val="00AD7B6D"/>
    <w:rsid w:val="00AE27EF"/>
    <w:rsid w:val="00AE7768"/>
    <w:rsid w:val="00B20413"/>
    <w:rsid w:val="00B23BE7"/>
    <w:rsid w:val="00B30758"/>
    <w:rsid w:val="00B64E27"/>
    <w:rsid w:val="00B8733E"/>
    <w:rsid w:val="00B90FD1"/>
    <w:rsid w:val="00BE6F9E"/>
    <w:rsid w:val="00BF0D28"/>
    <w:rsid w:val="00BF5A47"/>
    <w:rsid w:val="00C40218"/>
    <w:rsid w:val="00C40309"/>
    <w:rsid w:val="00C554CA"/>
    <w:rsid w:val="00C5757B"/>
    <w:rsid w:val="00C629D4"/>
    <w:rsid w:val="00C71DD2"/>
    <w:rsid w:val="00CB131F"/>
    <w:rsid w:val="00CC6008"/>
    <w:rsid w:val="00CD019C"/>
    <w:rsid w:val="00D2114C"/>
    <w:rsid w:val="00D34E5D"/>
    <w:rsid w:val="00D52AB8"/>
    <w:rsid w:val="00D7527A"/>
    <w:rsid w:val="00D9246E"/>
    <w:rsid w:val="00DB54FE"/>
    <w:rsid w:val="00DD5939"/>
    <w:rsid w:val="00DE0A01"/>
    <w:rsid w:val="00E349EE"/>
    <w:rsid w:val="00E36777"/>
    <w:rsid w:val="00E402B1"/>
    <w:rsid w:val="00E46CFF"/>
    <w:rsid w:val="00E55E1D"/>
    <w:rsid w:val="00E94DA3"/>
    <w:rsid w:val="00EA286D"/>
    <w:rsid w:val="00EC447E"/>
    <w:rsid w:val="00EF4999"/>
    <w:rsid w:val="00EF4CF7"/>
    <w:rsid w:val="00F15742"/>
    <w:rsid w:val="00F36161"/>
    <w:rsid w:val="00F53E0F"/>
    <w:rsid w:val="00F57975"/>
    <w:rsid w:val="00F72686"/>
    <w:rsid w:val="00F72C56"/>
    <w:rsid w:val="00FA1C6C"/>
    <w:rsid w:val="00FC2EBB"/>
    <w:rsid w:val="00FC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139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FN</cp:lastModifiedBy>
  <cp:revision>26</cp:revision>
  <dcterms:created xsi:type="dcterms:W3CDTF">2021-02-05T17:01:00Z</dcterms:created>
  <dcterms:modified xsi:type="dcterms:W3CDTF">2025-06-13T17:51:00Z</dcterms:modified>
</cp:coreProperties>
</file>