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4312FA" w14:textId="4CDB9A53" w:rsidR="0033005B" w:rsidRPr="00A21C46" w:rsidRDefault="0033005B" w:rsidP="0033005B">
      <w:pPr>
        <w:pStyle w:val="Ttulo1"/>
        <w:spacing w:before="57"/>
        <w:ind w:left="0" w:firstLine="0"/>
        <w:jc w:val="center"/>
        <w:rPr>
          <w:rFonts w:ascii="Arial" w:hAnsi="Arial" w:cs="Arial"/>
        </w:rPr>
      </w:pPr>
      <w:r w:rsidRPr="00A21C46">
        <w:rPr>
          <w:rFonts w:ascii="Arial" w:hAnsi="Arial" w:cs="Arial"/>
        </w:rPr>
        <w:t xml:space="preserve">FORMATO DE </w:t>
      </w:r>
      <w:r w:rsidR="00FE5C3F" w:rsidRPr="00A21C46">
        <w:rPr>
          <w:rFonts w:ascii="Arial" w:hAnsi="Arial" w:cs="Arial"/>
        </w:rPr>
        <w:t>OFERTA</w:t>
      </w:r>
      <w:r w:rsidRPr="00A21C46">
        <w:rPr>
          <w:rFonts w:ascii="Arial" w:hAnsi="Arial" w:cs="Arial"/>
        </w:rPr>
        <w:t xml:space="preserve"> Y DECLARACIÓN</w:t>
      </w:r>
      <w:r w:rsidRPr="00A21C46">
        <w:rPr>
          <w:rFonts w:ascii="Arial" w:hAnsi="Arial" w:cs="Arial"/>
          <w:spacing w:val="-3"/>
        </w:rPr>
        <w:t xml:space="preserve"> </w:t>
      </w:r>
      <w:r w:rsidRPr="00A21C46">
        <w:rPr>
          <w:rFonts w:ascii="Arial" w:hAnsi="Arial" w:cs="Arial"/>
        </w:rPr>
        <w:t>JURADA</w:t>
      </w:r>
      <w:r w:rsidRPr="00A21C46">
        <w:rPr>
          <w:rFonts w:ascii="Arial" w:hAnsi="Arial" w:cs="Arial"/>
          <w:spacing w:val="-1"/>
        </w:rPr>
        <w:t xml:space="preserve"> </w:t>
      </w:r>
    </w:p>
    <w:p w14:paraId="663BDBEE" w14:textId="77777777" w:rsidR="0033005B" w:rsidRPr="00A21C46" w:rsidRDefault="0033005B" w:rsidP="0033005B">
      <w:pPr>
        <w:pStyle w:val="Textoindependiente"/>
        <w:rPr>
          <w:rFonts w:ascii="Arial" w:hAnsi="Arial" w:cs="Arial"/>
          <w:b/>
          <w:sz w:val="20"/>
          <w:szCs w:val="21"/>
        </w:rPr>
      </w:pPr>
    </w:p>
    <w:p w14:paraId="0F0608B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Señores</w:t>
      </w:r>
    </w:p>
    <w:p w14:paraId="7588DC58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Unidad de Abastecimiento</w:t>
      </w:r>
    </w:p>
    <w:p w14:paraId="1E7A1EF2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ORGANISMO</w:t>
      </w:r>
      <w:r w:rsidRPr="00A21C46">
        <w:rPr>
          <w:rFonts w:ascii="Arial" w:hAnsi="Arial" w:cs="Arial"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 FORMALIZACION DE PROPIEDAD INFORMAL -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COFOPRI</w:t>
      </w:r>
    </w:p>
    <w:p w14:paraId="4E01F0D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Av. Paseo de la Republica 3135 - 3137, San Isidro, Lima </w:t>
      </w:r>
    </w:p>
    <w:p w14:paraId="3B827560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Presente.-</w:t>
      </w:r>
    </w:p>
    <w:p w14:paraId="16DDBFF7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41A2346" w14:textId="2B364541" w:rsidR="0033005B" w:rsidRPr="00A21C46" w:rsidRDefault="0033005B" w:rsidP="00E16B5B">
      <w:pPr>
        <w:pStyle w:val="Default"/>
        <w:rPr>
          <w:color w:val="0000FF"/>
          <w:sz w:val="20"/>
          <w:szCs w:val="21"/>
        </w:rPr>
      </w:pPr>
      <w:r w:rsidRPr="005D6599">
        <w:rPr>
          <w:sz w:val="20"/>
          <w:szCs w:val="21"/>
        </w:rPr>
        <w:t xml:space="preserve">Referencia: Solicitud de </w:t>
      </w:r>
      <w:r w:rsidR="00FE5C3F" w:rsidRPr="005D6599">
        <w:rPr>
          <w:sz w:val="20"/>
          <w:szCs w:val="21"/>
        </w:rPr>
        <w:t>Oferta</w:t>
      </w:r>
      <w:r w:rsidR="00E16B5B">
        <w:rPr>
          <w:sz w:val="20"/>
          <w:szCs w:val="21"/>
        </w:rPr>
        <w:t xml:space="preserve"> – </w:t>
      </w:r>
      <w:r w:rsidR="00E16B5B">
        <w:t xml:space="preserve"> </w:t>
      </w:r>
      <w:r w:rsidR="00E16B5B">
        <w:t>“</w:t>
      </w:r>
      <w:r w:rsidR="00E16B5B">
        <w:rPr>
          <w:b/>
          <w:bCs/>
          <w:sz w:val="20"/>
          <w:szCs w:val="20"/>
        </w:rPr>
        <w:t>ADQUISICIÓN DE REPUESTOS Y CONSUMIBLES PARA IMPRESORAS Y EQUIPOS MULTIFUNCIONALES DE COFOPRI</w:t>
      </w:r>
      <w:r w:rsidR="00E16B5B">
        <w:rPr>
          <w:sz w:val="20"/>
          <w:szCs w:val="21"/>
        </w:rPr>
        <w:t>”.</w:t>
      </w:r>
    </w:p>
    <w:p w14:paraId="09C80548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97F4E42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De mi mayor consideración: </w:t>
      </w:r>
    </w:p>
    <w:p w14:paraId="03EA0F2D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p w14:paraId="4554D29E" w14:textId="06DB4C73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La siguiente información son datos del ofertante</w:t>
      </w:r>
      <w:r w:rsidR="00EA3392" w:rsidRPr="00A21C46">
        <w:rPr>
          <w:rFonts w:ascii="Arial" w:hAnsi="Arial" w:cs="Arial"/>
          <w:sz w:val="20"/>
          <w:szCs w:val="21"/>
        </w:rPr>
        <w:t>:</w:t>
      </w:r>
    </w:p>
    <w:p w14:paraId="5C50124F" w14:textId="77777777" w:rsidR="00EA3392" w:rsidRPr="00A21C46" w:rsidRDefault="00EA3392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tbl>
      <w:tblPr>
        <w:tblStyle w:val="Tablaconcuadrcula"/>
        <w:tblW w:w="8491" w:type="dxa"/>
        <w:tblLook w:val="04A0" w:firstRow="1" w:lastRow="0" w:firstColumn="1" w:lastColumn="0" w:noHBand="0" w:noVBand="1"/>
      </w:tblPr>
      <w:tblGrid>
        <w:gridCol w:w="3114"/>
        <w:gridCol w:w="5377"/>
      </w:tblGrid>
      <w:tr w:rsidR="0033005B" w:rsidRPr="00A21C46" w14:paraId="46573E14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1AD4227F" w14:textId="77777777" w:rsidR="00EA3392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Nombres y Apellidos /</w:t>
            </w:r>
          </w:p>
          <w:p w14:paraId="60136A73" w14:textId="573C1A08" w:rsidR="0033005B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Razón Social:</w:t>
            </w:r>
          </w:p>
        </w:tc>
        <w:tc>
          <w:tcPr>
            <w:tcW w:w="5377" w:type="dxa"/>
            <w:vAlign w:val="center"/>
          </w:tcPr>
          <w:p w14:paraId="63E7954B" w14:textId="6F5C294C" w:rsidR="0033005B" w:rsidRPr="00A21C46" w:rsidRDefault="0033005B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18F8C1BA" w14:textId="77777777" w:rsidTr="00A21C46">
        <w:trPr>
          <w:trHeight w:val="417"/>
        </w:trPr>
        <w:tc>
          <w:tcPr>
            <w:tcW w:w="3114" w:type="dxa"/>
            <w:vAlign w:val="center"/>
          </w:tcPr>
          <w:p w14:paraId="3341593D" w14:textId="2E70B7A2" w:rsidR="00EA3392" w:rsidRPr="00A21C46" w:rsidRDefault="00D57CD8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RUC:</w:t>
            </w:r>
          </w:p>
        </w:tc>
        <w:tc>
          <w:tcPr>
            <w:tcW w:w="5377" w:type="dxa"/>
            <w:vAlign w:val="center"/>
          </w:tcPr>
          <w:p w14:paraId="6D094DC0" w14:textId="7552E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D7B87F6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24B0E14" w14:textId="6190020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Dirección de Notificación:</w:t>
            </w:r>
          </w:p>
        </w:tc>
        <w:tc>
          <w:tcPr>
            <w:tcW w:w="5377" w:type="dxa"/>
            <w:vAlign w:val="center"/>
          </w:tcPr>
          <w:p w14:paraId="1467CEF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340CE3A3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5DEA9643" w14:textId="0321B389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 de contacto:</w:t>
            </w:r>
          </w:p>
        </w:tc>
        <w:tc>
          <w:tcPr>
            <w:tcW w:w="5377" w:type="dxa"/>
            <w:vAlign w:val="center"/>
          </w:tcPr>
          <w:p w14:paraId="0B937C1C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0F4C9B10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5E33F1E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Telf. Fijo/Móvil:</w:t>
            </w:r>
          </w:p>
        </w:tc>
        <w:tc>
          <w:tcPr>
            <w:tcW w:w="5377" w:type="dxa"/>
            <w:vAlign w:val="center"/>
          </w:tcPr>
          <w:p w14:paraId="09D36EC1" w14:textId="00F1C722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7F19FC2F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33014257" w14:textId="567117A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Correo Electrónico:</w:t>
            </w:r>
          </w:p>
        </w:tc>
        <w:tc>
          <w:tcPr>
            <w:tcW w:w="5377" w:type="dxa"/>
            <w:vAlign w:val="center"/>
          </w:tcPr>
          <w:p w14:paraId="525AC3E5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47C1FE5A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8E56A1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Código de Cuenta Interbancario (CCI)</w:t>
            </w:r>
            <w:r w:rsidRPr="00A21C46">
              <w:rPr>
                <w:rStyle w:val="Refdenotaalpie"/>
                <w:rFonts w:ascii="Arial" w:hAnsi="Arial" w:cs="Arial"/>
                <w:b/>
                <w:sz w:val="20"/>
                <w:szCs w:val="21"/>
              </w:rPr>
              <w:footnoteReference w:id="1"/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:</w:t>
            </w:r>
          </w:p>
        </w:tc>
        <w:tc>
          <w:tcPr>
            <w:tcW w:w="5377" w:type="dxa"/>
            <w:vAlign w:val="center"/>
          </w:tcPr>
          <w:p w14:paraId="6423AD73" w14:textId="1BAC959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N° </w:t>
            </w:r>
          </w:p>
        </w:tc>
      </w:tr>
      <w:tr w:rsidR="00EA3392" w:rsidRPr="00A21C46" w14:paraId="51DC9C2D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2AACCD9A" w14:textId="4E72A06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Banco:</w:t>
            </w:r>
          </w:p>
        </w:tc>
        <w:tc>
          <w:tcPr>
            <w:tcW w:w="5377" w:type="dxa"/>
            <w:vAlign w:val="center"/>
          </w:tcPr>
          <w:p w14:paraId="425855B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B1FCD51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71D5D08C" w14:textId="0750D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Cuenta de Detracción:</w:t>
            </w:r>
          </w:p>
        </w:tc>
        <w:tc>
          <w:tcPr>
            <w:tcW w:w="5377" w:type="dxa"/>
            <w:vAlign w:val="center"/>
          </w:tcPr>
          <w:p w14:paraId="32AE7DE0" w14:textId="3ABAC6A0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N° </w:t>
            </w:r>
          </w:p>
        </w:tc>
      </w:tr>
    </w:tbl>
    <w:p w14:paraId="6F224648" w14:textId="77777777" w:rsidR="00EE44DE" w:rsidRPr="00A21C46" w:rsidRDefault="00EE44DE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</w:p>
    <w:p w14:paraId="784799E9" w14:textId="79E2068D" w:rsidR="0033005B" w:rsidRPr="00A21C46" w:rsidRDefault="0033005B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El ofertante en amparo al principio de presunción de veracidad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2"/>
      </w:r>
      <w:r w:rsidRPr="00A21C46">
        <w:rPr>
          <w:rFonts w:ascii="Arial" w:hAnsi="Arial" w:cs="Arial"/>
          <w:sz w:val="20"/>
          <w:szCs w:val="21"/>
        </w:rPr>
        <w:t>,</w:t>
      </w:r>
      <w:r w:rsidRPr="00A21C46">
        <w:rPr>
          <w:rFonts w:ascii="Arial" w:hAnsi="Arial" w:cs="Arial"/>
          <w:spacing w:val="-8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DECLARO</w:t>
      </w:r>
      <w:r w:rsidRPr="00A21C46">
        <w:rPr>
          <w:rFonts w:ascii="Arial" w:hAnsi="Arial" w:cs="Arial"/>
          <w:b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BAJO</w:t>
      </w:r>
      <w:r w:rsidRPr="00A21C46">
        <w:rPr>
          <w:rFonts w:ascii="Arial" w:hAnsi="Arial" w:cs="Arial"/>
          <w:b/>
          <w:spacing w:val="-6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JURAMENTO</w:t>
      </w:r>
      <w:r w:rsidRPr="00A21C46">
        <w:rPr>
          <w:rFonts w:ascii="Arial" w:hAnsi="Arial" w:cs="Arial"/>
          <w:sz w:val="20"/>
          <w:szCs w:val="21"/>
        </w:rPr>
        <w:t>:</w:t>
      </w:r>
    </w:p>
    <w:p w14:paraId="6DE869F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08361F5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Soy responsable de la veracidad de los documentos e información que presento para la presente contratación</w:t>
      </w:r>
    </w:p>
    <w:p w14:paraId="1F5D3B21" w14:textId="29E45CA4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en todos los extremos </w:t>
      </w:r>
      <w:r w:rsidR="00D57CD8">
        <w:rPr>
          <w:rFonts w:ascii="Arial" w:hAnsi="Arial" w:cs="Arial"/>
          <w:sz w:val="20"/>
          <w:szCs w:val="21"/>
        </w:rPr>
        <w:t>de</w:t>
      </w:r>
      <w:r w:rsidRPr="00A21C46">
        <w:rPr>
          <w:rFonts w:ascii="Arial" w:hAnsi="Arial" w:cs="Arial"/>
          <w:sz w:val="20"/>
          <w:szCs w:val="21"/>
        </w:rPr>
        <w:t xml:space="preserve"> los términos de referencia o especificaciones técnicas, según corresponda, y a su libre disposición para atender la contratación, y me someto a cualquier indagación posterior a la contratación que sea necesaria.</w:t>
      </w:r>
    </w:p>
    <w:p w14:paraId="56B2116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445B08E" w14:textId="3DF54CE4" w:rsidR="00EA3392" w:rsidRPr="00A21C46" w:rsidRDefault="00EA3392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con las obligaciones consignada en el artículo 3 de la Ley N° 31564 y el artículo 16 de su Reglamento, así como </w:t>
      </w:r>
      <w:r w:rsidR="00E97161" w:rsidRPr="00A21C46">
        <w:rPr>
          <w:rFonts w:ascii="Arial" w:hAnsi="Arial" w:cs="Arial"/>
          <w:sz w:val="20"/>
          <w:szCs w:val="21"/>
        </w:rPr>
        <w:t>abstenerme de intervenir en los caso que se configure el supuesto de impedimento señalado en el artículo 5 de la citada Ley y los artículos 10 y 11 de su Reglamento.</w:t>
      </w:r>
    </w:p>
    <w:p w14:paraId="0693A910" w14:textId="4685810D" w:rsidR="00E97161" w:rsidRPr="00A21C46" w:rsidRDefault="00E97161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Tener conocimiento del contenido de la Ley N° 27815,  Ley del Código de Ética de la Función Pública, así como de su Reglamento aprobado por Decreto Supremo N° 033-2005-PCM, la Política Nacional de Integridad y Lucha contra la Corrupción y del Plan Nacional de Integridad y Lucha contra la </w:t>
      </w:r>
      <w:r w:rsidRPr="00A21C46">
        <w:rPr>
          <w:rFonts w:ascii="Arial" w:hAnsi="Arial" w:cs="Arial"/>
          <w:sz w:val="20"/>
          <w:szCs w:val="21"/>
        </w:rPr>
        <w:lastRenderedPageBreak/>
        <w:t>Corrupción aprobado mediante Decreto Supremo N° 44-2018-PCM ; y tener conocimiento de la Ley N° 27588, Ley que establece prohibiciones e incompatibilidades de funcionarios y servidores públicos, así como de las personas que presten servicios al Estado bajo cualquier modalidad contractual.</w:t>
      </w:r>
    </w:p>
    <w:p w14:paraId="08521035" w14:textId="2581C83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impedimento para postular en el procedimiento de selección ni para contratar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Estado,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conforme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artículo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="00EA3392" w:rsidRPr="00A21C46">
        <w:rPr>
          <w:rFonts w:ascii="Arial" w:hAnsi="Arial" w:cs="Arial"/>
          <w:sz w:val="20"/>
          <w:szCs w:val="21"/>
        </w:rPr>
        <w:t>30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 xml:space="preserve">Ley </w:t>
      </w:r>
      <w:r w:rsidR="00EA3392" w:rsidRPr="00A21C46">
        <w:rPr>
          <w:rFonts w:ascii="Arial" w:hAnsi="Arial" w:cs="Arial"/>
          <w:sz w:val="20"/>
          <w:szCs w:val="21"/>
        </w:rPr>
        <w:t xml:space="preserve">General de </w:t>
      </w:r>
      <w:r w:rsidRPr="00A21C46">
        <w:rPr>
          <w:rFonts w:ascii="Arial" w:hAnsi="Arial" w:cs="Arial"/>
          <w:sz w:val="20"/>
          <w:szCs w:val="21"/>
        </w:rPr>
        <w:t>Contrataciones</w:t>
      </w:r>
      <w:r w:rsidR="00EA3392" w:rsidRPr="00A21C46">
        <w:rPr>
          <w:rFonts w:ascii="Arial" w:hAnsi="Arial" w:cs="Arial"/>
          <w:sz w:val="20"/>
          <w:szCs w:val="21"/>
        </w:rPr>
        <w:t xml:space="preserve"> Públicas</w:t>
      </w:r>
      <w:r w:rsidRPr="00A21C46">
        <w:rPr>
          <w:rFonts w:ascii="Arial" w:hAnsi="Arial" w:cs="Arial"/>
          <w:sz w:val="20"/>
          <w:szCs w:val="21"/>
        </w:rPr>
        <w:t>.</w:t>
      </w:r>
    </w:p>
    <w:p w14:paraId="4F4483CA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before="1"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inhabilitación vigente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3"/>
      </w:r>
      <w:r w:rsidRPr="00A21C46">
        <w:rPr>
          <w:rFonts w:ascii="Arial" w:hAnsi="Arial" w:cs="Arial"/>
          <w:sz w:val="20"/>
          <w:szCs w:val="21"/>
        </w:rPr>
        <w:t xml:space="preserve">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280C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encontrarme en una situación de conflicto de intereses de índole económica, política, familiar o de otra naturaleza que puedan afectar la contratación.</w:t>
      </w:r>
    </w:p>
    <w:p w14:paraId="709066B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antecedentes policiales, penales o judiciales por delitos dolosos.</w:t>
      </w:r>
    </w:p>
    <w:p w14:paraId="6EC19402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haber incurrido y me obligo a no incurrir en actos de corrupción, así como respetar el principio de integridad y observar las disposiciones anticorrupción que forman parte del contrato.</w:t>
      </w:r>
    </w:p>
    <w:p w14:paraId="1357F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Autorizo ser notificado mediante correo electrónico, en caso resulte escogido como proveedor, a la dirección electrónica señalada en el presente documento.</w:t>
      </w:r>
    </w:p>
    <w:p w14:paraId="2FDCC24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43158751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divulgar, relevar, entregar o poner a disposición de terceros, salvo autorización expresa de COFOPRI,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BF4F562" w14:textId="216F26A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Conocer las sanciones contenidas en la Ley </w:t>
      </w:r>
      <w:r w:rsidR="008D00AA" w:rsidRPr="00A21C46">
        <w:rPr>
          <w:rFonts w:ascii="Arial" w:hAnsi="Arial" w:cs="Arial"/>
          <w:sz w:val="20"/>
          <w:szCs w:val="21"/>
        </w:rPr>
        <w:t>General</w:t>
      </w:r>
      <w:r w:rsidRPr="00A21C46">
        <w:rPr>
          <w:rFonts w:ascii="Arial" w:hAnsi="Arial" w:cs="Arial"/>
          <w:sz w:val="20"/>
          <w:szCs w:val="21"/>
        </w:rPr>
        <w:t xml:space="preserve"> Contrataciones </w:t>
      </w:r>
      <w:r w:rsidR="008D00AA" w:rsidRPr="00A21C46">
        <w:rPr>
          <w:rFonts w:ascii="Arial" w:hAnsi="Arial" w:cs="Arial"/>
          <w:sz w:val="20"/>
          <w:szCs w:val="21"/>
        </w:rPr>
        <w:t>Públicas</w:t>
      </w:r>
      <w:r w:rsidRPr="00A21C46">
        <w:rPr>
          <w:rFonts w:ascii="Arial" w:hAnsi="Arial" w:cs="Arial"/>
          <w:sz w:val="20"/>
          <w:szCs w:val="21"/>
        </w:rPr>
        <w:t xml:space="preserve"> y su Reglamento,</w:t>
      </w:r>
      <w:r w:rsidRPr="00A21C46">
        <w:rPr>
          <w:rFonts w:ascii="Arial" w:hAnsi="Arial" w:cs="Arial"/>
          <w:spacing w:val="-47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así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como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las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disposiciones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aplicables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en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color w:val="000000"/>
        </w:rPr>
        <w:t xml:space="preserve">el TUO de la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N°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27444,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del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Procedimiento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Administrativo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General.</w:t>
      </w:r>
    </w:p>
    <w:p w14:paraId="23820772" w14:textId="353F283F" w:rsidR="00FE5C3F" w:rsidRPr="00A21C46" w:rsidRDefault="00FE5C3F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Manifiesto mi consentimiento para el uso y tratamiento de datos personales, conforme a la Ley N° 29733, Ley de Protección de Datos Personales y su Reglamento, aprobado por Decreto Supremo N° 0003-2013-JUS.</w:t>
      </w:r>
    </w:p>
    <w:p w14:paraId="6F768AF6" w14:textId="01B34ACF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Aceptar en su integridad las especificaciones técnicas </w:t>
      </w:r>
      <w:r w:rsidR="003A6B81" w:rsidRPr="00A21C46">
        <w:rPr>
          <w:rFonts w:ascii="Arial" w:hAnsi="Arial" w:cs="Arial"/>
          <w:sz w:val="20"/>
          <w:szCs w:val="21"/>
        </w:rPr>
        <w:t xml:space="preserve">o términos de referencia </w:t>
      </w:r>
      <w:r w:rsidRPr="00A21C46">
        <w:rPr>
          <w:rFonts w:ascii="Arial" w:hAnsi="Arial" w:cs="Arial"/>
          <w:sz w:val="20"/>
          <w:szCs w:val="21"/>
        </w:rPr>
        <w:t xml:space="preserve">proporcionadas por </w:t>
      </w:r>
      <w:r w:rsidR="003A6B81"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z w:val="20"/>
          <w:szCs w:val="21"/>
        </w:rPr>
        <w:t xml:space="preserve"> COFOPRI, conforme a las condiciones y plazos establecidos, adjuntando para tal efecto la siguiente propuesta económica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4"/>
      </w:r>
      <w:r w:rsidRPr="00A21C46">
        <w:rPr>
          <w:rFonts w:ascii="Arial" w:hAnsi="Arial" w:cs="Arial"/>
          <w:sz w:val="20"/>
          <w:szCs w:val="21"/>
        </w:rPr>
        <w:t>:</w:t>
      </w:r>
    </w:p>
    <w:p w14:paraId="31BE01D2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W w:w="9356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3053"/>
        <w:gridCol w:w="1276"/>
        <w:gridCol w:w="1701"/>
        <w:gridCol w:w="2126"/>
      </w:tblGrid>
      <w:tr w:rsidR="0016665C" w:rsidRPr="0016665C" w14:paraId="369CE3E4" w14:textId="77777777" w:rsidTr="00E16B5B">
        <w:trPr>
          <w:trHeight w:val="96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33C8C" w14:textId="77777777" w:rsidR="0016665C" w:rsidRPr="0016665C" w:rsidRDefault="0016665C" w:rsidP="001666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665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val="es-ES" w:eastAsia="es-PE"/>
                <w14:ligatures w14:val="none"/>
              </w:rPr>
              <w:t>ITEM</w:t>
            </w:r>
          </w:p>
        </w:tc>
        <w:tc>
          <w:tcPr>
            <w:tcW w:w="3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6C915" w14:textId="77777777" w:rsidR="0016665C" w:rsidRPr="0016665C" w:rsidRDefault="0016665C" w:rsidP="001666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665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DESCRIPCION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D1F24" w14:textId="77777777" w:rsidR="0016665C" w:rsidRPr="0016665C" w:rsidRDefault="0016665C" w:rsidP="001666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665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CANT.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0934E" w14:textId="77777777" w:rsidR="0016665C" w:rsidRPr="0016665C" w:rsidRDefault="0016665C" w:rsidP="001666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665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PRECIO UNIT.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FC81E" w14:textId="77777777" w:rsidR="0016665C" w:rsidRPr="0016665C" w:rsidRDefault="0016665C" w:rsidP="001666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16665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OFERTA TOTAL</w:t>
            </w:r>
            <w:r w:rsidRPr="0016665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(Incluye los impuestos de Ley)</w:t>
            </w:r>
          </w:p>
        </w:tc>
      </w:tr>
      <w:tr w:rsidR="0016665C" w:rsidRPr="0016665C" w14:paraId="75BDAF3C" w14:textId="77777777" w:rsidTr="00E16B5B">
        <w:trPr>
          <w:trHeight w:val="6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F761F" w14:textId="77777777" w:rsidR="0016665C" w:rsidRPr="0016665C" w:rsidRDefault="0016665C" w:rsidP="00166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36A5E" w14:textId="77777777" w:rsidR="0016665C" w:rsidRPr="0016665C" w:rsidRDefault="0016665C" w:rsidP="00166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FUSOR PARA XEROX COD. REF. 109R00849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4493B" w14:textId="77777777" w:rsidR="0016665C" w:rsidRPr="0016665C" w:rsidRDefault="0016665C" w:rsidP="001666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A0EF0" w14:textId="48256ECC" w:rsidR="0016665C" w:rsidRPr="0016665C" w:rsidRDefault="0016665C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  <w:r w:rsidR="005A53BF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BD0FF" w14:textId="55797B3A" w:rsidR="0016665C" w:rsidRPr="0016665C" w:rsidRDefault="0016665C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  <w:r w:rsidR="005A53BF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</w:tr>
      <w:tr w:rsidR="005A53BF" w:rsidRPr="0016665C" w14:paraId="12B589F6" w14:textId="77777777" w:rsidTr="00E16B5B">
        <w:trPr>
          <w:trHeight w:val="9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88085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71B33" w14:textId="77777777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TAMBOR PARA IMAGEN PARA XEROX COD. REF. 013R00675 NEGRO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B45CC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18DE2" w14:textId="3E1613EE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CEAB8" w14:textId="2CA1D207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</w:tr>
      <w:tr w:rsidR="005A53BF" w:rsidRPr="0016665C" w14:paraId="5FE53F8E" w14:textId="77777777" w:rsidTr="00E16B5B">
        <w:trPr>
          <w:trHeight w:val="9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A522C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3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F377A" w14:textId="77777777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TÓNER DE IMPRESIÓN PARA SAMSUNG COD. REF. MLT D101S NEGRO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026D4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E4EE2" w14:textId="65845379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512F7" w14:textId="2BE06544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</w:tr>
      <w:tr w:rsidR="005A53BF" w:rsidRPr="0016665C" w14:paraId="5A3E433A" w14:textId="77777777" w:rsidTr="00E16B5B">
        <w:trPr>
          <w:trHeight w:val="9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422C5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lastRenderedPageBreak/>
              <w:t>4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6C6E5" w14:textId="77777777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CONTENEDOR DE TONER RESIDUAL PARA KYOCERA COD. REF. WT 861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90540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B3BB8" w14:textId="656714EA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EE904" w14:textId="51F9CC00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</w:tr>
      <w:tr w:rsidR="005A53BF" w:rsidRPr="0016665C" w14:paraId="3E4FD9F7" w14:textId="77777777" w:rsidTr="00E16B5B">
        <w:trPr>
          <w:trHeight w:val="9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5DCD1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5</w:t>
            </w:r>
          </w:p>
        </w:tc>
        <w:tc>
          <w:tcPr>
            <w:tcW w:w="3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5021C" w14:textId="77777777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TÓNER DE IMPRESIÓN PARA XEROX COD. REF. 006R01517 NEGRO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ED141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E5F70" w14:textId="3C4349A9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027B4" w14:textId="56DEA757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</w:tr>
      <w:tr w:rsidR="005A53BF" w:rsidRPr="0016665C" w14:paraId="259E8141" w14:textId="77777777" w:rsidTr="00E16B5B">
        <w:trPr>
          <w:trHeight w:val="9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9ADB4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6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9851E" w14:textId="77777777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TÓNER DE IMPRESIÓN PARA XEROX COD. REF. 006R01518 AMARILLO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4A89E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56B46" w14:textId="1533924D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126E9" w14:textId="7D83D85B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</w:tr>
      <w:tr w:rsidR="005A53BF" w:rsidRPr="0016665C" w14:paraId="051B72D5" w14:textId="77777777" w:rsidTr="00E16B5B">
        <w:trPr>
          <w:trHeight w:val="9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14E77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7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BF962" w14:textId="77777777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TÓNER DE IMPRESIÓN PARA XEROX COD. REF. 006R01519 MAGENTA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AE964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84B10" w14:textId="35CE2F95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48552" w14:textId="6FF60D7C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</w:tr>
      <w:tr w:rsidR="005A53BF" w:rsidRPr="0016665C" w14:paraId="53F73843" w14:textId="77777777" w:rsidTr="00E16B5B">
        <w:trPr>
          <w:trHeight w:val="9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11945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8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30EE8" w14:textId="77777777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TÓNER DE IMPRESIÓN PARA XEROX COD. REF. 006R01520 CIAN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FC5E1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71C49" w14:textId="388238AA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4E44E" w14:textId="66FE2FDD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</w:tr>
      <w:tr w:rsidR="005A53BF" w:rsidRPr="0016665C" w14:paraId="5DDFDC5B" w14:textId="77777777" w:rsidTr="00E16B5B">
        <w:trPr>
          <w:trHeight w:val="9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63775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9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A6A89" w14:textId="77777777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UNIDAD DE RECOLECCIÓN PARA XEROX COD. REF. 008R13061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5B3E0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29BBA" w14:textId="6E93C54F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CF215" w14:textId="6533B849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</w:tr>
      <w:tr w:rsidR="005A53BF" w:rsidRPr="0016665C" w14:paraId="154B8196" w14:textId="77777777" w:rsidTr="00E16B5B">
        <w:trPr>
          <w:trHeight w:val="12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568E5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10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6113B" w14:textId="77777777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TÓNER DE IMPRESIÓN PARA KONICA MINOLTA COD. REF. Z170970020 NEGRO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FB79C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3B7D5" w14:textId="0528806F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05EA4" w14:textId="6AF72982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</w:tr>
      <w:tr w:rsidR="005A53BF" w:rsidRPr="0016665C" w14:paraId="1547B8F0" w14:textId="77777777" w:rsidTr="00E16B5B">
        <w:trPr>
          <w:trHeight w:val="9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72053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11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FD8E8" w14:textId="77777777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TÓNER DE IMPRESIÓN PARA XEROX COD. REF. 006R01182 NEGRO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1246F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F7C3B" w14:textId="4014A9CC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DCF55" w14:textId="5346DBE1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</w:tr>
      <w:tr w:rsidR="005A53BF" w:rsidRPr="0016665C" w14:paraId="517768D1" w14:textId="77777777" w:rsidTr="00E16B5B">
        <w:trPr>
          <w:trHeight w:val="9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E867B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12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A1ED6" w14:textId="77777777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TAMBOR DE IMAGEN PARA XEROX COD. REF. 113R00670 NEGRO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DBED9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F7321" w14:textId="10AC306C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0B333" w14:textId="7C3DBB6D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</w:tr>
      <w:tr w:rsidR="005A53BF" w:rsidRPr="0016665C" w14:paraId="40CF7394" w14:textId="77777777" w:rsidTr="00E16B5B">
        <w:trPr>
          <w:trHeight w:val="12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D0A17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13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91156" w14:textId="77777777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RODILLO DE TRANSFERENCIA PARA XEROX COD. REF. 108R00579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AE92F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07ADB" w14:textId="4671CF2B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5E1AC" w14:textId="720134C6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</w:tr>
      <w:tr w:rsidR="005A53BF" w:rsidRPr="0016665C" w14:paraId="6FD90ACC" w14:textId="77777777" w:rsidTr="00E16B5B">
        <w:trPr>
          <w:trHeight w:val="9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1C469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14</w:t>
            </w:r>
          </w:p>
        </w:tc>
        <w:tc>
          <w:tcPr>
            <w:tcW w:w="3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8F393" w14:textId="77777777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CONTENEDOR DE TÓNER RESIDUAL PARA XEROX COD. REF. 108R00865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4F298" w14:textId="77777777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16665C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B80CB" w14:textId="11AE265B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8D03B" w14:textId="0036E846" w:rsidR="005A53BF" w:rsidRPr="0016665C" w:rsidRDefault="005A53BF" w:rsidP="005A53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D12724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S/</w:t>
            </w:r>
          </w:p>
        </w:tc>
      </w:tr>
      <w:tr w:rsidR="005A53BF" w:rsidRPr="0016665C" w14:paraId="1966A99F" w14:textId="77777777" w:rsidTr="00E16B5B">
        <w:trPr>
          <w:trHeight w:val="900"/>
        </w:trPr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A1991" w14:textId="7E4F5632" w:rsidR="005A53BF" w:rsidRPr="0016665C" w:rsidRDefault="005A53BF" w:rsidP="005A5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TOTAL S/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13A325" w14:textId="77777777" w:rsidR="005A53BF" w:rsidRPr="0016665C" w:rsidRDefault="005A53BF" w:rsidP="001666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</w:tbl>
    <w:p w14:paraId="17267666" w14:textId="77777777" w:rsidR="0033005B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2429225E" w14:textId="77777777" w:rsidR="005A53BF" w:rsidRDefault="005A53BF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0B37F6EA" w14:textId="77777777" w:rsidR="005A53BF" w:rsidRDefault="005A53BF" w:rsidP="0033005B">
      <w:pPr>
        <w:pStyle w:val="Textoindependiente"/>
        <w:rPr>
          <w:rFonts w:ascii="Arial" w:hAnsi="Arial" w:cs="Arial"/>
          <w:sz w:val="20"/>
          <w:szCs w:val="21"/>
        </w:rPr>
      </w:pPr>
    </w:p>
    <w:tbl>
      <w:tblPr>
        <w:tblStyle w:val="TableNormal"/>
        <w:tblpPr w:leftFromText="141" w:rightFromText="141" w:vertAnchor="text" w:horzAnchor="margin" w:tblpY="-23"/>
        <w:tblW w:w="88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66"/>
        <w:gridCol w:w="4082"/>
      </w:tblGrid>
      <w:tr w:rsidR="005A53BF" w:rsidRPr="00A21C46" w14:paraId="2DE71A56" w14:textId="77777777" w:rsidTr="00E16B5B">
        <w:trPr>
          <w:trHeight w:val="280"/>
        </w:trPr>
        <w:tc>
          <w:tcPr>
            <w:tcW w:w="4766" w:type="dxa"/>
            <w:vAlign w:val="center"/>
          </w:tcPr>
          <w:p w14:paraId="448ECD18" w14:textId="77777777" w:rsidR="005A53BF" w:rsidRPr="00A21C46" w:rsidRDefault="005A53BF" w:rsidP="00E16B5B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GARANTÍA</w:t>
            </w:r>
          </w:p>
          <w:p w14:paraId="355EE484" w14:textId="77777777" w:rsidR="005A53BF" w:rsidRPr="00A21C46" w:rsidRDefault="005A53BF" w:rsidP="00E16B5B">
            <w:pPr>
              <w:pStyle w:val="TableParagraph"/>
              <w:ind w:right="213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4082" w:type="dxa"/>
          </w:tcPr>
          <w:p w14:paraId="14716AC8" w14:textId="77777777" w:rsidR="005A53BF" w:rsidRPr="00A21C46" w:rsidRDefault="005A53BF" w:rsidP="005A53BF">
            <w:pPr>
              <w:pStyle w:val="TableParagraph"/>
              <w:spacing w:before="11"/>
              <w:rPr>
                <w:rFonts w:ascii="Arial" w:hAnsi="Arial" w:cs="Arial"/>
                <w:sz w:val="20"/>
                <w:szCs w:val="21"/>
              </w:rPr>
            </w:pPr>
          </w:p>
          <w:p w14:paraId="5E1A316D" w14:textId="77777777" w:rsidR="005A53BF" w:rsidRPr="00A21C46" w:rsidRDefault="005A53BF" w:rsidP="005A53BF">
            <w:pPr>
              <w:pStyle w:val="TableParagraph"/>
              <w:spacing w:before="1"/>
              <w:ind w:right="139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</w:tr>
      <w:tr w:rsidR="005A53BF" w:rsidRPr="00A21C46" w14:paraId="2528AAB2" w14:textId="77777777" w:rsidTr="00E16B5B">
        <w:trPr>
          <w:trHeight w:val="642"/>
        </w:trPr>
        <w:tc>
          <w:tcPr>
            <w:tcW w:w="4766" w:type="dxa"/>
            <w:vAlign w:val="center"/>
          </w:tcPr>
          <w:p w14:paraId="15EA12C3" w14:textId="51288619" w:rsidR="005A53BF" w:rsidRPr="00A21C46" w:rsidRDefault="005A53BF" w:rsidP="00E16B5B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PLAZO DE</w:t>
            </w:r>
            <w:r w:rsidRPr="00A21C46">
              <w:rPr>
                <w:rFonts w:ascii="Arial" w:hAnsi="Arial" w:cs="Arial"/>
                <w:b/>
                <w:spacing w:val="1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EJECUCION </w:t>
            </w:r>
            <w:r w:rsidR="00E16B5B">
              <w:rPr>
                <w:rFonts w:ascii="Arial" w:hAnsi="Arial" w:cs="Arial"/>
                <w:b/>
                <w:sz w:val="20"/>
                <w:szCs w:val="21"/>
              </w:rPr>
              <w:t>Y/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O</w:t>
            </w:r>
            <w:r w:rsidR="00E16B5B">
              <w:rPr>
                <w:rFonts w:ascii="Arial" w:hAnsi="Arial" w:cs="Arial"/>
                <w:b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pacing w:val="-47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ENTREGA</w:t>
            </w:r>
          </w:p>
        </w:tc>
        <w:tc>
          <w:tcPr>
            <w:tcW w:w="4082" w:type="dxa"/>
          </w:tcPr>
          <w:p w14:paraId="4FDE7B2F" w14:textId="77777777" w:rsidR="005A53BF" w:rsidRPr="00A21C46" w:rsidRDefault="005A53BF" w:rsidP="005A53BF">
            <w:pPr>
              <w:pStyle w:val="TableParagraph"/>
              <w:spacing w:line="248" w:lineRule="exact"/>
              <w:rPr>
                <w:rFonts w:ascii="Arial" w:hAnsi="Arial" w:cs="Arial"/>
                <w:sz w:val="20"/>
                <w:szCs w:val="21"/>
              </w:rPr>
            </w:pPr>
          </w:p>
        </w:tc>
      </w:tr>
    </w:tbl>
    <w:p w14:paraId="7514EB3D" w14:textId="77777777" w:rsidR="005A53BF" w:rsidRDefault="005A53BF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998EE03" w14:textId="77777777" w:rsidR="0033005B" w:rsidRPr="00A21C46" w:rsidRDefault="0033005B" w:rsidP="00E16B5B">
      <w:pPr>
        <w:pStyle w:val="Textoindependiente"/>
        <w:jc w:val="both"/>
        <w:rPr>
          <w:rFonts w:ascii="Arial" w:hAnsi="Arial" w:cs="Arial"/>
          <w:sz w:val="20"/>
          <w:szCs w:val="21"/>
        </w:rPr>
      </w:pPr>
      <w:bookmarkStart w:id="0" w:name="_GoBack"/>
      <w:bookmarkEnd w:id="0"/>
      <w:r w:rsidRPr="00A21C46">
        <w:rPr>
          <w:rFonts w:ascii="Arial" w:hAnsi="Arial" w:cs="Arial"/>
          <w:sz w:val="20"/>
          <w:szCs w:val="21"/>
        </w:rPr>
        <w:lastRenderedPageBreak/>
        <w:t>La oferta indicada incluye todos los tributos, instalación, pruebas, transportes, costos laborales, conforme a la legislación vigente, así como cualquier otro costo que pueda tener incidencia sobre el valor del bien y/o servicio ofertado. En tal sentido COFOPRI no realiza pago adicional de ninguna naturaleza por costos o gastos no considerados en el precio ofertado.</w:t>
      </w:r>
    </w:p>
    <w:p w14:paraId="3AEFC374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6662BAB" w14:textId="2833445B" w:rsidR="0033005B" w:rsidRDefault="003A6B81" w:rsidP="003A6B81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Finalmente</w:t>
      </w:r>
      <w:r w:rsidR="0033005B" w:rsidRPr="00A21C46">
        <w:rPr>
          <w:rFonts w:ascii="Arial" w:hAnsi="Arial" w:cs="Arial"/>
          <w:sz w:val="20"/>
          <w:szCs w:val="21"/>
        </w:rPr>
        <w:t>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0AB8874" w14:textId="77777777" w:rsidR="00E16B5B" w:rsidRPr="00A21C46" w:rsidRDefault="00E16B5B" w:rsidP="003A6B81">
      <w:pPr>
        <w:pStyle w:val="Textoindependiente"/>
        <w:jc w:val="both"/>
        <w:rPr>
          <w:rFonts w:ascii="Arial" w:hAnsi="Arial" w:cs="Arial"/>
          <w:sz w:val="20"/>
          <w:szCs w:val="21"/>
        </w:rPr>
      </w:pPr>
    </w:p>
    <w:p w14:paraId="08A6189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670A07A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  <w:lang w:val="pt-BR"/>
        </w:rPr>
      </w:pPr>
      <w:r w:rsidRPr="00A21C46">
        <w:rPr>
          <w:rFonts w:ascii="Arial" w:hAnsi="Arial" w:cs="Arial"/>
          <w:spacing w:val="-1"/>
          <w:sz w:val="20"/>
          <w:szCs w:val="21"/>
          <w:lang w:val="pt-BR"/>
        </w:rPr>
        <w:t>Ciudad,</w:t>
      </w:r>
      <w:r w:rsidRPr="00A21C46">
        <w:rPr>
          <w:rFonts w:ascii="Arial" w:hAnsi="Arial" w:cs="Arial"/>
          <w:spacing w:val="-10"/>
          <w:sz w:val="20"/>
          <w:szCs w:val="21"/>
          <w:lang w:val="pt-BR"/>
        </w:rPr>
        <w:t xml:space="preserve"> </w:t>
      </w:r>
      <w:r w:rsidRPr="00A21C46">
        <w:rPr>
          <w:rFonts w:ascii="Arial" w:hAnsi="Arial" w:cs="Arial"/>
          <w:sz w:val="20"/>
          <w:szCs w:val="21"/>
          <w:lang w:val="pt-BR"/>
        </w:rPr>
        <w:t>……de………de 20...</w:t>
      </w:r>
    </w:p>
    <w:p w14:paraId="2F9EA51B" w14:textId="77777777" w:rsidR="00E16B5B" w:rsidRDefault="00E16B5B" w:rsidP="0033005B">
      <w:pPr>
        <w:rPr>
          <w:lang w:val="pt-BR"/>
        </w:rPr>
      </w:pPr>
    </w:p>
    <w:p w14:paraId="7430C3EA" w14:textId="77777777" w:rsidR="00E16B5B" w:rsidRDefault="00E16B5B" w:rsidP="0033005B">
      <w:pPr>
        <w:rPr>
          <w:lang w:val="pt-BR"/>
        </w:rPr>
      </w:pPr>
    </w:p>
    <w:p w14:paraId="18E0C5F1" w14:textId="7C1844D7" w:rsidR="00D5746B" w:rsidRPr="00A21C46" w:rsidRDefault="0033005B" w:rsidP="0033005B">
      <w:pPr>
        <w:rPr>
          <w:lang w:val="pt-BR"/>
        </w:rPr>
      </w:pPr>
      <w:r w:rsidRPr="00A21C46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305764" wp14:editId="0C9574B1">
                <wp:simplePos x="0" y="0"/>
                <wp:positionH relativeFrom="margin">
                  <wp:align>left</wp:align>
                </wp:positionH>
                <wp:positionV relativeFrom="paragraph">
                  <wp:posOffset>814070</wp:posOffset>
                </wp:positionV>
                <wp:extent cx="3143250" cy="838200"/>
                <wp:effectExtent l="0" t="0" r="0" b="0"/>
                <wp:wrapNone/>
                <wp:docPr id="1688583994" name="Cuadro de texto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994037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………………………………………………………</w:t>
                            </w:r>
                          </w:p>
                          <w:p w14:paraId="5241440A" w14:textId="12C4804A" w:rsidR="0033005B" w:rsidRDefault="0033005B" w:rsidP="00A21C4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pacing w:val="1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Firma</w:t>
                            </w:r>
                          </w:p>
                          <w:p w14:paraId="2CDC071B" w14:textId="77777777" w:rsidR="0033005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Nombre y Apellidos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/ Razón Social</w:t>
                            </w:r>
                            <w:r w:rsidRPr="00FF5BEB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14:paraId="100957A0" w14:textId="1B6FD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RUC:</w:t>
                            </w:r>
                          </w:p>
                          <w:p w14:paraId="51734D2C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  <w:spacing w:val="-47"/>
                              </w:rPr>
                              <w:t xml:space="preserve"> </w:t>
                            </w:r>
                          </w:p>
                          <w:p w14:paraId="4F6465BA" w14:textId="77777777" w:rsidR="0033005B" w:rsidRDefault="0033005B" w:rsidP="003300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305764" id="_x0000_t202" coordsize="21600,21600" o:spt="202" path="m,l,21600r21600,l21600,xe">
                <v:stroke joinstyle="miter"/>
                <v:path gradientshapeok="t" o:connecttype="rect"/>
              </v:shapetype>
              <v:shape id="Cuadro de texto 63" o:spid="_x0000_s1026" type="#_x0000_t202" style="position:absolute;margin-left:0;margin-top:64.1pt;width:247.5pt;height:6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" fillcolor="white [3201]" stroked="f" strokeweight=".5pt">
                <v:textbox>
                  <w:txbxContent>
                    <w:p w14:paraId="40994037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………………………………………………………</w:t>
                      </w:r>
                    </w:p>
                    <w:p w14:paraId="5241440A" w14:textId="12C4804A" w:rsidR="0033005B" w:rsidRDefault="0033005B" w:rsidP="00A21C4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1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Firma</w:t>
                      </w:r>
                    </w:p>
                    <w:p w14:paraId="2CDC071B" w14:textId="77777777" w:rsidR="0033005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Nombre y Apellidos</w:t>
                      </w:r>
                      <w:r>
                        <w:rPr>
                          <w:rFonts w:ascii="Arial" w:hAnsi="Arial" w:cs="Arial"/>
                        </w:rPr>
                        <w:t xml:space="preserve"> / Razón Social</w:t>
                      </w:r>
                      <w:r w:rsidRPr="00FF5BEB">
                        <w:rPr>
                          <w:rFonts w:ascii="Arial" w:hAnsi="Arial" w:cs="Arial"/>
                        </w:rPr>
                        <w:t>:</w:t>
                      </w:r>
                    </w:p>
                    <w:p w14:paraId="100957A0" w14:textId="1B6FD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RUC:</w:t>
                      </w:r>
                    </w:p>
                    <w:p w14:paraId="51734D2C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  <w:spacing w:val="-47"/>
                        </w:rPr>
                        <w:t xml:space="preserve"> </w:t>
                      </w:r>
                    </w:p>
                    <w:p w14:paraId="4F6465BA" w14:textId="77777777" w:rsidR="0033005B" w:rsidRDefault="0033005B" w:rsidP="0033005B"/>
                  </w:txbxContent>
                </v:textbox>
                <w10:wrap anchorx="margin"/>
              </v:shape>
            </w:pict>
          </mc:Fallback>
        </mc:AlternateContent>
      </w:r>
    </w:p>
    <w:sectPr w:rsidR="00D5746B" w:rsidRPr="00A21C46" w:rsidSect="00E81FC6">
      <w:pgSz w:w="11907" w:h="16839" w:code="9"/>
      <w:pgMar w:top="1418" w:right="851" w:bottom="1418" w:left="170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63289F" w14:textId="77777777" w:rsidR="00174F38" w:rsidRDefault="00174F38" w:rsidP="0033005B">
      <w:pPr>
        <w:spacing w:after="0" w:line="240" w:lineRule="auto"/>
      </w:pPr>
      <w:r>
        <w:separator/>
      </w:r>
    </w:p>
  </w:endnote>
  <w:endnote w:type="continuationSeparator" w:id="0">
    <w:p w14:paraId="35617148" w14:textId="77777777" w:rsidR="00174F38" w:rsidRDefault="00174F38" w:rsidP="0033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40A6AC" w14:textId="77777777" w:rsidR="00174F38" w:rsidRDefault="00174F38" w:rsidP="0033005B">
      <w:pPr>
        <w:spacing w:after="0" w:line="240" w:lineRule="auto"/>
      </w:pPr>
      <w:r>
        <w:separator/>
      </w:r>
    </w:p>
  </w:footnote>
  <w:footnote w:type="continuationSeparator" w:id="0">
    <w:p w14:paraId="4BD28512" w14:textId="77777777" w:rsidR="00174F38" w:rsidRDefault="00174F38" w:rsidP="0033005B">
      <w:pPr>
        <w:spacing w:after="0" w:line="240" w:lineRule="auto"/>
      </w:pPr>
      <w:r>
        <w:continuationSeparator/>
      </w:r>
    </w:p>
  </w:footnote>
  <w:footnote w:id="1">
    <w:p w14:paraId="5CAA6A37" w14:textId="77777777" w:rsidR="00EA3392" w:rsidRPr="00083FD9" w:rsidRDefault="00EA3392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Código de cuenta interbancario, el mismo que consta de 20 dígitos y debe estar asociado a su número de RUC, debiendo consignar el banco de procedencia y el tipo de moneda.</w:t>
      </w:r>
    </w:p>
  </w:footnote>
  <w:footnote w:id="2">
    <w:p w14:paraId="10B99780" w14:textId="77777777" w:rsidR="0033005B" w:rsidRPr="00083FD9" w:rsidRDefault="0033005B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2 Numeral 1.7 ʹ Principio de presunción de veracidad, Artículo IV del Título Preliminar del Texto Único Ordenado de la Ley Nº 27444- Ley del Procedimiento Administrativo General.</w:t>
      </w:r>
    </w:p>
  </w:footnote>
  <w:footnote w:id="3">
    <w:p w14:paraId="3AF5C2F8" w14:textId="77777777" w:rsidR="0033005B" w:rsidRPr="0089441B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Artículo 242 del Texto Único Ordenado de la Ley Nº 27444 ʹ Ley de Procedimiento Administrativo General</w:t>
      </w:r>
    </w:p>
  </w:footnote>
  <w:footnote w:id="4">
    <w:p w14:paraId="01458A26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El cuadro de la oferta económica es un modelo básico, puede añadirse más columnas y/o filas según se crea conveniente. </w:t>
      </w:r>
    </w:p>
    <w:p w14:paraId="6D020BC4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</w:p>
    <w:p w14:paraId="10D61339" w14:textId="77777777" w:rsidR="0033005B" w:rsidRPr="00663B6C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0D4F1A"/>
    <w:multiLevelType w:val="hybridMultilevel"/>
    <w:tmpl w:val="9DA8BEE0"/>
    <w:lvl w:ilvl="0" w:tplc="F716C82A">
      <w:start w:val="1"/>
      <w:numFmt w:val="bullet"/>
      <w:lvlText w:val="-"/>
      <w:lvlJc w:val="left"/>
      <w:pPr>
        <w:ind w:left="1146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41CD1A8C"/>
    <w:multiLevelType w:val="hybridMultilevel"/>
    <w:tmpl w:val="AF18C650"/>
    <w:lvl w:ilvl="0" w:tplc="697AF0C6">
      <w:start w:val="1"/>
      <w:numFmt w:val="decimal"/>
      <w:lvlText w:val="%1."/>
      <w:lvlJc w:val="left"/>
      <w:pPr>
        <w:ind w:left="2252" w:hanging="428"/>
      </w:pPr>
      <w:rPr>
        <w:rFonts w:ascii="Arial" w:eastAsia="Calibri" w:hAnsi="Arial" w:cs="Arial" w:hint="default"/>
        <w:i w:val="0"/>
        <w:iCs w:val="0"/>
        <w:w w:val="100"/>
        <w:sz w:val="22"/>
        <w:szCs w:val="22"/>
        <w:lang w:val="es-ES" w:eastAsia="en-US" w:bidi="ar-SA"/>
      </w:rPr>
    </w:lvl>
    <w:lvl w:ilvl="1" w:tplc="7FB497E2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6776A06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A392C27E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E30A993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3A82EF9E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2B3CF4FC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FF66A072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DE14671E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2">
    <w:nsid w:val="425B59CA"/>
    <w:multiLevelType w:val="hybridMultilevel"/>
    <w:tmpl w:val="DADCCE4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452542"/>
    <w:multiLevelType w:val="hybridMultilevel"/>
    <w:tmpl w:val="E0C6B08E"/>
    <w:lvl w:ilvl="0" w:tplc="DF8C9572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FC6"/>
    <w:rsid w:val="001043F3"/>
    <w:rsid w:val="00140AD7"/>
    <w:rsid w:val="0016665C"/>
    <w:rsid w:val="00174F38"/>
    <w:rsid w:val="0022485D"/>
    <w:rsid w:val="002C3E05"/>
    <w:rsid w:val="002D4946"/>
    <w:rsid w:val="002F1292"/>
    <w:rsid w:val="00316D49"/>
    <w:rsid w:val="0033005B"/>
    <w:rsid w:val="003A6B81"/>
    <w:rsid w:val="00485C8A"/>
    <w:rsid w:val="005A53BF"/>
    <w:rsid w:val="005B1513"/>
    <w:rsid w:val="005C7E6F"/>
    <w:rsid w:val="005D6599"/>
    <w:rsid w:val="006F5E80"/>
    <w:rsid w:val="007058FF"/>
    <w:rsid w:val="00785A44"/>
    <w:rsid w:val="007E3894"/>
    <w:rsid w:val="007E6A2E"/>
    <w:rsid w:val="00823017"/>
    <w:rsid w:val="008B3FD0"/>
    <w:rsid w:val="008D00AA"/>
    <w:rsid w:val="00913003"/>
    <w:rsid w:val="0093590C"/>
    <w:rsid w:val="00987FB2"/>
    <w:rsid w:val="009959A8"/>
    <w:rsid w:val="00A21C46"/>
    <w:rsid w:val="00A4609E"/>
    <w:rsid w:val="00A479EC"/>
    <w:rsid w:val="00AB095D"/>
    <w:rsid w:val="00AC67B3"/>
    <w:rsid w:val="00AE01BF"/>
    <w:rsid w:val="00BB5B0B"/>
    <w:rsid w:val="00C53F66"/>
    <w:rsid w:val="00C61BE7"/>
    <w:rsid w:val="00C8193C"/>
    <w:rsid w:val="00CC7A1D"/>
    <w:rsid w:val="00CD7FCF"/>
    <w:rsid w:val="00D5746B"/>
    <w:rsid w:val="00D57CD8"/>
    <w:rsid w:val="00D63AD0"/>
    <w:rsid w:val="00DB63A4"/>
    <w:rsid w:val="00DC397A"/>
    <w:rsid w:val="00E16B5B"/>
    <w:rsid w:val="00E605A2"/>
    <w:rsid w:val="00E81FC6"/>
    <w:rsid w:val="00E97161"/>
    <w:rsid w:val="00EA3392"/>
    <w:rsid w:val="00EE44DE"/>
    <w:rsid w:val="00FD16B6"/>
    <w:rsid w:val="00FE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2F3C3"/>
  <w15:chartTrackingRefBased/>
  <w15:docId w15:val="{15C5CCF1-9EE5-4592-9C3E-AA6C5DD5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05B"/>
  </w:style>
  <w:style w:type="paragraph" w:styleId="Ttulo1">
    <w:name w:val="heading 1"/>
    <w:basedOn w:val="Normal"/>
    <w:link w:val="Ttulo1Car"/>
    <w:uiPriority w:val="9"/>
    <w:qFormat/>
    <w:rsid w:val="0033005B"/>
    <w:pPr>
      <w:widowControl w:val="0"/>
      <w:autoSpaceDE w:val="0"/>
      <w:autoSpaceDN w:val="0"/>
      <w:spacing w:after="0" w:line="240" w:lineRule="auto"/>
      <w:ind w:left="2545" w:hanging="361"/>
      <w:outlineLvl w:val="0"/>
    </w:pPr>
    <w:rPr>
      <w:rFonts w:ascii="Calibri" w:eastAsia="Calibri" w:hAnsi="Calibri" w:cs="Calibri"/>
      <w:b/>
      <w:bCs/>
      <w:kern w:val="0"/>
      <w:lang w:val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81F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E81F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1FC6"/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1F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cuerpo">
    <w:name w:val="cuerpo"/>
    <w:basedOn w:val="Normal"/>
    <w:rsid w:val="00E8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customStyle="1" w:styleId="no-style-override">
    <w:name w:val="no-style-override"/>
    <w:basedOn w:val="Fuentedeprrafopredeter"/>
    <w:rsid w:val="00E81FC6"/>
  </w:style>
  <w:style w:type="character" w:customStyle="1" w:styleId="no-style-override-3">
    <w:name w:val="no-style-override-3"/>
    <w:basedOn w:val="Fuentedeprrafopredeter"/>
    <w:rsid w:val="00E81FC6"/>
  </w:style>
  <w:style w:type="paragraph" w:styleId="Prrafodelista">
    <w:name w:val="List Paragraph"/>
    <w:basedOn w:val="Normal"/>
    <w:uiPriority w:val="1"/>
    <w:qFormat/>
    <w:rsid w:val="002F129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3005B"/>
    <w:rPr>
      <w:rFonts w:ascii="Calibri" w:eastAsia="Calibri" w:hAnsi="Calibri" w:cs="Calibri"/>
      <w:b/>
      <w:bCs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3005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05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3005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3005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3005B"/>
    <w:rPr>
      <w:vertAlign w:val="superscript"/>
    </w:rPr>
  </w:style>
  <w:style w:type="table" w:styleId="Tablaconcuadrcula">
    <w:name w:val="Table Grid"/>
    <w:basedOn w:val="Tablanormal"/>
    <w:uiPriority w:val="39"/>
    <w:rsid w:val="003300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D0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00A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666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547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1098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Eillen Yanire Santos Jhong</dc:creator>
  <cp:keywords/>
  <dc:description/>
  <cp:lastModifiedBy>Manuel Alejandro Araujo Cerrutti</cp:lastModifiedBy>
  <cp:revision>2</cp:revision>
  <cp:lastPrinted>2025-04-24T16:07:00Z</cp:lastPrinted>
  <dcterms:created xsi:type="dcterms:W3CDTF">2026-06-08T23:54:00Z</dcterms:created>
  <dcterms:modified xsi:type="dcterms:W3CDTF">2026-06-08T23:54:00Z</dcterms:modified>
</cp:coreProperties>
</file>