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B151" w14:textId="310778C0" w:rsidR="007611B2" w:rsidRPr="007611B2" w:rsidRDefault="007611B2" w:rsidP="00C26ECC">
      <w:pPr>
        <w:widowControl w:val="0"/>
        <w:autoSpaceDE w:val="0"/>
        <w:autoSpaceDN w:val="0"/>
        <w:spacing w:after="0" w:line="240" w:lineRule="auto"/>
        <w:ind w:left="1039"/>
        <w:jc w:val="center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PROPUESTA</w:t>
      </w:r>
      <w:r w:rsidRPr="007611B2">
        <w:rPr>
          <w:rFonts w:ascii="Arial" w:eastAsia="Arial" w:hAnsi="Arial" w:cs="Arial"/>
          <w:b/>
          <w:bCs/>
          <w:spacing w:val="-9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ECONÓMICA</w:t>
      </w:r>
      <w:r w:rsidRPr="007611B2">
        <w:rPr>
          <w:rFonts w:ascii="Arial" w:eastAsia="Arial" w:hAnsi="Arial" w:cs="Arial"/>
          <w:b/>
          <w:bCs/>
          <w:spacing w:val="-4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SERVICIOS</w:t>
      </w:r>
    </w:p>
    <w:p w14:paraId="24FF6C2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75E429FE" w14:textId="77777777" w:rsidR="007611B2" w:rsidRPr="007611B2" w:rsidRDefault="007611B2" w:rsidP="007611B2">
      <w:pPr>
        <w:widowControl w:val="0"/>
        <w:autoSpaceDE w:val="0"/>
        <w:autoSpaceDN w:val="0"/>
        <w:spacing w:before="94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4D2BE6B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Señores:</w:t>
      </w:r>
    </w:p>
    <w:p w14:paraId="283ED49F" w14:textId="77777777" w:rsidR="007611B2" w:rsidRPr="007611B2" w:rsidRDefault="007611B2" w:rsidP="007611B2">
      <w:pPr>
        <w:widowControl w:val="0"/>
        <w:autoSpaceDE w:val="0"/>
        <w:autoSpaceDN w:val="0"/>
        <w:spacing w:before="182"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OFICINA</w:t>
      </w:r>
      <w:r w:rsidRPr="007611B2">
        <w:rPr>
          <w:rFonts w:ascii="Arial" w:eastAsia="Arial" w:hAnsi="Arial" w:cs="Arial"/>
          <w:b/>
          <w:bCs/>
          <w:spacing w:val="-5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1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color="000000"/>
          <w:lang w:val="es-ES"/>
          <w14:ligatures w14:val="none"/>
        </w:rPr>
        <w:t>LOGÍSTICA</w:t>
      </w:r>
    </w:p>
    <w:p w14:paraId="0D6F9EF2" w14:textId="77777777" w:rsidR="007611B2" w:rsidRPr="007611B2" w:rsidRDefault="007611B2" w:rsidP="007611B2">
      <w:pPr>
        <w:widowControl w:val="0"/>
        <w:autoSpaceDE w:val="0"/>
        <w:autoSpaceDN w:val="0"/>
        <w:spacing w:before="22" w:after="0" w:line="240" w:lineRule="auto"/>
        <w:ind w:left="262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Municipalidad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Distrital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</w:t>
      </w:r>
      <w:r w:rsidRPr="007611B2">
        <w:rPr>
          <w:rFonts w:ascii="Arial MT" w:eastAsia="Calibri" w:hAnsi="Calibri" w:cs="Calibri"/>
          <w:spacing w:val="-9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Manuel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Antonio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Muro.</w:t>
      </w:r>
    </w:p>
    <w:p w14:paraId="0E3172D3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1A0EB204" w14:textId="77777777" w:rsidR="007611B2" w:rsidRPr="007611B2" w:rsidRDefault="007611B2" w:rsidP="007611B2">
      <w:pPr>
        <w:widowControl w:val="0"/>
        <w:autoSpaceDE w:val="0"/>
        <w:autoSpaceDN w:val="0"/>
        <w:spacing w:before="226"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0D0011F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Presente.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12"/>
          <w:kern w:val="0"/>
          <w:sz w:val="24"/>
          <w:szCs w:val="24"/>
          <w:u w:val="single" w:color="000000"/>
          <w:lang w:val="es-ES"/>
          <w14:ligatures w14:val="none"/>
        </w:rPr>
        <w:t>-</w:t>
      </w:r>
    </w:p>
    <w:p w14:paraId="396564DF" w14:textId="77777777" w:rsidR="007611B2" w:rsidRPr="007611B2" w:rsidRDefault="007611B2" w:rsidP="00C26ECC">
      <w:pPr>
        <w:widowControl w:val="0"/>
        <w:autoSpaceDE w:val="0"/>
        <w:autoSpaceDN w:val="0"/>
        <w:spacing w:before="87" w:after="0" w:line="276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01DB99D4" w14:textId="1B8E8D89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262" w:right="256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Reciban mi cordial saludo y por medio de la presente, alcanzo mi propuesta económica para e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l servicio de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…….…..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="00C26ECC" w:rsidRPr="00C26ECC">
        <w:rPr>
          <w:rFonts w:ascii="Arial" w:eastAsia="Calibri" w:hAnsi="Arial" w:cs="Calibri"/>
          <w:bCs/>
          <w:kern w:val="0"/>
          <w:sz w:val="24"/>
          <w:lang w:val="es-ES"/>
          <w14:ligatures w14:val="none"/>
        </w:rPr>
        <w:t>solicitado por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la Oficina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 / área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………………………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.……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………….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... para la Municipalidad Distrital de Manuel Antonio Mesones Muro.</w:t>
      </w:r>
    </w:p>
    <w:p w14:paraId="60A9132F" w14:textId="4F1B7475" w:rsidR="007611B2" w:rsidRDefault="007611B2" w:rsidP="00C26ECC">
      <w:pPr>
        <w:widowControl w:val="0"/>
        <w:autoSpaceDE w:val="0"/>
        <w:autoSpaceDN w:val="0"/>
        <w:spacing w:before="159" w:after="0" w:line="276" w:lineRule="auto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Mi propuesta económica por los servicios a brindar por la suma de: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MONTO S/………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 (………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.con 00/100 soles)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,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="00C26ECC" w:rsidRPr="00C26ECC">
        <w:rPr>
          <w:rFonts w:ascii="Arial" w:eastAsia="Calibri" w:hAnsi="Arial" w:cs="Calibri"/>
          <w:bCs/>
          <w:kern w:val="0"/>
          <w:sz w:val="24"/>
          <w14:ligatures w14:val="none"/>
        </w:rPr>
        <w:t>incluidos los impuestos de Ley</w:t>
      </w:r>
      <w:r w:rsidR="00C26ECC">
        <w:rPr>
          <w:rFonts w:ascii="Arial" w:eastAsia="Calibri" w:hAnsi="Arial" w:cs="Calibri"/>
          <w:bCs/>
          <w:kern w:val="0"/>
          <w:sz w:val="24"/>
          <w14:ligatures w14:val="none"/>
        </w:rPr>
        <w:t xml:space="preserve">. 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or 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el plazo de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…………………………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(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   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</w:t>
      </w:r>
      <w:proofErr w:type="gramEnd"/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días</w:t>
      </w:r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calendarios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</w:t>
      </w:r>
    </w:p>
    <w:p w14:paraId="5BD53F60" w14:textId="77777777" w:rsidR="00C26ECC" w:rsidRPr="00C26ECC" w:rsidRDefault="00C26ECC" w:rsidP="00C26ECC">
      <w:pPr>
        <w:widowControl w:val="0"/>
        <w:autoSpaceDE w:val="0"/>
        <w:autoSpaceDN w:val="0"/>
        <w:spacing w:before="159" w:after="0" w:line="276" w:lineRule="auto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La propuesta económica incluye todos los tributos, seguros, transporte, trabajo de campo; así como, cualquier otro concepto que le sea aplicable y que tiene incidencia sobre el costo del servicio a contratar.</w:t>
      </w:r>
    </w:p>
    <w:p w14:paraId="145862CC" w14:textId="77777777" w:rsidR="00C26ECC" w:rsidRDefault="00C26ECC" w:rsidP="00C26ECC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D6FB17F" w14:textId="4ED31EFB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Sin otro particular, agradecerle de antemano por su tiempo, quedo a la espera de su pronta respuesta.</w:t>
      </w:r>
    </w:p>
    <w:p w14:paraId="50F936C4" w14:textId="77777777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03B6F10C" w14:textId="382A45DB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403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Atentamente</w:t>
      </w:r>
      <w:r w:rsidR="00C26ECC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;</w:t>
      </w:r>
    </w:p>
    <w:p w14:paraId="1C4A05CB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5ECD0B9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69442DA8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77986E6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2EFCB4C1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noProof/>
          <w:kern w:val="0"/>
          <w:sz w:val="20"/>
          <w:lang w:val="es-E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66E6C8" wp14:editId="1564C9CD">
                <wp:simplePos x="0" y="0"/>
                <wp:positionH relativeFrom="page">
                  <wp:posOffset>1080770</wp:posOffset>
                </wp:positionH>
                <wp:positionV relativeFrom="paragraph">
                  <wp:posOffset>144145</wp:posOffset>
                </wp:positionV>
                <wp:extent cx="3726179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6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6179">
                              <a:moveTo>
                                <a:pt x="0" y="0"/>
                              </a:moveTo>
                              <a:lnTo>
                                <a:pt x="372602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87D27" id="Graphic 23" o:spid="_x0000_s1026" style="position:absolute;margin-left:85.1pt;margin-top:11.35pt;width:293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6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" path="m,l372602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FAF1A4B" w14:textId="77777777" w:rsidR="007611B2" w:rsidRP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NOMBRE:</w:t>
      </w:r>
    </w:p>
    <w:p w14:paraId="6B908257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DNI:</w:t>
      </w:r>
    </w:p>
    <w:p w14:paraId="7F1D6EC3" w14:textId="58CE384F" w:rsidR="00144C2F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 xml:space="preserve">CORREO: </w:t>
      </w:r>
    </w:p>
    <w:p w14:paraId="1AC79BA6" w14:textId="77777777" w:rsidR="00C26ECC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 xml:space="preserve">TELEFONO: </w:t>
      </w:r>
    </w:p>
    <w:p w14:paraId="61DCA0E0" w14:textId="76AAE16E" w:rsidR="00144C2F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VALIDEZ DE LA COTIZACION</w:t>
      </w:r>
      <w:r w:rsidR="00C26ECC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:</w:t>
      </w:r>
    </w:p>
    <w:p w14:paraId="05B2D1E1" w14:textId="77777777" w:rsidR="00C26ECC" w:rsidRPr="007611B2" w:rsidRDefault="00C26ECC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</w:p>
    <w:p w14:paraId="715B424B" w14:textId="77777777" w:rsidR="003829D3" w:rsidRDefault="003829D3" w:rsidP="007611B2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4378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21E52E4E" w14:textId="7DB4477E" w:rsidR="007611B2" w:rsidRPr="007611B2" w:rsidRDefault="007611B2" w:rsidP="008C0815">
      <w:pPr>
        <w:widowControl w:val="0"/>
        <w:autoSpaceDE w:val="0"/>
        <w:autoSpaceDN w:val="0"/>
        <w:spacing w:before="1" w:after="0" w:line="240" w:lineRule="auto"/>
        <w:ind w:left="3969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Muro,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 xml:space="preserve"> 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…</w:t>
      </w:r>
      <w:proofErr w:type="gramStart"/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……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.</w:t>
      </w:r>
      <w:proofErr w:type="gramEnd"/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Del</w:t>
      </w:r>
      <w:r w:rsidR="008C0815">
        <w:rPr>
          <w:rFonts w:ascii="Arial MT" w:eastAsia="Calibri" w:hAnsi="Calibri" w:cs="Calibri"/>
          <w:kern w:val="0"/>
          <w:sz w:val="24"/>
          <w:lang w:val="es-ES"/>
          <w14:ligatures w14:val="none"/>
        </w:rPr>
        <w:t>………</w:t>
      </w:r>
      <w:proofErr w:type="gramStart"/>
      <w:r w:rsidR="008C0815">
        <w:rPr>
          <w:rFonts w:ascii="Arial MT" w:eastAsia="Calibri" w:hAnsi="Calibri" w:cs="Calibri"/>
          <w:kern w:val="0"/>
          <w:sz w:val="24"/>
          <w:lang w:val="es-ES"/>
          <w14:ligatures w14:val="none"/>
        </w:rPr>
        <w:t>……</w:t>
      </w:r>
      <w:r w:rsidR="008C0815">
        <w:rPr>
          <w:rFonts w:ascii="Arial MT" w:eastAsia="Calibri" w:hAnsi="Calibri" w:cs="Calibri"/>
          <w:kern w:val="0"/>
          <w:sz w:val="24"/>
          <w:lang w:val="es-ES"/>
          <w14:ligatures w14:val="none"/>
        </w:rPr>
        <w:t>.</w:t>
      </w:r>
      <w:r w:rsidR="008C0815">
        <w:rPr>
          <w:rFonts w:ascii="Arial MT" w:eastAsia="Calibri" w:hAnsi="Calibri" w:cs="Calibri"/>
          <w:kern w:val="0"/>
          <w:sz w:val="24"/>
          <w:lang w:val="es-ES"/>
          <w14:ligatures w14:val="none"/>
        </w:rPr>
        <w:t>…</w:t>
      </w:r>
      <w:r w:rsidR="008C0815">
        <w:rPr>
          <w:rFonts w:ascii="Arial MT" w:eastAsia="Calibri" w:hAnsi="Calibri" w:cs="Calibri"/>
          <w:kern w:val="0"/>
          <w:sz w:val="24"/>
          <w:lang w:val="es-ES"/>
          <w14:ligatures w14:val="none"/>
        </w:rPr>
        <w:t>..</w:t>
      </w:r>
      <w:proofErr w:type="gramEnd"/>
      <w:r w:rsidRPr="007611B2">
        <w:rPr>
          <w:rFonts w:ascii="Arial MT" w:eastAsia="Calibri" w:hAnsi="Calibri" w:cs="Calibri"/>
          <w:spacing w:val="-6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2026.</w:t>
      </w:r>
    </w:p>
    <w:p w14:paraId="702E32FC" w14:textId="77777777" w:rsidR="00EE50C5" w:rsidRPr="007611B2" w:rsidRDefault="00EE50C5">
      <w:pPr>
        <w:rPr>
          <w:lang w:val="es-ES"/>
        </w:rPr>
      </w:pPr>
    </w:p>
    <w:sectPr w:rsidR="00EE50C5" w:rsidRPr="00761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1B2"/>
    <w:rsid w:val="00102A92"/>
    <w:rsid w:val="00144C2F"/>
    <w:rsid w:val="001944AD"/>
    <w:rsid w:val="003829D3"/>
    <w:rsid w:val="00397A14"/>
    <w:rsid w:val="004F0CA3"/>
    <w:rsid w:val="007611B2"/>
    <w:rsid w:val="008C0815"/>
    <w:rsid w:val="00932E38"/>
    <w:rsid w:val="00A80549"/>
    <w:rsid w:val="00AF6C9D"/>
    <w:rsid w:val="00C26ECC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CE890"/>
  <w15:chartTrackingRefBased/>
  <w15:docId w15:val="{AECE1EFC-F193-4C2C-85B8-B21C112E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1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1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11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1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11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1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1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1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11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11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11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11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11B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11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11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11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11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1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1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1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1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1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11B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11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11B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11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11B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11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MUNICIPALIDAD DISTRITAL DE MANUEL ANTONIO MESONES MURO</cp:lastModifiedBy>
  <cp:revision>3</cp:revision>
  <dcterms:created xsi:type="dcterms:W3CDTF">2026-05-06T16:05:00Z</dcterms:created>
  <dcterms:modified xsi:type="dcterms:W3CDTF">2026-06-09T14:39:00Z</dcterms:modified>
</cp:coreProperties>
</file>